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4B" w:rsidRDefault="002B094B" w:rsidP="008B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241" w:rsidRDefault="008B1241" w:rsidP="008B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 межмуниципального взаимодействия на 201</w:t>
      </w:r>
      <w:r w:rsidR="003855A6">
        <w:rPr>
          <w:rFonts w:ascii="Times New Roman" w:hAnsi="Times New Roman" w:cs="Times New Roman"/>
          <w:sz w:val="28"/>
          <w:szCs w:val="28"/>
        </w:rPr>
        <w:t>7-2018</w:t>
      </w:r>
      <w:r>
        <w:rPr>
          <w:rFonts w:ascii="Times New Roman" w:hAnsi="Times New Roman" w:cs="Times New Roman"/>
          <w:sz w:val="28"/>
          <w:szCs w:val="28"/>
        </w:rPr>
        <w:t xml:space="preserve"> уч.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1241" w:rsidRDefault="008B1241" w:rsidP="008B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82F13">
        <w:rPr>
          <w:rFonts w:ascii="Times New Roman" w:hAnsi="Times New Roman" w:cs="Times New Roman"/>
          <w:i/>
          <w:sz w:val="28"/>
          <w:szCs w:val="28"/>
        </w:rPr>
        <w:t xml:space="preserve">г. Сосновоборск, г. Железногорск, г. Дивногорск, </w:t>
      </w:r>
      <w:proofErr w:type="spellStart"/>
      <w:r w:rsidRPr="00982F13">
        <w:rPr>
          <w:rFonts w:ascii="Times New Roman" w:hAnsi="Times New Roman" w:cs="Times New Roman"/>
          <w:i/>
          <w:sz w:val="28"/>
          <w:szCs w:val="28"/>
        </w:rPr>
        <w:t>Берёзовский</w:t>
      </w:r>
      <w:proofErr w:type="spellEnd"/>
      <w:r w:rsidRPr="00982F1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1B4D0F" w:rsidRPr="00982F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B4D0F" w:rsidRPr="00982F13">
        <w:rPr>
          <w:rFonts w:ascii="Times New Roman" w:hAnsi="Times New Roman" w:cs="Times New Roman"/>
          <w:i/>
          <w:sz w:val="28"/>
          <w:szCs w:val="28"/>
        </w:rPr>
        <w:t>Манский</w:t>
      </w:r>
      <w:proofErr w:type="spellEnd"/>
      <w:r w:rsidR="001B4D0F" w:rsidRPr="00982F1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0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41" w:rsidRPr="00B324E4" w:rsidRDefault="00982F13" w:rsidP="00982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E4">
        <w:rPr>
          <w:rFonts w:ascii="Times New Roman" w:hAnsi="Times New Roman" w:cs="Times New Roman"/>
          <w:b/>
          <w:sz w:val="28"/>
          <w:szCs w:val="28"/>
        </w:rPr>
        <w:t>Единый методический день</w:t>
      </w:r>
    </w:p>
    <w:p w:rsidR="008B1241" w:rsidRDefault="008B1241" w:rsidP="008B1241">
      <w:pPr>
        <w:spacing w:after="0" w:line="240" w:lineRule="auto"/>
        <w:jc w:val="center"/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83"/>
        <w:gridCol w:w="142"/>
        <w:gridCol w:w="2835"/>
        <w:gridCol w:w="2551"/>
        <w:gridCol w:w="3969"/>
        <w:gridCol w:w="3686"/>
      </w:tblGrid>
      <w:tr w:rsidR="008B1241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41" w:rsidRDefault="008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A14C34">
              <w:rPr>
                <w:rFonts w:ascii="Times New Roman" w:hAnsi="Times New Roman"/>
                <w:sz w:val="24"/>
                <w:szCs w:val="24"/>
              </w:rPr>
              <w:t>, территория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41" w:rsidRDefault="008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41" w:rsidRDefault="008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8E47C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41" w:rsidRDefault="008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41" w:rsidRDefault="008B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24044" w:rsidTr="00982F13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44" w:rsidRPr="005D26C2" w:rsidRDefault="00B24044" w:rsidP="00B24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26C2">
              <w:rPr>
                <w:rFonts w:ascii="Times New Roman" w:hAnsi="Times New Roman"/>
                <w:b/>
                <w:sz w:val="28"/>
                <w:szCs w:val="28"/>
              </w:rPr>
              <w:t>п. БЕРЕЗОВКА, 21.11.2017г.</w:t>
            </w:r>
          </w:p>
        </w:tc>
      </w:tr>
      <w:tr w:rsidR="008C03DF" w:rsidRPr="002D406F" w:rsidTr="00C357A7">
        <w:trPr>
          <w:trHeight w:val="21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F" w:rsidRPr="00867B58" w:rsidRDefault="008C03DF" w:rsidP="002F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3DF" w:rsidRPr="00867B58" w:rsidRDefault="008C03DF" w:rsidP="002B0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3DF" w:rsidRPr="00867B58" w:rsidRDefault="008C03DF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Современные практики специалистов ДОУ в организации игровой деятельности дошкольников.</w:t>
            </w:r>
          </w:p>
          <w:p w:rsidR="008C03DF" w:rsidRPr="00867B58" w:rsidRDefault="008C03DF" w:rsidP="002F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3DF" w:rsidRPr="00867B58" w:rsidRDefault="008C03DF" w:rsidP="00B509F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(уч</w:t>
            </w:r>
            <w:r w:rsidR="00B509F7">
              <w:rPr>
                <w:rFonts w:ascii="Times New Roman" w:hAnsi="Times New Roman"/>
                <w:sz w:val="24"/>
                <w:szCs w:val="24"/>
              </w:rPr>
              <w:t>итель-логопед, педагог-психолог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2B094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"Подготовка детей к обучению грамоте в ходе реализации образовательного проекта "Звуковая галактика" с использованием метода мыслительных карт </w:t>
            </w:r>
            <w:proofErr w:type="spellStart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Т.Бьюзена</w:t>
            </w:r>
            <w:proofErr w:type="spellEnd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C357A7" w:rsidRDefault="008C03DF" w:rsidP="00982F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Мастер- класс </w:t>
            </w:r>
            <w:r w:rsidR="002C05E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для педагогов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2B094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МБДОУ «Березовский детский сад №1 </w:t>
            </w:r>
            <w:proofErr w:type="gramStart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/в»</w:t>
            </w:r>
          </w:p>
          <w:p w:rsidR="008C03DF" w:rsidRPr="00867B58" w:rsidRDefault="008C03DF" w:rsidP="002B094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03DF" w:rsidRPr="00867B58" w:rsidRDefault="008C03DF" w:rsidP="002B094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Рыбакова Ирина Александровна, заведующий</w:t>
            </w:r>
          </w:p>
          <w:p w:rsidR="008C03DF" w:rsidRPr="00867B58" w:rsidRDefault="008C03DF" w:rsidP="002B094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Тел.8(39175)21112</w:t>
            </w:r>
          </w:p>
          <w:p w:rsidR="008C03DF" w:rsidRPr="00867B58" w:rsidRDefault="00B509F7" w:rsidP="002B094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C03DF" w:rsidRPr="00867B5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bdskv1@mail.ru</w:t>
              </w:r>
            </w:hyperlink>
            <w:r w:rsidR="008C03DF" w:rsidRPr="00867B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03DF" w:rsidRPr="00867B58" w:rsidRDefault="008C03DF" w:rsidP="002F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2B094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МБДОУ «Березовский детский сад №1 </w:t>
            </w:r>
            <w:proofErr w:type="gramStart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/в»</w:t>
            </w:r>
          </w:p>
          <w:p w:rsidR="008C03DF" w:rsidRPr="00867B58" w:rsidRDefault="008C03DF" w:rsidP="002B094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учитель-логопед </w:t>
            </w:r>
            <w:proofErr w:type="spellStart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Слесарева</w:t>
            </w:r>
            <w:proofErr w:type="spellEnd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Викторовна,</w:t>
            </w:r>
          </w:p>
          <w:p w:rsidR="008C03DF" w:rsidRPr="00867B58" w:rsidRDefault="008C03DF" w:rsidP="002B094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воспитатель </w:t>
            </w:r>
          </w:p>
          <w:p w:rsidR="008C03DF" w:rsidRPr="00867B58" w:rsidRDefault="008C03DF" w:rsidP="002B09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Чиркова</w:t>
            </w:r>
            <w:proofErr w:type="spellEnd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Николаевна</w:t>
            </w:r>
          </w:p>
        </w:tc>
      </w:tr>
      <w:tr w:rsidR="008C03DF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F" w:rsidRPr="00867B58" w:rsidRDefault="008C03DF" w:rsidP="002F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"Песочная терапия в работе с детьми дошкольного возраста"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C357A7" w:rsidRDefault="008C03DF" w:rsidP="00C357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Мастер-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МБДОУ «Березовский детский сад №1 </w:t>
            </w:r>
            <w:proofErr w:type="gramStart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/в»</w:t>
            </w:r>
          </w:p>
          <w:p w:rsidR="008C03DF" w:rsidRPr="00B509F7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педагог-психолог Завьялова Ульяна Александровна</w:t>
            </w:r>
          </w:p>
        </w:tc>
      </w:tr>
      <w:tr w:rsidR="008C03DF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F" w:rsidRPr="00867B58" w:rsidRDefault="008C03DF" w:rsidP="002F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- терапии в работе с детьми с нарушением эмоционально-волевой сферы»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C357A7" w:rsidRDefault="008C03DF" w:rsidP="00C357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>Мастер-класс и видео 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«Березовский детский сад № 9»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8C03DF" w:rsidRPr="00B509F7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Иконникова Светлана Сергеевна</w:t>
            </w:r>
          </w:p>
        </w:tc>
      </w:tr>
      <w:tr w:rsidR="008C03DF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F" w:rsidRPr="00867B58" w:rsidRDefault="008C03DF" w:rsidP="002F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867B58">
              <w:t>Социо</w:t>
            </w:r>
            <w:proofErr w:type="spellEnd"/>
            <w:r w:rsidRPr="00867B58">
              <w:t>-игровой подход в работе педагога-психолога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C357A7" w:rsidRDefault="008C03DF" w:rsidP="00C357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>Презентация и мастер-класс для педагогов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«Березовский детский сад №4»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Черных Юлия Алексеевна  </w:t>
            </w:r>
          </w:p>
        </w:tc>
      </w:tr>
      <w:tr w:rsidR="008C03DF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F" w:rsidRPr="00867B58" w:rsidRDefault="008C03DF" w:rsidP="002F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"Игра как средство </w:t>
            </w: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диагностики и коррекции психического развития в дошкольном возрасте"  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C357A7" w:rsidRDefault="008C03DF" w:rsidP="00C357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7A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Видеопрезентация</w:t>
            </w:r>
            <w:proofErr w:type="spellEnd"/>
            <w:r w:rsidRPr="00C357A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357A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видеоролики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Зыковский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  <w:r w:rsidRPr="00867B58">
              <w:rPr>
                <w:rFonts w:ascii="Times New Roman" w:hAnsi="Times New Roman"/>
                <w:sz w:val="24"/>
                <w:szCs w:val="24"/>
              </w:rPr>
              <w:lastRenderedPageBreak/>
              <w:t>сад»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Рихтер Татьяна Юрьевна, заместитель заведующего  по ВР, содокладчики </w:t>
            </w:r>
            <w:proofErr w:type="spellStart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Ковба</w:t>
            </w:r>
            <w:proofErr w:type="spellEnd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Виталий Вадимович-  педагог- психолог;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Протасова Елена Николаевн</w:t>
            </w:r>
            <w:proofErr w:type="gramStart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музыкальный руководитель,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Давыдович Ксения Ивановн</w:t>
            </w:r>
            <w:proofErr w:type="gramStart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педагог- психолог.</w:t>
            </w:r>
          </w:p>
        </w:tc>
      </w:tr>
      <w:tr w:rsidR="008C03DF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F" w:rsidRPr="00867B58" w:rsidRDefault="008C03DF" w:rsidP="002F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B509F7" w:rsidRDefault="008C03DF" w:rsidP="00B509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Организация развивающих занятий по подготовке детей к школе в практике работы педагога-психолога  ДОУ.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C357A7" w:rsidRDefault="008C03DF" w:rsidP="00C357A7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Презентация практики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Бархатовский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Игнатьева Анастасия Николаевна</w:t>
            </w:r>
          </w:p>
        </w:tc>
      </w:tr>
      <w:tr w:rsidR="008C03DF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F" w:rsidRPr="00867B58" w:rsidRDefault="008C03DF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Современные практики специалистов ДОУ в организации игровой деятельности дошкольников.</w:t>
            </w:r>
          </w:p>
          <w:p w:rsidR="008C03DF" w:rsidRPr="00867B58" w:rsidRDefault="008C03DF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3DF" w:rsidRPr="00867B58" w:rsidRDefault="008C03DF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(музыкальный руководитель, инструктор по физической культуре)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C357A7" w:rsidRDefault="008C03DF" w:rsidP="00C357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Мастер-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«Березовский детский сад № 9»</w:t>
            </w:r>
          </w:p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Медведева Тамара Яковлевна, заведующий</w:t>
            </w:r>
          </w:p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Тел. 8(39175)22277</w:t>
            </w:r>
          </w:p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8(39175)21056</w:t>
            </w:r>
          </w:p>
          <w:p w:rsidR="008C03DF" w:rsidRPr="00867B58" w:rsidRDefault="00B509F7" w:rsidP="00C357A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8C03DF" w:rsidRPr="00867B5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neposedi9@mail.ru</w:t>
              </w:r>
            </w:hyperlink>
          </w:p>
          <w:p w:rsidR="008C03DF" w:rsidRPr="00867B58" w:rsidRDefault="008C03DF" w:rsidP="00C357A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C03DF" w:rsidRPr="00867B58" w:rsidRDefault="008C03DF" w:rsidP="00C357A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C03DF" w:rsidRPr="00867B58" w:rsidRDefault="008C03DF" w:rsidP="00C357A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C03DF" w:rsidRPr="00867B58" w:rsidRDefault="008C03DF" w:rsidP="00C357A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C03DF" w:rsidRPr="00867B58" w:rsidRDefault="008C03DF" w:rsidP="00C357A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C03DF" w:rsidRPr="00867B58" w:rsidRDefault="008C03DF" w:rsidP="00C357A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МБОУ «Березовская средняя общеобразовательная школа №3»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Склярова Виктория Евгеньевна</w:t>
            </w:r>
          </w:p>
        </w:tc>
      </w:tr>
      <w:tr w:rsidR="008C03DF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F" w:rsidRPr="00867B58" w:rsidRDefault="008C03DF" w:rsidP="002F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«Подвижная игра как способ развития коммуникативных способностей детей дошкольного возраста»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C357A7" w:rsidRDefault="008C03DF" w:rsidP="00C357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>Представление педагогической практики с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«Березовский детский сад № 9»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Тарасова Ирана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Исламовна</w:t>
            </w:r>
            <w:proofErr w:type="spellEnd"/>
          </w:p>
        </w:tc>
      </w:tr>
      <w:tr w:rsidR="008C03DF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F" w:rsidRPr="00867B58" w:rsidRDefault="008C03DF" w:rsidP="002F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«Воспитание навыков самостоятельности детей дошкольного возраста на занятиях по физической </w:t>
            </w: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культуре»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C357A7" w:rsidRDefault="008C03DF" w:rsidP="00C357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Представление педагогического опыта с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«Есаульский детский сад»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Мишарева Любовь Кузьминична</w:t>
            </w:r>
          </w:p>
        </w:tc>
      </w:tr>
      <w:tr w:rsidR="008C03DF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F" w:rsidRPr="00867B58" w:rsidRDefault="008C03DF" w:rsidP="002F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Приемы развития детской  инициативы и самостоятельности в  организации двигательной деятельности дошкольников на занятиях физической культуры.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C357A7" w:rsidRDefault="008C03DF" w:rsidP="00C357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>Презентация практики</w:t>
            </w:r>
          </w:p>
          <w:p w:rsidR="008C03DF" w:rsidRPr="00C357A7" w:rsidRDefault="008C03DF" w:rsidP="00C357A7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>(видеоматериалы)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Бархатовский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Арбузова Елена Сергеевна</w:t>
            </w:r>
          </w:p>
        </w:tc>
      </w:tr>
      <w:tr w:rsidR="008C03DF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F" w:rsidRPr="00867B58" w:rsidRDefault="008C03DF" w:rsidP="002F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7B58">
              <w:rPr>
                <w:rStyle w:val="c0"/>
                <w:bCs/>
              </w:rPr>
              <w:t>Использование игровых технологий на музыкальных занятиях в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C357A7" w:rsidRDefault="008C03DF" w:rsidP="00C357A7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357A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Мастер-класс с педагогами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«Березовский детский сад № 2»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Смирнова Анна Юрьевна</w:t>
            </w:r>
          </w:p>
        </w:tc>
      </w:tr>
      <w:tr w:rsidR="008C03DF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F" w:rsidRPr="00867B58" w:rsidRDefault="008C03DF" w:rsidP="002F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  <w:r w:rsidRPr="00867B58">
              <w:t>Игра и творчество в различных видах музыкальной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C357A7" w:rsidRDefault="008C03DF" w:rsidP="00C357A7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«Березовский детский сад № 3»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Абалтусова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Юлия Михайловна </w:t>
            </w:r>
          </w:p>
        </w:tc>
      </w:tr>
      <w:tr w:rsidR="008C03DF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F" w:rsidRPr="00867B58" w:rsidRDefault="008C03DF" w:rsidP="002F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pStyle w:val="c8"/>
              <w:shd w:val="clear" w:color="auto" w:fill="FFFFFF"/>
              <w:spacing w:before="0" w:beforeAutospacing="0" w:after="0" w:afterAutospacing="0"/>
            </w:pPr>
            <w:r w:rsidRPr="00867B58">
              <w:rPr>
                <w:color w:val="333333"/>
              </w:rPr>
              <w:t>Развитие игровых и двигательных способностей, у детей дошкольного возраста, через нетрадиционные фитнес технологии (степ-аэробика)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C357A7" w:rsidRDefault="008C03DF" w:rsidP="00C357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>Представление педагогического опыта с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«Березовский детский сад №3»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Насникова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Алена Сергеевна </w:t>
            </w:r>
          </w:p>
        </w:tc>
      </w:tr>
      <w:tr w:rsidR="008C03DF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F" w:rsidRPr="00867B58" w:rsidRDefault="008C03DF" w:rsidP="002F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67B58">
              <w:t xml:space="preserve">Авторская музыкально-дидактическая игра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C357A7" w:rsidRDefault="008C03DF" w:rsidP="00C357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>Мастер-класс с педагогами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C35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«Березовский детский сад № 4»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8C03DF" w:rsidRPr="00867B58" w:rsidRDefault="008C03DF" w:rsidP="00982F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Трубенкова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Валентина Вячеславовна  </w:t>
            </w:r>
          </w:p>
        </w:tc>
      </w:tr>
      <w:tr w:rsidR="00B24044" w:rsidRPr="002D406F" w:rsidTr="00982F13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44" w:rsidRPr="005D26C2" w:rsidRDefault="00B24044" w:rsidP="00982F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26C2">
              <w:rPr>
                <w:rFonts w:ascii="Times New Roman" w:hAnsi="Times New Roman"/>
                <w:b/>
                <w:sz w:val="28"/>
                <w:szCs w:val="28"/>
              </w:rPr>
              <w:t>ЗАТО ЖЕЛЕЗНОГОРСК , 07.12.2017г.</w:t>
            </w:r>
          </w:p>
        </w:tc>
      </w:tr>
      <w:tr w:rsidR="00BD57A5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C357A7" w:rsidRDefault="00BD57A5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B58">
              <w:rPr>
                <w:rFonts w:ascii="Times New Roman" w:hAnsi="Times New Roman"/>
                <w:b/>
                <w:i/>
                <w:sz w:val="24"/>
                <w:szCs w:val="24"/>
              </w:rPr>
              <w:t>на базе МБДОУ № 72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B58">
              <w:rPr>
                <w:rFonts w:ascii="Times New Roman" w:hAnsi="Times New Roman"/>
                <w:b/>
                <w:i/>
                <w:sz w:val="24"/>
                <w:szCs w:val="24"/>
              </w:rPr>
              <w:t>на базе МБДОУ № 71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B58">
              <w:rPr>
                <w:rFonts w:ascii="Times New Roman" w:hAnsi="Times New Roman"/>
                <w:b/>
                <w:i/>
                <w:sz w:val="24"/>
                <w:szCs w:val="24"/>
              </w:rPr>
              <w:t>на базе МБДОУ № 70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b/>
                <w:i/>
                <w:sz w:val="24"/>
                <w:szCs w:val="24"/>
              </w:rPr>
              <w:t>на базе МБДОУ № 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Швайкова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– методист МКУ «Управление образования»</w:t>
            </w:r>
          </w:p>
          <w:p w:rsidR="00BD57A5" w:rsidRPr="00867B58" w:rsidRDefault="00B509F7" w:rsidP="00982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BD57A5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att@edu.k26.ru</w:t>
              </w:r>
            </w:hyperlink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8(3919)76-39-88</w:t>
            </w:r>
          </w:p>
        </w:tc>
      </w:tr>
      <w:tr w:rsidR="00BD57A5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Формы взаимодействия с семьей в условиях современного дошкольного </w:t>
            </w:r>
            <w:r w:rsidRPr="00867B5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C357A7" w:rsidRDefault="00BD57A5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Презентация из опыта работы, мастер -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№ 23 «Золотой петушок»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B58">
              <w:rPr>
                <w:rFonts w:ascii="Times New Roman" w:hAnsi="Times New Roman"/>
                <w:b/>
                <w:i/>
                <w:sz w:val="24"/>
                <w:szCs w:val="24"/>
              </w:rPr>
              <w:t>на базе МБДОУ № 72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Вячеславова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Наталия Олеговна - 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>:8(3919)75-46-21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dou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23@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cdo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atomlink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57A5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Реализация совместных образовательных проектов, направленных на развитие творческого потенциала семей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C357A7" w:rsidRDefault="00BD57A5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Презентация  опыта работы по реализации совместных образовательных проектов с семьями воспитанников, представление видеоматериалов практических форм деятельности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№ 24 «Орленок»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B58">
              <w:rPr>
                <w:rFonts w:ascii="Times New Roman" w:hAnsi="Times New Roman"/>
                <w:b/>
                <w:i/>
                <w:sz w:val="24"/>
                <w:szCs w:val="24"/>
              </w:rPr>
              <w:t>на базе МБДОУ № 72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Краснова Анжелина Владимировна - заместитель заведующего по учебно-воспитательной работе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сот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елефон  89831615299 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: dou24@cdo.atomlink.ru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8  (39197) 5-41-47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Пасько Ирина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Ливериевна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- музыкальный руководитель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Дерговец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Татьяна Васильевна - музыкальный руководитель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Сметанюк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Алеся Геннадьевна - педагог-психолог –  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Педасюк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Юлия Александровна - воспитатель 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Владиленовна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- воспитатель </w:t>
            </w:r>
          </w:p>
        </w:tc>
      </w:tr>
      <w:tr w:rsidR="00BD57A5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"Школа технологий" как форма развития методической компетенции педагога ДОУ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C357A7" w:rsidRDefault="00BD57A5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>Семинар - практикум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№ 31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B58">
              <w:rPr>
                <w:rFonts w:ascii="Times New Roman" w:hAnsi="Times New Roman"/>
                <w:b/>
                <w:i/>
                <w:sz w:val="24"/>
                <w:szCs w:val="24"/>
              </w:rPr>
              <w:t>на базе МБДОУ № 71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982F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Нина Анатольевна - заведующий</w:t>
            </w:r>
          </w:p>
          <w:p w:rsidR="00BD57A5" w:rsidRPr="00867B58" w:rsidRDefault="00BD57A5" w:rsidP="00982F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 31 «Колокольчик»</w:t>
            </w:r>
          </w:p>
          <w:p w:rsidR="00BD57A5" w:rsidRPr="00867B58" w:rsidRDefault="00BD57A5" w:rsidP="00982F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7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867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Андреевна - </w:t>
            </w:r>
          </w:p>
          <w:p w:rsidR="00BD57A5" w:rsidRPr="00867B58" w:rsidRDefault="00BD57A5" w:rsidP="00982F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D57A5" w:rsidRPr="00867B58" w:rsidRDefault="00BD57A5" w:rsidP="00982F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к.т.8(3919)79-64-10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mdoy31ds@mail.ru</w:t>
            </w:r>
          </w:p>
        </w:tc>
      </w:tr>
      <w:tr w:rsidR="00BD57A5" w:rsidRPr="00B509F7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9B4484" w:rsidP="002F37FA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D57A5" w:rsidRPr="00867B58">
              <w:rPr>
                <w:rFonts w:ascii="Times New Roman" w:hAnsi="Times New Roman"/>
                <w:sz w:val="24"/>
                <w:szCs w:val="24"/>
              </w:rPr>
              <w:t>Наш разноцветный 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C357A7" w:rsidRDefault="00BD57A5" w:rsidP="002F37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>Образовательное событие</w:t>
            </w:r>
          </w:p>
          <w:p w:rsidR="00BD57A5" w:rsidRPr="00C357A7" w:rsidRDefault="00BD57A5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№ 62 «Улыбка»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B58">
              <w:rPr>
                <w:rFonts w:ascii="Times New Roman" w:hAnsi="Times New Roman"/>
                <w:b/>
                <w:i/>
                <w:sz w:val="24"/>
                <w:szCs w:val="24"/>
              </w:rPr>
              <w:t>на базе МБДОУ № 72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Вервейн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Ольга Владимировна - старший воспитатель МБДОУ № 62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К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т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8(3919)72-65-60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ulybka-6224@rambler.ru </w:t>
            </w:r>
          </w:p>
        </w:tc>
      </w:tr>
      <w:tr w:rsidR="00BD57A5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5" w:rsidRPr="006A6D3A" w:rsidRDefault="00BD57A5" w:rsidP="002F37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Издание журнала «КАМОД» как средство поддержки детской инициативы и развития связной речи детей с ТНР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7A5" w:rsidRPr="00867B58" w:rsidRDefault="00BD57A5" w:rsidP="002F37FA">
            <w:pPr>
              <w:rPr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«КАМОД» - креативное агентство маленьких одаренных дизайнеров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C357A7" w:rsidRDefault="00BD57A5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Презентация опыта работы</w:t>
            </w:r>
          </w:p>
          <w:p w:rsidR="00BD57A5" w:rsidRPr="00C357A7" w:rsidRDefault="00BD57A5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№ 65 «Дельфин»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B58">
              <w:rPr>
                <w:rFonts w:ascii="Times New Roman" w:hAnsi="Times New Roman"/>
                <w:b/>
                <w:i/>
                <w:sz w:val="24"/>
                <w:szCs w:val="24"/>
              </w:rPr>
              <w:t>на базе МБДОУ № 70</w:t>
            </w:r>
          </w:p>
          <w:p w:rsidR="00BD57A5" w:rsidRPr="00867B58" w:rsidRDefault="00BD57A5" w:rsidP="002F37F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Смирнова  Марина Валентиновна - старший воспитатель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-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</w:t>
              </w:r>
              <w:r w:rsidRPr="00867B58">
                <w:rPr>
                  <w:rStyle w:val="a3"/>
                  <w:rFonts w:ascii="Times New Roman" w:hAnsi="Times New Roman"/>
                  <w:sz w:val="24"/>
                  <w:szCs w:val="24"/>
                </w:rPr>
                <w:t>86264699@</w:t>
              </w:r>
              <w:r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67B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6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Т. +7 9831471670,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 Р.т. 8(391 9)72 25 34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lastRenderedPageBreak/>
              <w:t>Шарапова Людмила Анатольевна - учитель-логопед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-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: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dou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65@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cdo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atomlink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Т.+79029293842</w:t>
            </w:r>
          </w:p>
          <w:p w:rsidR="00BD57A5" w:rsidRPr="00B509F7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Р.т.8(391 9)7 2 25 34</w:t>
            </w:r>
          </w:p>
        </w:tc>
      </w:tr>
      <w:tr w:rsidR="00BD57A5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Образовательное событие как средство поддержки развития игровой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C357A7" w:rsidRDefault="00BD57A5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>Педагогические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№ 66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«Аистенок»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Лосева Виктория Викторовна - старший воспитатель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Т:8(3919)76-95-10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Viktoriya_V_Losiva/CDO%CDO@cdo.atomlink.ru</w:t>
            </w:r>
          </w:p>
        </w:tc>
      </w:tr>
      <w:tr w:rsidR="00BD57A5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Торцевание на пластилине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Тема: «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C357A7" w:rsidRDefault="00BD57A5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 xml:space="preserve"> Детский мастер –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№ 67 «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B58">
              <w:rPr>
                <w:rFonts w:ascii="Times New Roman" w:hAnsi="Times New Roman"/>
                <w:b/>
                <w:i/>
                <w:sz w:val="24"/>
                <w:szCs w:val="24"/>
              </w:rPr>
              <w:t>на базе МБДОУ № 70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Урюпина Татьяна Геннадьевна - старший воспитатель 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>:8(3919)74-02-73</w:t>
            </w:r>
          </w:p>
          <w:p w:rsidR="00BD57A5" w:rsidRPr="00867B58" w:rsidRDefault="00B509F7" w:rsidP="00982F1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D57A5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BD57A5" w:rsidRPr="00867B58">
                <w:rPr>
                  <w:rStyle w:val="a3"/>
                  <w:rFonts w:ascii="Times New Roman" w:hAnsi="Times New Roman"/>
                  <w:sz w:val="24"/>
                  <w:szCs w:val="24"/>
                </w:rPr>
                <w:t>67@</w:t>
              </w:r>
              <w:r w:rsidR="00BD57A5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cdo</w:t>
              </w:r>
              <w:r w:rsidR="00BD57A5" w:rsidRPr="00867B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D57A5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atomlink</w:t>
              </w:r>
              <w:r w:rsidR="00BD57A5" w:rsidRPr="00867B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D57A5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Зацемирная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Елена Иосифовна - воспитатель</w:t>
            </w:r>
            <w:bookmarkStart w:id="0" w:name="_GoBack"/>
            <w:bookmarkEnd w:id="0"/>
          </w:p>
        </w:tc>
      </w:tr>
      <w:tr w:rsidR="00BD57A5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«Событие - это игра, игра - это событие»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Проектирование и реализация образовательных событий для развития продуктивного мышления и технических способностей через игровую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C357A7" w:rsidRDefault="00BD57A5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 xml:space="preserve">Интегрированная  деятельность с детьми </w:t>
            </w:r>
          </w:p>
          <w:p w:rsidR="00BD57A5" w:rsidRPr="00C357A7" w:rsidRDefault="00BD57A5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№ 70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Благинина Валентина Михайловна - заведующий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Лугарева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Лилия Викторовна - старший воспитатель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К.т.8(3919)74-05-07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-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: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dou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70@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cdo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atomlink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D57A5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Метод проектов - ведущая технология организации образовательного процесса в ДОУ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C357A7" w:rsidRDefault="00BD57A5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>Презентация опыта работы ДОУ.</w:t>
            </w:r>
          </w:p>
          <w:p w:rsidR="00BD57A5" w:rsidRPr="00C357A7" w:rsidRDefault="00BD57A5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t>Открытый показ дневного цикла «План-дело-анализ».</w:t>
            </w:r>
          </w:p>
          <w:p w:rsidR="00BD57A5" w:rsidRPr="00C357A7" w:rsidRDefault="00BD57A5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№ 71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«Сибирская сказка»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Сафонова Елена Владиславовна - старший воспитатель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сот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ел. 8913-560-31-56, 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>ел.  8 (3919) 76-28-86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E-mail: NASapray@cdo.atomlink.ru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Хрущелева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Марина Михайловна - воспитатель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>ел.  8 (3919) 76-28-86</w:t>
            </w:r>
          </w:p>
        </w:tc>
      </w:tr>
      <w:tr w:rsidR="00BD57A5" w:rsidRPr="002D406F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организации образовательной </w:t>
            </w:r>
            <w:r w:rsidRPr="00867B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с детьми с ОВЗ в процессе взаимодействия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C357A7" w:rsidRDefault="00BD57A5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57A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Педагогические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№ 72</w:t>
            </w:r>
          </w:p>
          <w:p w:rsidR="00BD57A5" w:rsidRPr="00867B58" w:rsidRDefault="00BD57A5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Бородина Елена Эдуардовна - заведующий Р.т.8(3919)74-40-33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Середа Елена Павловна – </w:t>
            </w:r>
            <w:r w:rsidRPr="00867B58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-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EEB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@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cdo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atomlink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D57A5" w:rsidRPr="00867B58" w:rsidRDefault="00BD57A5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8(3919)74-49-87</w:t>
            </w:r>
          </w:p>
        </w:tc>
      </w:tr>
      <w:tr w:rsidR="00DD5B17" w:rsidRPr="002D406F" w:rsidTr="00982F13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7" w:rsidRPr="005D26C2" w:rsidRDefault="00DD5B17" w:rsidP="00982F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26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МАНСКИЙ Р-ОН , </w:t>
            </w:r>
            <w:r w:rsidR="006A6D3A">
              <w:rPr>
                <w:rFonts w:ascii="Times New Roman" w:hAnsi="Times New Roman"/>
                <w:b/>
                <w:sz w:val="28"/>
                <w:szCs w:val="28"/>
              </w:rPr>
              <w:t>22.02.2018г.</w:t>
            </w:r>
          </w:p>
        </w:tc>
      </w:tr>
      <w:tr w:rsidR="0074507B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D650EF" w:rsidRDefault="007450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Театрализация – театр в жизни детей как средство развития художественно эстетического вкуса и поддержки детской инициативы и самостоятельности. (Дети старших, подготовительных групп).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E25700" w:rsidRDefault="007450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5700">
              <w:rPr>
                <w:rFonts w:ascii="Times New Roman" w:hAnsi="Times New Roman"/>
                <w:i/>
                <w:sz w:val="24"/>
                <w:szCs w:val="24"/>
              </w:rPr>
              <w:t>Спектакль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детский сад «Колосок»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Галина Валерьевна</w:t>
            </w:r>
          </w:p>
        </w:tc>
      </w:tr>
      <w:tr w:rsidR="0074507B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Двигательный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игротренинг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с элементами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– гимнастики. (Развитие физических и игровых способностей)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Дети подготовительных групп)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3B1666" w:rsidRDefault="007450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B1666">
              <w:rPr>
                <w:rFonts w:ascii="Times New Roman" w:hAnsi="Times New Roman"/>
                <w:i/>
                <w:sz w:val="24"/>
                <w:szCs w:val="24"/>
              </w:rPr>
              <w:t>Игротрениг</w:t>
            </w:r>
            <w:proofErr w:type="spellEnd"/>
            <w:r w:rsidRPr="003B1666">
              <w:rPr>
                <w:rFonts w:ascii="Times New Roman" w:hAnsi="Times New Roman"/>
                <w:i/>
                <w:sz w:val="24"/>
                <w:szCs w:val="24"/>
              </w:rPr>
              <w:t xml:space="preserve"> с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детский сад «Колосок»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Трясцина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74507B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Пуантилизм – креативное развитие художественных способностей детей старшего дошкольного возраста, как способ развития детской инициативы.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3B1666" w:rsidRDefault="007450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1666">
              <w:rPr>
                <w:rFonts w:ascii="Times New Roman" w:hAnsi="Times New Roman"/>
                <w:i/>
                <w:sz w:val="24"/>
                <w:szCs w:val="24"/>
              </w:rPr>
              <w:t xml:space="preserve"> Детский мастер-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детский сад «Колосок»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Воспитатель 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Бгиева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Виктория Ивановна</w:t>
            </w:r>
          </w:p>
        </w:tc>
      </w:tr>
      <w:tr w:rsidR="0074507B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3B1666" w:rsidRDefault="007450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1666">
              <w:rPr>
                <w:rFonts w:ascii="Times New Roman" w:hAnsi="Times New Roman"/>
                <w:i/>
                <w:sz w:val="24"/>
                <w:szCs w:val="24"/>
              </w:rPr>
              <w:t>Презентация опыта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детский сад «Колосок»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Воспитатель Петрова Анастасия Александровна</w:t>
            </w:r>
          </w:p>
        </w:tc>
      </w:tr>
      <w:tr w:rsidR="0074507B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Выставка совместных работ педагогов, детей и родителей (личностное развитие педагога).</w:t>
            </w:r>
          </w:p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Техники: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куклы - марионетки,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книгообменик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, экологические макеты, синильная проволока,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, пуантилизм, </w:t>
            </w:r>
            <w:r w:rsidRPr="00867B58">
              <w:rPr>
                <w:rFonts w:ascii="Times New Roman" w:hAnsi="Times New Roman"/>
                <w:sz w:val="24"/>
                <w:szCs w:val="24"/>
              </w:rPr>
              <w:lastRenderedPageBreak/>
              <w:t>работы по реализации проектной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3B1666" w:rsidRDefault="007450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16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Выставка (презентация работ)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детский сад «Колосок»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Урбель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Тарнакина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Н.П.,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Бгиева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В.И., Бублик П.И., Казакова Е.А, Романова Р.В., Степанова Л.В., Махаева Е.В., Петрова А.А.</w:t>
            </w:r>
          </w:p>
        </w:tc>
      </w:tr>
      <w:tr w:rsidR="0074507B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 «Взаимодействие с семьями воспитанников  ДОУ через нетрадиционные формы проведения родительских собраний».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3B1666" w:rsidRDefault="007450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1666">
              <w:rPr>
                <w:rFonts w:ascii="Times New Roman" w:hAnsi="Times New Roman"/>
                <w:i/>
                <w:sz w:val="24"/>
                <w:szCs w:val="24"/>
              </w:rPr>
              <w:t>Презентация из опыта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детский сад «Тополек»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Методист Лялина Л.А.</w:t>
            </w:r>
          </w:p>
        </w:tc>
      </w:tr>
      <w:tr w:rsidR="0074507B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«Рюкзачок счастья» - как форма взаимодействия с семьями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9B4484" w:rsidRDefault="009B44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4484">
              <w:rPr>
                <w:rFonts w:ascii="Times New Roman" w:hAnsi="Times New Roman"/>
                <w:i/>
                <w:sz w:val="24"/>
                <w:szCs w:val="24"/>
              </w:rPr>
              <w:t>Презентация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детский сад «Тополек»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 w:rsidP="00982F13">
            <w:pPr>
              <w:rPr>
                <w:sz w:val="24"/>
                <w:szCs w:val="24"/>
              </w:rPr>
            </w:pPr>
          </w:p>
        </w:tc>
      </w:tr>
      <w:tr w:rsidR="0074507B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Шагающий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за солнышком»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3B1666" w:rsidRDefault="007450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1666">
              <w:rPr>
                <w:rFonts w:ascii="Times New Roman" w:hAnsi="Times New Roman"/>
                <w:i/>
                <w:sz w:val="24"/>
                <w:szCs w:val="24"/>
              </w:rPr>
              <w:t>Презентация из опыта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детский сад «Тополек»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 w:rsidP="00982F13">
            <w:pPr>
              <w:rPr>
                <w:sz w:val="24"/>
                <w:szCs w:val="24"/>
              </w:rPr>
            </w:pPr>
          </w:p>
        </w:tc>
      </w:tr>
      <w:tr w:rsidR="0074507B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 как средство воспитания инициативы и самостоятельности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3B1666" w:rsidRDefault="007450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1666">
              <w:rPr>
                <w:rFonts w:ascii="Times New Roman" w:hAnsi="Times New Roman"/>
                <w:i/>
                <w:sz w:val="24"/>
                <w:szCs w:val="24"/>
              </w:rPr>
              <w:t>Детские проекты, 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детский сад «Тополек»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 w:rsidP="00982F13">
            <w:pPr>
              <w:rPr>
                <w:sz w:val="24"/>
                <w:szCs w:val="24"/>
              </w:rPr>
            </w:pPr>
          </w:p>
        </w:tc>
      </w:tr>
      <w:tr w:rsidR="0074507B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НОД «Маленькие фокусники» (по экспериментированию с водой)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3B1666" w:rsidRDefault="007450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1666">
              <w:rPr>
                <w:rFonts w:ascii="Times New Roman" w:hAnsi="Times New Roman"/>
                <w:i/>
                <w:sz w:val="24"/>
                <w:szCs w:val="24"/>
              </w:rPr>
              <w:t>НОД, 2 мл</w:t>
            </w:r>
            <w:proofErr w:type="gramStart"/>
            <w:r w:rsidRPr="003B166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3B16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B1666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3B1666">
              <w:rPr>
                <w:rFonts w:ascii="Times New Roman" w:hAnsi="Times New Roman"/>
                <w:i/>
                <w:sz w:val="24"/>
                <w:szCs w:val="24"/>
              </w:rPr>
              <w:t>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детский сад «Радуга»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Жевлоченко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4507B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МК: «Красота в подарке», «Гофрированные розы»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3B1666" w:rsidRDefault="0074507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детский сад «Радуга»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 w:rsidP="00982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07B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«Все, что детям интересно для развития полезно»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3B1666" w:rsidRDefault="0074507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детский сад «Солнышко»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Ст. воспитатель Степанова М.В.</w:t>
            </w:r>
          </w:p>
        </w:tc>
      </w:tr>
      <w:tr w:rsidR="0074507B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pStyle w:val="a8"/>
              <w:rPr>
                <w:color w:val="000000"/>
                <w:lang w:eastAsia="en-US"/>
              </w:rPr>
            </w:pPr>
            <w:r w:rsidRPr="00867B58">
              <w:rPr>
                <w:color w:val="000000"/>
                <w:lang w:eastAsia="en-US"/>
              </w:rPr>
              <w:t>Проект «Нетрадиционные техники рисования» - раскрытие творческого потенциала, формирование инициативы и самостоятельности.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3B1666" w:rsidRDefault="0074507B">
            <w:pPr>
              <w:pStyle w:val="a8"/>
              <w:rPr>
                <w:i/>
                <w:lang w:eastAsia="en-US"/>
              </w:rPr>
            </w:pPr>
            <w:r w:rsidRPr="003B1666">
              <w:rPr>
                <w:i/>
                <w:color w:val="000000"/>
                <w:lang w:eastAsia="en-US"/>
              </w:rPr>
              <w:t xml:space="preserve">Свободное рисование с детьми и участниками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детский сад «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Попелушко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Т.М.,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Карауш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К. А., Корнеева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74507B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«Полезная еда» формирование у детей ясных представлений, о продуктах приносящих пользу организму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9B4484" w:rsidRDefault="009B44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448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Презентация педагогического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детский сад «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 w:rsidP="00982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07B" w:rsidTr="00C357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B" w:rsidRPr="00867B58" w:rsidRDefault="007450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</w:rPr>
              <w:t>Детский проект «Необычные дома» - с целью выявления творческих и интеллектуальных способностей у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3B1666" w:rsidRDefault="0074507B">
            <w:pPr>
              <w:pStyle w:val="a8"/>
              <w:rPr>
                <w:i/>
                <w:color w:val="000000"/>
                <w:lang w:eastAsia="en-US"/>
              </w:rPr>
            </w:pPr>
            <w:r w:rsidRPr="003B1666">
              <w:rPr>
                <w:i/>
                <w:color w:val="000000"/>
                <w:lang w:eastAsia="en-US"/>
              </w:rPr>
              <w:t>НОД - Первые шаги в науку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детский сад «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B" w:rsidRPr="00867B58" w:rsidRDefault="0074507B" w:rsidP="00982F13">
            <w:pPr>
              <w:rPr>
                <w:sz w:val="24"/>
                <w:szCs w:val="24"/>
              </w:rPr>
            </w:pPr>
          </w:p>
        </w:tc>
      </w:tr>
      <w:tr w:rsidR="00B24044" w:rsidTr="00982F13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44" w:rsidRPr="005D26C2" w:rsidRDefault="00B24044" w:rsidP="00982F13">
            <w:pPr>
              <w:rPr>
                <w:sz w:val="28"/>
                <w:szCs w:val="28"/>
              </w:rPr>
            </w:pPr>
            <w:r w:rsidRPr="005D26C2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="0036050D" w:rsidRPr="005D26C2">
              <w:rPr>
                <w:rFonts w:ascii="Times New Roman" w:hAnsi="Times New Roman"/>
                <w:b/>
                <w:sz w:val="28"/>
                <w:szCs w:val="28"/>
              </w:rPr>
              <w:t xml:space="preserve">ДИВНОГОРСК , </w:t>
            </w:r>
            <w:r w:rsidR="006A6D3A">
              <w:rPr>
                <w:rFonts w:ascii="Times New Roman" w:hAnsi="Times New Roman"/>
                <w:b/>
                <w:sz w:val="28"/>
                <w:szCs w:val="28"/>
              </w:rPr>
              <w:t>11.04.2018</w:t>
            </w:r>
            <w:r w:rsidR="00293B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D26C2" w:rsidRPr="005D26C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703BA0" w:rsidRPr="002D406F" w:rsidTr="00B956BA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Pr="00867B58" w:rsidRDefault="00703BA0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«Создание условий поддержки детской инициативы и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остоятельности у дошкольников»: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A0" w:rsidRPr="003B1666" w:rsidRDefault="00703BA0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3B1666">
              <w:rPr>
                <w:rFonts w:ascii="Times New Roman" w:hAnsi="Times New Roman"/>
                <w:i/>
                <w:sz w:val="24"/>
                <w:szCs w:val="24"/>
              </w:rPr>
              <w:t>етодический день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A0" w:rsidRPr="00867B58" w:rsidRDefault="00703BA0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Дивногорск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A0" w:rsidRPr="00867B58" w:rsidRDefault="00703BA0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Буланова Любовь Юрьевна</w:t>
            </w:r>
          </w:p>
          <w:p w:rsidR="00703BA0" w:rsidRPr="00867B58" w:rsidRDefault="00703BA0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8(39144) 33127</w:t>
            </w:r>
          </w:p>
          <w:p w:rsidR="00703BA0" w:rsidRPr="00867B58" w:rsidRDefault="00703BA0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89504102672</w:t>
            </w:r>
          </w:p>
          <w:p w:rsidR="00703BA0" w:rsidRPr="00867B58" w:rsidRDefault="00703BA0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luba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dop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@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03BA0" w:rsidRPr="002D406F" w:rsidTr="00F47B0B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7B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площадка</w:t>
            </w:r>
            <w:r w:rsidRPr="00867B58">
              <w:rPr>
                <w:rFonts w:ascii="Times New Roman" w:hAnsi="Times New Roman"/>
                <w:b/>
                <w:sz w:val="24"/>
                <w:szCs w:val="24"/>
              </w:rPr>
              <w:t xml:space="preserve"> для воспитателей ДОУ</w:t>
            </w:r>
          </w:p>
          <w:p w:rsidR="00703BA0" w:rsidRPr="00516929" w:rsidRDefault="00703BA0" w:rsidP="002F37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«Обновление и самообразование»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Е.Е.Шулешко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 xml:space="preserve">Развитие инициативы и самостоятельности детей дошкольного возраста: НОД «Путешествие в страну грамоты»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Default="00703BA0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бразовательная деятельность с детьми подготовительной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группы</w:t>
            </w:r>
          </w:p>
          <w:p w:rsidR="00703BA0" w:rsidRDefault="00703BA0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Pr="00867B58" w:rsidRDefault="00703BA0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д/с № 18</w:t>
            </w:r>
          </w:p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Вера Викторовна</w:t>
            </w:r>
          </w:p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8(39144) 38371</w:t>
            </w:r>
          </w:p>
          <w:p w:rsidR="00703BA0" w:rsidRPr="00867B58" w:rsidRDefault="00B509F7" w:rsidP="00C41B9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03BA0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mdou</w:t>
              </w:r>
              <w:r w:rsidR="00703BA0" w:rsidRPr="00867B5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03BA0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</w:t>
              </w:r>
              <w:r w:rsidR="00703BA0" w:rsidRPr="00867B58">
                <w:rPr>
                  <w:rStyle w:val="a3"/>
                  <w:rFonts w:ascii="Times New Roman" w:hAnsi="Times New Roman"/>
                  <w:sz w:val="24"/>
                  <w:szCs w:val="24"/>
                </w:rPr>
                <w:t>18@</w:t>
              </w:r>
              <w:r w:rsidR="00703BA0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03BA0" w:rsidRPr="00867B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03BA0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divedu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3BA0" w:rsidRPr="00867B58" w:rsidRDefault="00703BA0" w:rsidP="00982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A0" w:rsidRPr="002D406F" w:rsidTr="00F47B0B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«Обновление и самообразование» 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Е.Е.Шулешко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.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звитие коммуникативных навыков 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детей дошкольного воз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раста: НОД «В царстве звуков»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Default="00703BA0" w:rsidP="00C41B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 xml:space="preserve">бразовательная деятельность с детьми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старшей группы</w:t>
            </w:r>
          </w:p>
          <w:p w:rsidR="00703BA0" w:rsidRDefault="00703BA0" w:rsidP="00C41B9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Default="00703BA0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A0" w:rsidRPr="002D406F" w:rsidTr="00F47B0B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«Формирование математических представлений в процессе интеграции различных образовательных областей»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Default="00703BA0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из опыта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Default="00703BA0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9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A0" w:rsidRPr="002D406F" w:rsidTr="00F47B0B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«Красная книга Красноярского края» (региональный компонент ООП ДОУ)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Default="00703BA0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Образовательный проект детей старшей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Default="00703BA0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A0" w:rsidRPr="002D406F" w:rsidTr="00F47B0B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Проект «Спасибо деду за </w:t>
            </w:r>
            <w:r w:rsidRPr="00867B58">
              <w:rPr>
                <w:rFonts w:ascii="Times New Roman" w:hAnsi="Times New Roman"/>
                <w:sz w:val="24"/>
                <w:szCs w:val="24"/>
              </w:rPr>
              <w:lastRenderedPageBreak/>
              <w:t>Победу!»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Pr="00703BA0" w:rsidRDefault="00703BA0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3B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Презентация </w:t>
            </w:r>
            <w:r w:rsidRPr="00703B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муниципального взаимодействия образовательных учреждений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Default="00703BA0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МБДОУ д/с № 10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A0" w:rsidRPr="002D406F" w:rsidTr="00F47B0B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«Наши пернатые друзья» (региональный компонент ООП 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Pr="00703BA0" w:rsidRDefault="00703BA0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3BA0">
              <w:rPr>
                <w:rFonts w:ascii="Times New Roman" w:hAnsi="Times New Roman"/>
                <w:i/>
                <w:sz w:val="24"/>
                <w:szCs w:val="24"/>
              </w:rPr>
              <w:t>Мастер – класс: поделка из ниток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Default="00703BA0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A0" w:rsidRPr="002D406F" w:rsidTr="00F47B0B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Pr="00867B58" w:rsidRDefault="00703BA0" w:rsidP="00C4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Pr="00867B58" w:rsidRDefault="00703BA0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 xml:space="preserve">«Организация познавательно-исследовательской деятельности в соответствии с ФГОС 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Pr="00703BA0" w:rsidRDefault="00703BA0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3BA0">
              <w:rPr>
                <w:rFonts w:ascii="Times New Roman" w:hAnsi="Times New Roman"/>
                <w:i/>
                <w:sz w:val="24"/>
                <w:szCs w:val="24"/>
              </w:rPr>
              <w:t>Презентация и мастер –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Pr="00867B58" w:rsidRDefault="00703BA0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0" w:rsidRPr="00867B58" w:rsidRDefault="00703BA0" w:rsidP="00703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C9" w:rsidRPr="002D406F" w:rsidTr="007E7460"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C41B97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площадка</w:t>
            </w:r>
            <w:r w:rsidRPr="00867B58">
              <w:rPr>
                <w:rFonts w:ascii="Times New Roman" w:hAnsi="Times New Roman"/>
                <w:b/>
                <w:sz w:val="24"/>
                <w:szCs w:val="24"/>
              </w:rPr>
              <w:t xml:space="preserve"> для инструкторов по физическому воспитанию: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НОД: 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«Артисты цирка»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703BA0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бразовательная деятельность с детьми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ОВЗ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7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703BA0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д/с № 13</w:t>
            </w:r>
          </w:p>
          <w:p w:rsidR="00293BC9" w:rsidRPr="00867B58" w:rsidRDefault="00293BC9" w:rsidP="00703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Алтова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  <w:p w:rsidR="00293BC9" w:rsidRPr="00867B58" w:rsidRDefault="00293BC9" w:rsidP="00703BA0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8(39144) 23133</w:t>
            </w:r>
          </w:p>
          <w:p w:rsidR="00293BC9" w:rsidRPr="00867B58" w:rsidRDefault="00B509F7" w:rsidP="00703BA0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93BC9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detskiysadv</w:t>
              </w:r>
              <w:r w:rsidR="00293BC9" w:rsidRPr="00867B58">
                <w:rPr>
                  <w:rStyle w:val="a3"/>
                  <w:rFonts w:ascii="Times New Roman" w:hAnsi="Times New Roman"/>
                  <w:sz w:val="24"/>
                  <w:szCs w:val="24"/>
                </w:rPr>
                <w:t>13@</w:t>
              </w:r>
              <w:r w:rsidR="00293BC9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93BC9" w:rsidRPr="00867B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3BC9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3BC9" w:rsidRPr="00867B58" w:rsidRDefault="00293BC9" w:rsidP="00703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divedu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3BC9" w:rsidRPr="002D406F" w:rsidTr="007E7460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C4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 xml:space="preserve"> «Формирование навыков плавания у детей старшего дошкольного возраста через игровой метод»</w:t>
            </w:r>
            <w:r>
              <w:t xml:space="preserve"> </w:t>
            </w:r>
            <w:r w:rsidRPr="00703BA0">
              <w:rPr>
                <w:rFonts w:ascii="Times New Roman" w:hAnsi="Times New Roman"/>
                <w:sz w:val="24"/>
                <w:szCs w:val="24"/>
              </w:rPr>
              <w:t>»(в бассейне)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703BA0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бразовательная деятельность с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703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C9" w:rsidRPr="002D406F" w:rsidTr="007E7460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C4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НОД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«Воспитание самостоятельности у дошкольников при организации подвижных игр»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бразовательная деятельность с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703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C9" w:rsidRPr="002D406F" w:rsidTr="007E7460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C4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«Формирование математических навыков на занятиях физической культурой»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Мастер-класс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9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703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C9" w:rsidRPr="002D406F" w:rsidTr="007E7460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«Образно-игровая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ритмическая гимнастика»</w:t>
            </w:r>
          </w:p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разминка «Степ»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3B1666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Мастер-класс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№ 17</w:t>
            </w:r>
          </w:p>
          <w:p w:rsidR="00293BC9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93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97F" w:rsidRPr="002D406F" w:rsidTr="0027442E"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97F" w:rsidRPr="00867B58" w:rsidRDefault="00D3097F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площадка</w:t>
            </w:r>
            <w:r w:rsidRPr="00867B58">
              <w:rPr>
                <w:rFonts w:ascii="Times New Roman" w:hAnsi="Times New Roman"/>
                <w:b/>
                <w:sz w:val="24"/>
                <w:szCs w:val="24"/>
              </w:rPr>
              <w:t xml:space="preserve"> для музыкальных </w:t>
            </w:r>
            <w:r w:rsidRPr="00867B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Pr="00867B58" w:rsidRDefault="00D3097F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«Развитие творчества и инициативы в процессе </w:t>
            </w:r>
            <w:r w:rsidRPr="00867B58">
              <w:rPr>
                <w:rFonts w:ascii="Times New Roman" w:hAnsi="Times New Roman"/>
                <w:sz w:val="24"/>
                <w:szCs w:val="24"/>
              </w:rPr>
              <w:lastRenderedPageBreak/>
              <w:t>вокально-хоровой работы»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Pr="003B1666" w:rsidRDefault="00D3097F" w:rsidP="00CF5D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Pr="00867B58" w:rsidRDefault="00D3097F" w:rsidP="00CF5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13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97F" w:rsidRPr="00867B58" w:rsidRDefault="00D3097F" w:rsidP="00293BC9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МБДОУ д/с № 14</w:t>
            </w:r>
          </w:p>
          <w:p w:rsidR="00D3097F" w:rsidRPr="00867B58" w:rsidRDefault="00D3097F" w:rsidP="00293B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Макеич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  <w:p w:rsidR="00D3097F" w:rsidRPr="00867B58" w:rsidRDefault="00D3097F" w:rsidP="00293BC9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lastRenderedPageBreak/>
              <w:t>8(39144) 38959</w:t>
            </w:r>
          </w:p>
          <w:p w:rsidR="00D3097F" w:rsidRPr="00867B58" w:rsidRDefault="00B509F7" w:rsidP="00293BC9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3097F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oksana</w:t>
              </w:r>
              <w:r w:rsidR="00D3097F" w:rsidRPr="00867B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3097F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mdou</w:t>
              </w:r>
              <w:r w:rsidR="00D3097F" w:rsidRPr="00867B58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3097F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3097F" w:rsidRPr="00867B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3097F" w:rsidRPr="00867B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97F" w:rsidRPr="00867B58" w:rsidRDefault="00D3097F" w:rsidP="00293B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divedu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097F" w:rsidRPr="002D406F" w:rsidTr="0027442E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7F" w:rsidRPr="00867B58" w:rsidRDefault="00D3097F" w:rsidP="002F37F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Default="00D3097F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-игра – технология развития самостоятельности и </w:t>
            </w:r>
          </w:p>
          <w:p w:rsidR="00D3097F" w:rsidRPr="00867B58" w:rsidRDefault="00D3097F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инициативы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Default="00D3097F" w:rsidP="00CF5D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из опыта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Default="00D3097F" w:rsidP="00CF5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7F" w:rsidRPr="00867B58" w:rsidRDefault="00D3097F" w:rsidP="00293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97F" w:rsidRPr="002D406F" w:rsidTr="0027442E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7F" w:rsidRPr="00867B58" w:rsidRDefault="00D3097F" w:rsidP="002F37F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Pr="00867B58" w:rsidRDefault="00D3097F" w:rsidP="002F3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«Космическая музыка»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Default="00D3097F" w:rsidP="00CF5D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с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Default="00D3097F" w:rsidP="00CF5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7F" w:rsidRPr="00867B58" w:rsidRDefault="00D3097F" w:rsidP="00293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97F" w:rsidRPr="002D406F" w:rsidTr="0027442E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7F" w:rsidRPr="00867B58" w:rsidRDefault="00D3097F" w:rsidP="002F37F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Default="00D3097F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67B58">
              <w:rPr>
                <w:rFonts w:ascii="Times New Roman" w:hAnsi="Times New Roman"/>
                <w:sz w:val="24"/>
                <w:szCs w:val="24"/>
              </w:rPr>
              <w:t>Лэпбу</w:t>
            </w:r>
            <w:proofErr w:type="gramStart"/>
            <w:r w:rsidRPr="00867B5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67B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B58">
              <w:rPr>
                <w:rFonts w:ascii="Times New Roman" w:hAnsi="Times New Roman"/>
                <w:sz w:val="24"/>
                <w:szCs w:val="24"/>
              </w:rPr>
              <w:t xml:space="preserve"> технология развития самостоятельности и инициативы старших дошкольников в музыкальной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Pr="00293BC9" w:rsidRDefault="00D3097F" w:rsidP="00CF5D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3BC9">
              <w:rPr>
                <w:rFonts w:ascii="Times New Roman" w:hAnsi="Times New Roman"/>
                <w:i/>
                <w:sz w:val="24"/>
                <w:szCs w:val="24"/>
              </w:rPr>
              <w:t>Представление опыта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Default="00D3097F" w:rsidP="00CF5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7F" w:rsidRPr="00867B58" w:rsidRDefault="00D3097F" w:rsidP="00293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97F" w:rsidRPr="002D406F" w:rsidTr="0027442E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7F" w:rsidRPr="00867B58" w:rsidRDefault="00D3097F" w:rsidP="002F37F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Pr="00867B58" w:rsidRDefault="00D3097F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«Импровизация как форма развития самостоятельности и инициативы дошкольников»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Pr="003B1666" w:rsidRDefault="00D3097F" w:rsidP="00CF5D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Мастер-класс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Pr="00867B58" w:rsidRDefault="00D3097F" w:rsidP="00CF5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7F" w:rsidRPr="00867B58" w:rsidRDefault="00D3097F" w:rsidP="00293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97F" w:rsidRPr="002D406F" w:rsidTr="0027442E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Pr="00867B58" w:rsidRDefault="00D3097F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Pr="00867B58" w:rsidRDefault="00D3097F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«Театральная деятельность»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Pr="003B1666" w:rsidRDefault="00D3097F" w:rsidP="00CF5D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Презентация и </w:t>
            </w:r>
            <w:r w:rsidRPr="00293BC9">
              <w:rPr>
                <w:rFonts w:ascii="Times New Roman" w:hAnsi="Times New Roman"/>
                <w:i/>
                <w:sz w:val="24"/>
                <w:szCs w:val="24"/>
              </w:rPr>
              <w:t>показ театральной постановки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Pr="00867B58" w:rsidRDefault="00D3097F" w:rsidP="00CF5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F" w:rsidRPr="00867B58" w:rsidRDefault="00D3097F" w:rsidP="00982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C9" w:rsidRPr="002D406F" w:rsidTr="002F37FA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5D26C2" w:rsidRDefault="00293BC9" w:rsidP="00982F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26C2">
              <w:rPr>
                <w:rFonts w:ascii="Times New Roman" w:hAnsi="Times New Roman"/>
                <w:b/>
                <w:sz w:val="28"/>
                <w:szCs w:val="28"/>
              </w:rPr>
              <w:t>г. СОСНОВОБОРСК, 11.05.2018г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293BC9" w:rsidRPr="002D406F" w:rsidTr="00BE0BA3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D406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3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площадка </w:t>
            </w:r>
          </w:p>
          <w:p w:rsidR="00293BC9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BC9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базе МАДОУ ДСКН №1</w:t>
            </w:r>
          </w:p>
          <w:p w:rsidR="00293BC9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BC9" w:rsidRPr="0013062B" w:rsidRDefault="00293BC9" w:rsidP="002D406F">
            <w:pPr>
              <w:rPr>
                <w:rFonts w:ascii="Times New Roman" w:hAnsi="Times New Roman"/>
                <w:i/>
              </w:rPr>
            </w:pPr>
            <w:r w:rsidRPr="0013062B">
              <w:rPr>
                <w:rFonts w:ascii="Times New Roman" w:hAnsi="Times New Roman"/>
                <w:i/>
              </w:rPr>
              <w:t>(МАДОУ ДСКН №1, №7)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571E7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оптимизации двигательной активности воспитанников на прогулке в зимнее время.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3B1666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1666"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Презентация опыта реализации парциальной программы «Юный лыжник» (Инструктор по физической культуре Елена Владимировна </w:t>
            </w:r>
            <w:proofErr w:type="spellStart"/>
            <w:r w:rsidRPr="003B1666">
              <w:rPr>
                <w:rFonts w:ascii="Times New Roman" w:hAnsi="Times New Roman"/>
                <w:i/>
                <w:sz w:val="24"/>
                <w:szCs w:val="24"/>
              </w:rPr>
              <w:t>Рейш</w:t>
            </w:r>
            <w:proofErr w:type="spellEnd"/>
            <w:r w:rsidRPr="003B166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571E7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комбинированной направленности № 1» города Сосновоборска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571E7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t xml:space="preserve">Елена Анатольевна Тимофеева, заместитель заведующего по УВР, </w:t>
            </w:r>
          </w:p>
          <w:p w:rsidR="00293BC9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t xml:space="preserve">тел. 2-05-63 </w:t>
            </w:r>
          </w:p>
          <w:p w:rsidR="00293BC9" w:rsidRPr="00571E7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C9" w:rsidRPr="002D406F" w:rsidTr="00BE0BA3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571E7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социализации воспитанников через </w:t>
            </w:r>
            <w:r w:rsidRPr="00571E7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взаимодействия с социумом в рамках художественно-эстетического направления.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3B1666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16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Детский мастер-класс +</w:t>
            </w:r>
          </w:p>
          <w:p w:rsidR="00293BC9" w:rsidRPr="003B1666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1666">
              <w:rPr>
                <w:rFonts w:ascii="Times New Roman" w:hAnsi="Times New Roman"/>
                <w:i/>
                <w:sz w:val="24"/>
                <w:szCs w:val="24"/>
              </w:rPr>
              <w:t xml:space="preserve">опыт реализации </w:t>
            </w:r>
            <w:r w:rsidRPr="003B16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проекта «Музыка нас связала» (музыкальный руководитель Екатерина Вячеславовна  Косолапова)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571E7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автономное дошкольное образовательное учреждение «Детский сад </w:t>
            </w:r>
            <w:r w:rsidRPr="00571E7A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комбинированной направленности № 1» города Сосновоборска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571E7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Елена Анатольевна Тимофеева, заместитель заведующего по УВР, </w:t>
            </w:r>
          </w:p>
          <w:p w:rsidR="00293BC9" w:rsidRPr="00571E7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lastRenderedPageBreak/>
              <w:t>тел. 2-05-63</w:t>
            </w:r>
          </w:p>
        </w:tc>
      </w:tr>
      <w:tr w:rsidR="00293BC9" w:rsidRPr="002D406F" w:rsidTr="00BE0BA3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571E7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t>Ступени мудрости переживаний.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3B1666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1666">
              <w:rPr>
                <w:rFonts w:ascii="Times New Roman" w:hAnsi="Times New Roman"/>
                <w:i/>
                <w:sz w:val="24"/>
                <w:szCs w:val="24"/>
              </w:rPr>
              <w:t>Практикум на снятие психологического стресса у педагогов. (Педагог-психолог Светлана Васильевна Голубенко)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571E7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комбинированной направленности № 1» города Сосновоборска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571E7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t xml:space="preserve">Елена Анатольевна Тимофеева, заместитель заведующего по УВР, </w:t>
            </w:r>
          </w:p>
          <w:p w:rsidR="00293BC9" w:rsidRPr="00571E7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t>тел. 2-05-63</w:t>
            </w:r>
          </w:p>
        </w:tc>
      </w:tr>
      <w:tr w:rsidR="00293BC9" w:rsidRPr="002D406F" w:rsidTr="00BE0BA3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C41B97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>«ИКТ технологии в коррекционно-логопедической работе с детьми»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3BC9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Голубева Татьяна Владимировна </w:t>
            </w:r>
          </w:p>
          <w:p w:rsidR="00293BC9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Полуденная Татьяна Валерьевна </w:t>
            </w:r>
          </w:p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(учителя – логопеды)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>Педагогическая мастерская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C41B97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комбинированной направленности № 7» города Сосновоборска</w:t>
            </w:r>
            <w:r>
              <w:rPr>
                <w:rFonts w:ascii="Times New Roman" w:hAnsi="Times New Roman"/>
              </w:rPr>
              <w:t>, Юности,29</w:t>
            </w:r>
          </w:p>
          <w:p w:rsidR="00293BC9" w:rsidRPr="00302DB1" w:rsidRDefault="00293BC9" w:rsidP="00C41B97">
            <w:pPr>
              <w:rPr>
                <w:rFonts w:ascii="Times New Roman" w:hAnsi="Times New Roman"/>
                <w:b/>
              </w:rPr>
            </w:pPr>
            <w:r w:rsidRPr="00302DB1">
              <w:rPr>
                <w:rFonts w:ascii="Times New Roman" w:hAnsi="Times New Roman"/>
                <w:b/>
              </w:rPr>
              <w:t>madou7@bk.ru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proofErr w:type="spellStart"/>
            <w:r w:rsidRPr="00084CC5">
              <w:rPr>
                <w:rFonts w:ascii="Times New Roman" w:hAnsi="Times New Roman"/>
              </w:rPr>
              <w:t>Луговская</w:t>
            </w:r>
            <w:proofErr w:type="spellEnd"/>
            <w:r w:rsidRPr="00084CC5">
              <w:rPr>
                <w:rFonts w:ascii="Times New Roman" w:hAnsi="Times New Roman"/>
              </w:rPr>
              <w:t xml:space="preserve"> Наталья Павловна, заместитель заведующего по УВР МАДОУ ДСКН № 7 г. Сосновоборска</w:t>
            </w:r>
          </w:p>
        </w:tc>
      </w:tr>
      <w:tr w:rsidR="00293BC9" w:rsidRPr="002D406F" w:rsidTr="00BE0BA3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C41B97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>Из опыта работы. «Нетрадиционные формы работы Семейного клуба, как средство вовлечения семьи в образовательный процесс ДОУ»</w:t>
            </w:r>
          </w:p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Ворошилова И.Б. (педагог-психолог)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>Презентация работы Семейного клуба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AB2DE5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комбинированной направленности № 7» города Сосновоборска</w:t>
            </w:r>
            <w:r>
              <w:rPr>
                <w:rFonts w:ascii="Times New Roman" w:hAnsi="Times New Roman"/>
              </w:rPr>
              <w:t>, Юности,29</w:t>
            </w:r>
          </w:p>
          <w:p w:rsidR="00293BC9" w:rsidRPr="00084CC5" w:rsidRDefault="00293BC9" w:rsidP="00AB2DE5">
            <w:pPr>
              <w:rPr>
                <w:rFonts w:ascii="Times New Roman" w:hAnsi="Times New Roman"/>
              </w:rPr>
            </w:pPr>
            <w:r w:rsidRPr="00302DB1">
              <w:rPr>
                <w:rFonts w:ascii="Times New Roman" w:hAnsi="Times New Roman"/>
                <w:b/>
              </w:rPr>
              <w:t>madou7@bk.ru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</w:p>
        </w:tc>
      </w:tr>
      <w:tr w:rsidR="00293BC9" w:rsidRPr="002D406F" w:rsidTr="00BE0BA3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C41B97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>«Коммуникативно-игровые технологии в работе музыкального руководителя  ДОУ»</w:t>
            </w:r>
          </w:p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Фузеева</w:t>
            </w:r>
            <w:proofErr w:type="spellEnd"/>
            <w:r>
              <w:rPr>
                <w:rFonts w:ascii="Times New Roman" w:hAnsi="Times New Roman"/>
              </w:rPr>
              <w:t xml:space="preserve"> Евгения Федоровна (музыкальный руководитель)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>Педагогическая мастерская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AB2DE5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комбинированной направленности № 7» города Сосновоборска</w:t>
            </w:r>
            <w:r>
              <w:rPr>
                <w:rFonts w:ascii="Times New Roman" w:hAnsi="Times New Roman"/>
              </w:rPr>
              <w:t>, Юности,29</w:t>
            </w:r>
          </w:p>
          <w:p w:rsidR="00293BC9" w:rsidRPr="00084CC5" w:rsidRDefault="00293BC9" w:rsidP="00AB2DE5">
            <w:pPr>
              <w:rPr>
                <w:rFonts w:ascii="Times New Roman" w:hAnsi="Times New Roman"/>
              </w:rPr>
            </w:pPr>
            <w:r w:rsidRPr="00302DB1">
              <w:rPr>
                <w:rFonts w:ascii="Times New Roman" w:hAnsi="Times New Roman"/>
                <w:b/>
              </w:rPr>
              <w:t>madou7@bk.ru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</w:p>
        </w:tc>
      </w:tr>
      <w:tr w:rsidR="00293BC9" w:rsidRPr="002D406F" w:rsidTr="00BE0BA3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 xml:space="preserve">«Игровые приемы </w:t>
            </w:r>
            <w:r w:rsidRPr="00084CC5">
              <w:rPr>
                <w:rFonts w:ascii="Times New Roman" w:hAnsi="Times New Roman"/>
              </w:rPr>
              <w:lastRenderedPageBreak/>
              <w:t>мотивации дошкольников к различным видам деятельности»</w:t>
            </w:r>
            <w:r>
              <w:rPr>
                <w:rFonts w:ascii="Times New Roman" w:hAnsi="Times New Roman"/>
              </w:rPr>
              <w:t xml:space="preserve">  Высотина Ирина Евгеньевна (воспитатель)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ind w:right="-172"/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lastRenderedPageBreak/>
              <w:t xml:space="preserve">Педагогическая </w:t>
            </w:r>
            <w:r w:rsidRPr="00084CC5">
              <w:rPr>
                <w:rFonts w:ascii="Times New Roman" w:hAnsi="Times New Roman"/>
              </w:rPr>
              <w:lastRenderedPageBreak/>
              <w:t>мастерская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AB2DE5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lastRenderedPageBreak/>
              <w:t xml:space="preserve">Муниципальное автономное </w:t>
            </w:r>
            <w:r w:rsidRPr="00084CC5">
              <w:rPr>
                <w:rFonts w:ascii="Times New Roman" w:hAnsi="Times New Roman"/>
              </w:rPr>
              <w:lastRenderedPageBreak/>
              <w:t>дошкольное образовательное учреждение «Детский сад комбинированной направленности № 7» города Сосновоборска</w:t>
            </w:r>
            <w:r>
              <w:rPr>
                <w:rFonts w:ascii="Times New Roman" w:hAnsi="Times New Roman"/>
              </w:rPr>
              <w:t>, Юности,29</w:t>
            </w:r>
          </w:p>
          <w:p w:rsidR="00293BC9" w:rsidRPr="00084CC5" w:rsidRDefault="00293BC9" w:rsidP="00AB2DE5">
            <w:pPr>
              <w:rPr>
                <w:rFonts w:ascii="Times New Roman" w:hAnsi="Times New Roman"/>
              </w:rPr>
            </w:pPr>
            <w:r w:rsidRPr="00302DB1">
              <w:rPr>
                <w:rFonts w:ascii="Times New Roman" w:hAnsi="Times New Roman"/>
                <w:b/>
              </w:rPr>
              <w:t>madou7@bk.ru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</w:p>
        </w:tc>
      </w:tr>
      <w:tr w:rsidR="00293BC9" w:rsidRPr="002D406F" w:rsidTr="00BE0BA3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>«</w:t>
            </w:r>
            <w:proofErr w:type="spellStart"/>
            <w:r w:rsidRPr="00084CC5">
              <w:rPr>
                <w:rFonts w:ascii="Times New Roman" w:hAnsi="Times New Roman"/>
              </w:rPr>
              <w:t>Квест</w:t>
            </w:r>
            <w:proofErr w:type="spellEnd"/>
            <w:r w:rsidRPr="00084CC5">
              <w:rPr>
                <w:rFonts w:ascii="Times New Roman" w:hAnsi="Times New Roman"/>
              </w:rPr>
              <w:t>-игра. Современные игры современных дошкольников»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Шрейдер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Александровна (воспитатель)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ind w:right="-172"/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>Презентация опыта с видеоматериалами.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AB2DE5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комбинированной направленности № 7» города Сосновоборска</w:t>
            </w:r>
            <w:r>
              <w:rPr>
                <w:rFonts w:ascii="Times New Roman" w:hAnsi="Times New Roman"/>
              </w:rPr>
              <w:t>, Юности,29</w:t>
            </w:r>
          </w:p>
          <w:p w:rsidR="00293BC9" w:rsidRPr="00084CC5" w:rsidRDefault="00293BC9" w:rsidP="00AB2DE5">
            <w:pPr>
              <w:rPr>
                <w:rFonts w:ascii="Times New Roman" w:hAnsi="Times New Roman"/>
              </w:rPr>
            </w:pPr>
            <w:r w:rsidRPr="00302DB1">
              <w:rPr>
                <w:rFonts w:ascii="Times New Roman" w:hAnsi="Times New Roman"/>
                <w:b/>
              </w:rPr>
              <w:t>madou7@bk.ru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</w:p>
        </w:tc>
      </w:tr>
      <w:tr w:rsidR="00293BC9" w:rsidRPr="002D406F" w:rsidTr="00BE0BA3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 xml:space="preserve"> «Игра как средство социальной адаптации дошкольников»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Велегжанина</w:t>
            </w:r>
            <w:proofErr w:type="spellEnd"/>
            <w:r>
              <w:rPr>
                <w:rFonts w:ascii="Times New Roman" w:hAnsi="Times New Roman"/>
              </w:rPr>
              <w:t xml:space="preserve"> Анна Владимировна (воспитатель)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>Презентация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AB2DE5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комбинированной направленности № 7» города Сосновоборска</w:t>
            </w:r>
            <w:r>
              <w:rPr>
                <w:rFonts w:ascii="Times New Roman" w:hAnsi="Times New Roman"/>
              </w:rPr>
              <w:t>, Юности,29</w:t>
            </w:r>
          </w:p>
          <w:p w:rsidR="00293BC9" w:rsidRPr="00084CC5" w:rsidRDefault="00293BC9" w:rsidP="00AB2DE5">
            <w:pPr>
              <w:rPr>
                <w:rFonts w:ascii="Times New Roman" w:hAnsi="Times New Roman"/>
              </w:rPr>
            </w:pPr>
            <w:r w:rsidRPr="00302DB1">
              <w:rPr>
                <w:rFonts w:ascii="Times New Roman" w:hAnsi="Times New Roman"/>
                <w:b/>
              </w:rPr>
              <w:t>madou7@bk.ru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</w:p>
        </w:tc>
      </w:tr>
      <w:tr w:rsidR="00293BC9" w:rsidRPr="002D406F" w:rsidTr="00BE0BA3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D406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3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площадка</w:t>
            </w:r>
          </w:p>
          <w:p w:rsidR="00293BC9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BC9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базе МАДОУ ДСКН №3</w:t>
            </w:r>
          </w:p>
          <w:p w:rsidR="00293BC9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BC9" w:rsidRPr="0013062B" w:rsidRDefault="00293BC9" w:rsidP="002D40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062B">
              <w:rPr>
                <w:rFonts w:ascii="Times New Roman" w:hAnsi="Times New Roman"/>
                <w:i/>
                <w:sz w:val="24"/>
                <w:szCs w:val="24"/>
              </w:rPr>
              <w:t xml:space="preserve">Педагогический вернисаж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Направления работы по духовно-нравственному воспитанию дошкольников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B44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опыта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</w:t>
            </w:r>
            <w:r>
              <w:rPr>
                <w:rFonts w:ascii="Times New Roman" w:hAnsi="Times New Roman"/>
                <w:sz w:val="24"/>
                <w:szCs w:val="24"/>
              </w:rPr>
              <w:t>мбинированной направленности № 3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» города Сосновоборска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Бурханова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C9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Родительский проект «Зимние забавы»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E257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опыта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</w:t>
            </w:r>
            <w:r>
              <w:rPr>
                <w:rFonts w:ascii="Times New Roman" w:hAnsi="Times New Roman"/>
                <w:sz w:val="24"/>
                <w:szCs w:val="24"/>
              </w:rPr>
              <w:t>мбинированной направленности № 3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» города Сосновоборска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Быкова Ирина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Музей русской избы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B44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кскурсия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</w:t>
            </w:r>
            <w:r>
              <w:rPr>
                <w:rFonts w:ascii="Times New Roman" w:hAnsi="Times New Roman"/>
                <w:sz w:val="24"/>
                <w:szCs w:val="24"/>
              </w:rPr>
              <w:t>мбинированной направленности № 3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» города Сосновоборска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Лукьянова Надежда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Патриотическое  воспитание дошкольников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B44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мбинированной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3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» города Сосновоборска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lastRenderedPageBreak/>
              <w:t>Маркова Татьяна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Воспитание толерантного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B44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</w:t>
            </w:r>
            <w:r>
              <w:rPr>
                <w:rFonts w:ascii="Times New Roman" w:hAnsi="Times New Roman"/>
                <w:sz w:val="24"/>
                <w:szCs w:val="24"/>
              </w:rPr>
              <w:t>мбинированной направленности № 3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» города Сосновоборска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Шевелёва Ольга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«Доброта»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B44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бразовательная деятельность с детьми подготовительной к школе группе компенсирующей направленности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</w:t>
            </w:r>
            <w:r>
              <w:rPr>
                <w:rFonts w:ascii="Times New Roman" w:hAnsi="Times New Roman"/>
                <w:sz w:val="24"/>
                <w:szCs w:val="24"/>
              </w:rPr>
              <w:t>мбинированной направленности № 3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» города Сосновоборска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Хатыпова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Халяфовна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Звукотерапия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>» - развитие гармоничной и позитивной личности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B44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астер-класс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</w:t>
            </w:r>
            <w:r>
              <w:rPr>
                <w:rFonts w:ascii="Times New Roman" w:hAnsi="Times New Roman"/>
                <w:sz w:val="24"/>
                <w:szCs w:val="24"/>
              </w:rPr>
              <w:t>мбинированной направленности № 3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» города Сосновоборска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Семишкур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Наталия Олеговна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2D4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37FA">
              <w:rPr>
                <w:rFonts w:ascii="Times New Roman" w:hAnsi="Times New Roman"/>
                <w:sz w:val="24"/>
                <w:szCs w:val="24"/>
              </w:rPr>
              <w:t>Мне посчастливилось родиться на Руси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B44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</w:t>
            </w:r>
            <w:r>
              <w:rPr>
                <w:rFonts w:ascii="Times New Roman" w:hAnsi="Times New Roman"/>
                <w:sz w:val="24"/>
                <w:szCs w:val="24"/>
              </w:rPr>
              <w:t>мбинированной направленности № 3</w:t>
            </w:r>
            <w:r w:rsidRPr="00867B58">
              <w:rPr>
                <w:rFonts w:ascii="Times New Roman" w:hAnsi="Times New Roman"/>
                <w:sz w:val="24"/>
                <w:szCs w:val="24"/>
              </w:rPr>
              <w:t>» города Сосновоборска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Рисс Ирина Анатольевна,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C9" w:rsidRDefault="00293BC9" w:rsidP="002F37F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3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 площадка </w:t>
            </w:r>
          </w:p>
          <w:p w:rsidR="00293BC9" w:rsidRPr="002F37FA" w:rsidRDefault="00293BC9" w:rsidP="002F37F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93BC9" w:rsidRDefault="00293BC9" w:rsidP="002F37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базе </w:t>
            </w:r>
            <w:r w:rsidRPr="002F37FA">
              <w:rPr>
                <w:rFonts w:ascii="Times New Roman" w:hAnsi="Times New Roman"/>
                <w:b/>
                <w:sz w:val="24"/>
                <w:szCs w:val="24"/>
              </w:rPr>
              <w:t xml:space="preserve">МАДОУ ДСКН №5 </w:t>
            </w:r>
          </w:p>
          <w:p w:rsidR="00293BC9" w:rsidRDefault="00293BC9" w:rsidP="002F37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BC9" w:rsidRPr="0013062B" w:rsidRDefault="00293BC9" w:rsidP="00A14C34">
            <w:pPr>
              <w:rPr>
                <w:rFonts w:ascii="Times New Roman" w:hAnsi="Times New Roman"/>
                <w:i/>
              </w:rPr>
            </w:pPr>
            <w:r w:rsidRPr="0013062B">
              <w:rPr>
                <w:rFonts w:ascii="Times New Roman" w:hAnsi="Times New Roman"/>
                <w:i/>
              </w:rPr>
              <w:t xml:space="preserve">(МАДОУ ДСКН №5, №4) </w:t>
            </w:r>
          </w:p>
          <w:p w:rsidR="00293BC9" w:rsidRPr="0013062B" w:rsidRDefault="00293BC9" w:rsidP="002F37FA">
            <w:pPr>
              <w:rPr>
                <w:rFonts w:ascii="Times New Roman" w:hAnsi="Times New Roman"/>
                <w:b/>
              </w:rPr>
            </w:pPr>
          </w:p>
          <w:p w:rsidR="00293BC9" w:rsidRPr="00867B58" w:rsidRDefault="00293BC9" w:rsidP="002F37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Эффективное общение воспитателя с родителями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Семинар-практикум для педагогов</w:t>
            </w:r>
          </w:p>
          <w:p w:rsidR="00293BC9" w:rsidRPr="002F37FA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комбинированной направленности № 5» города Сосновоборска, </w:t>
            </w:r>
            <w:proofErr w:type="gramStart"/>
            <w:r w:rsidRPr="002F37FA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2F37FA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Наталья Валерьевна, МАДОУ ДСКН № 5 г. Сосновоборска, Солнечная,9а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Тел: 8 (39131) 2-10-70</w:t>
            </w:r>
          </w:p>
          <w:p w:rsidR="00293BC9" w:rsidRPr="002F37FA" w:rsidRDefault="00B509F7" w:rsidP="00982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293BC9" w:rsidRPr="002F37F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dskv</w:t>
              </w:r>
              <w:r w:rsidR="00293BC9" w:rsidRPr="002F37FA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  <w:r w:rsidR="00293BC9" w:rsidRPr="002F37F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@mail.ru</w:t>
              </w:r>
            </w:hyperlink>
            <w:r w:rsidR="00293BC9" w:rsidRPr="002F3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Формы работы с родителями детей с 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Презентация  опыта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комбинированной направленности № 5» города Сосновоборска, </w:t>
            </w:r>
            <w:proofErr w:type="gramStart"/>
            <w:r w:rsidRPr="002F37FA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2F37FA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Шевелева Елена Андреевна, учитель-логопед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 xml:space="preserve">Развитие творческой </w:t>
            </w:r>
            <w:r w:rsidRPr="002F37FA">
              <w:rPr>
                <w:rFonts w:ascii="Times New Roman" w:hAnsi="Times New Roman"/>
                <w:sz w:val="24"/>
                <w:szCs w:val="24"/>
              </w:rPr>
              <w:lastRenderedPageBreak/>
              <w:t>личности ребенка через взаимодействие с родителями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37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Презентация  опыта </w:t>
            </w:r>
            <w:r w:rsidRPr="002F37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2F37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дошкольное образовательное учреждение «Детский сад комбинированной направленности № 5» города Сосновоборска, </w:t>
            </w:r>
            <w:proofErr w:type="gramStart"/>
            <w:r w:rsidRPr="002F37FA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2F37FA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lastRenderedPageBreak/>
              <w:t>Черюканова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Ольга Дмитриевна, </w:t>
            </w:r>
            <w:r w:rsidRPr="002F37F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Использование музыкальных  игр в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Презентация  опыта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комбинированной направленности № 5» города Сосновоборска, </w:t>
            </w:r>
            <w:proofErr w:type="gramStart"/>
            <w:r w:rsidRPr="002F37FA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2F37FA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Горохова Ирина Валентиновна, музыкальный руководитель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Взаимосвязь движения с речью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овместная деятельность педагогов, детей и родителей группы компенсирующей направленности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комбинированной направленности № 5» города Сосновоборска, </w:t>
            </w:r>
            <w:proofErr w:type="gramStart"/>
            <w:r w:rsidRPr="002F37FA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2F37FA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Гольцер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Надежда Михайловна, инструктор по физическому воспитанию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Дидактические игры для артикуляционной гимнастики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Презентация игр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комбинированной направленности № 5» города Сосновоборска, </w:t>
            </w:r>
            <w:proofErr w:type="gramStart"/>
            <w:r w:rsidRPr="002F37FA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2F37FA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Семкина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Оксана Геннадьевна, учитель-логопед</w:t>
            </w:r>
          </w:p>
        </w:tc>
      </w:tr>
      <w:tr w:rsidR="00293BC9" w:rsidRPr="002D406F" w:rsidTr="00982F13"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2F37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BC9" w:rsidRPr="00867B58" w:rsidRDefault="00293BC9" w:rsidP="002F37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Полисенсорные</w:t>
            </w:r>
            <w:proofErr w:type="spellEnd"/>
            <w:r>
              <w:rPr>
                <w:rFonts w:ascii="Times New Roman" w:hAnsi="Times New Roman"/>
              </w:rPr>
              <w:t xml:space="preserve"> дидактические игры для детей с нарушением зрения» </w:t>
            </w:r>
          </w:p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(учитель-</w:t>
            </w:r>
            <w:proofErr w:type="spellStart"/>
            <w:r>
              <w:rPr>
                <w:rFonts w:ascii="Times New Roman" w:hAnsi="Times New Roman"/>
              </w:rPr>
              <w:t>дефекторлог</w:t>
            </w:r>
            <w:proofErr w:type="spellEnd"/>
            <w:r>
              <w:rPr>
                <w:rFonts w:ascii="Times New Roman" w:hAnsi="Times New Roman"/>
              </w:rPr>
              <w:t xml:space="preserve">   -  Косенок Елена Анатольевна, воспитатели - Клушина Наталия Александровна, </w:t>
            </w:r>
            <w:proofErr w:type="spellStart"/>
            <w:r>
              <w:rPr>
                <w:rFonts w:ascii="Times New Roman" w:hAnsi="Times New Roman"/>
              </w:rPr>
              <w:t>Бражнова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Владимировна)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r w:rsidRPr="00084CC5">
              <w:rPr>
                <w:rFonts w:ascii="Times New Roman" w:hAnsi="Times New Roman"/>
              </w:rPr>
              <w:t>Педагогическая мастерская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302DB1" w:rsidRDefault="00293BC9" w:rsidP="00B825EB">
            <w:pPr>
              <w:rPr>
                <w:rFonts w:ascii="Times New Roman" w:hAnsi="Times New Roman"/>
                <w:b/>
              </w:rPr>
            </w:pPr>
            <w:r w:rsidRPr="00084CC5"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комбини</w:t>
            </w:r>
            <w:r>
              <w:rPr>
                <w:rFonts w:ascii="Times New Roman" w:hAnsi="Times New Roman"/>
              </w:rPr>
              <w:t>рованной направленности № 5</w:t>
            </w:r>
            <w:r w:rsidRPr="00084CC5">
              <w:rPr>
                <w:rFonts w:ascii="Times New Roman" w:hAnsi="Times New Roman"/>
              </w:rPr>
              <w:t>» города Сосновоборска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900D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 Попкова Юлия Васильевна, </w:t>
            </w:r>
          </w:p>
          <w:p w:rsidR="00293BC9" w:rsidRDefault="00293BC9" w:rsidP="00900D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 ДСКН №4</w:t>
            </w:r>
          </w:p>
          <w:p w:rsidR="00293BC9" w:rsidRDefault="00293BC9" w:rsidP="00900D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Сосновоборск,</w:t>
            </w:r>
          </w:p>
          <w:p w:rsidR="00293BC9" w:rsidRDefault="00293BC9" w:rsidP="00900D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Энтузиастов 22,</w:t>
            </w:r>
          </w:p>
          <w:p w:rsidR="00293BC9" w:rsidRDefault="00293BC9" w:rsidP="00900D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тел:2-54-90</w:t>
            </w:r>
          </w:p>
          <w:p w:rsidR="00293BC9" w:rsidRPr="002F37FA" w:rsidRDefault="00B509F7" w:rsidP="00900DB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293BC9">
                <w:rPr>
                  <w:rStyle w:val="a3"/>
                  <w:rFonts w:ascii="Arial" w:hAnsi="Arial" w:cs="Arial"/>
                  <w:color w:val="990099"/>
                  <w:sz w:val="20"/>
                  <w:szCs w:val="20"/>
                </w:rPr>
                <w:t>доу</w:t>
              </w:r>
              <w:proofErr w:type="gramStart"/>
              <w:r w:rsidR="00293BC9">
                <w:rPr>
                  <w:rStyle w:val="a3"/>
                  <w:rFonts w:ascii="Arial" w:hAnsi="Arial" w:cs="Arial"/>
                  <w:color w:val="990099"/>
                  <w:sz w:val="20"/>
                  <w:szCs w:val="20"/>
                </w:rPr>
                <w:t>4</w:t>
              </w:r>
              <w:proofErr w:type="gramEnd"/>
              <w:r w:rsidR="00293BC9">
                <w:rPr>
                  <w:rStyle w:val="a3"/>
                  <w:rFonts w:ascii="Arial" w:hAnsi="Arial" w:cs="Arial"/>
                  <w:color w:val="990099"/>
                  <w:sz w:val="20"/>
                  <w:szCs w:val="20"/>
                </w:rPr>
                <w:t>.рф</w:t>
              </w:r>
            </w:hyperlink>
          </w:p>
        </w:tc>
      </w:tr>
      <w:tr w:rsidR="00293BC9" w:rsidRPr="002D406F" w:rsidTr="00982F13"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2F37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компьютерных технологий по развитию зрительного восприятия в работе с </w:t>
            </w:r>
            <w:r>
              <w:rPr>
                <w:rFonts w:ascii="Times New Roman" w:hAnsi="Times New Roman"/>
              </w:rPr>
              <w:lastRenderedPageBreak/>
              <w:t>детьми с нарушением зрения»</w:t>
            </w:r>
          </w:p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(учитель-дефектолог – </w:t>
            </w:r>
            <w:proofErr w:type="spellStart"/>
            <w:r>
              <w:rPr>
                <w:rFonts w:ascii="Times New Roman" w:hAnsi="Times New Roman"/>
              </w:rPr>
              <w:t>Чильдинова</w:t>
            </w:r>
            <w:proofErr w:type="spellEnd"/>
            <w:r>
              <w:rPr>
                <w:rFonts w:ascii="Times New Roman" w:hAnsi="Times New Roman"/>
              </w:rPr>
              <w:t xml:space="preserve"> Анна Викторовна)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Презентация опыта.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302DB1" w:rsidRDefault="00293BC9" w:rsidP="00B825EB">
            <w:pPr>
              <w:rPr>
                <w:rFonts w:ascii="Times New Roman" w:hAnsi="Times New Roman"/>
                <w:b/>
              </w:rPr>
            </w:pPr>
            <w:r w:rsidRPr="00084CC5"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комбини</w:t>
            </w:r>
            <w:r>
              <w:rPr>
                <w:rFonts w:ascii="Times New Roman" w:hAnsi="Times New Roman"/>
              </w:rPr>
              <w:t xml:space="preserve">рованной направленности № </w:t>
            </w:r>
            <w:r>
              <w:rPr>
                <w:rFonts w:ascii="Times New Roman" w:hAnsi="Times New Roman"/>
              </w:rPr>
              <w:lastRenderedPageBreak/>
              <w:t>5</w:t>
            </w:r>
            <w:r w:rsidRPr="00084CC5">
              <w:rPr>
                <w:rFonts w:ascii="Times New Roman" w:hAnsi="Times New Roman"/>
              </w:rPr>
              <w:t>» города Сосновоборска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AB2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Старший воспитатель Попкова Юлия Васильевна, </w:t>
            </w:r>
          </w:p>
          <w:p w:rsidR="00293BC9" w:rsidRDefault="00293BC9" w:rsidP="00AB2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 ДСКН №4</w:t>
            </w:r>
          </w:p>
          <w:p w:rsidR="00293BC9" w:rsidRDefault="00293BC9" w:rsidP="00AB2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Сосновоборск,</w:t>
            </w:r>
          </w:p>
          <w:p w:rsidR="00293BC9" w:rsidRDefault="00293BC9" w:rsidP="00AB2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ул. Энтузиастов 22,</w:t>
            </w:r>
          </w:p>
          <w:p w:rsidR="00293BC9" w:rsidRDefault="00293BC9" w:rsidP="00AB2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тел:2-54-90</w:t>
            </w:r>
          </w:p>
          <w:p w:rsidR="00293BC9" w:rsidRPr="002F37FA" w:rsidRDefault="00B509F7" w:rsidP="00AB2DE5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293BC9">
                <w:rPr>
                  <w:rStyle w:val="a3"/>
                  <w:rFonts w:ascii="Arial" w:hAnsi="Arial" w:cs="Arial"/>
                  <w:color w:val="990099"/>
                  <w:sz w:val="20"/>
                  <w:szCs w:val="20"/>
                </w:rPr>
                <w:t>доу</w:t>
              </w:r>
              <w:proofErr w:type="gramStart"/>
              <w:r w:rsidR="00293BC9">
                <w:rPr>
                  <w:rStyle w:val="a3"/>
                  <w:rFonts w:ascii="Arial" w:hAnsi="Arial" w:cs="Arial"/>
                  <w:color w:val="990099"/>
                  <w:sz w:val="20"/>
                  <w:szCs w:val="20"/>
                </w:rPr>
                <w:t>4</w:t>
              </w:r>
              <w:proofErr w:type="gramEnd"/>
              <w:r w:rsidR="00293BC9">
                <w:rPr>
                  <w:rStyle w:val="a3"/>
                  <w:rFonts w:ascii="Arial" w:hAnsi="Arial" w:cs="Arial"/>
                  <w:color w:val="990099"/>
                  <w:sz w:val="20"/>
                  <w:szCs w:val="20"/>
                </w:rPr>
                <w:t>.рф</w:t>
              </w:r>
            </w:hyperlink>
          </w:p>
        </w:tc>
      </w:tr>
      <w:tr w:rsidR="00293BC9" w:rsidRPr="002D406F" w:rsidTr="00BE0BA3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48513A" w:rsidRDefault="00293BC9" w:rsidP="002F37F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51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4 площадка </w:t>
            </w:r>
          </w:p>
          <w:p w:rsidR="00293BC9" w:rsidRDefault="00293BC9" w:rsidP="002F37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базе </w:t>
            </w:r>
            <w:r w:rsidRPr="002F37FA">
              <w:rPr>
                <w:rFonts w:ascii="Times New Roman" w:hAnsi="Times New Roman"/>
                <w:b/>
                <w:sz w:val="24"/>
                <w:szCs w:val="24"/>
              </w:rPr>
              <w:t>МАДОУ ДСКН № 5 г. Сосновоборска, Весенняя 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№6)</w:t>
            </w:r>
          </w:p>
          <w:p w:rsidR="00293BC9" w:rsidRDefault="00293BC9" w:rsidP="002F37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BC9" w:rsidRPr="0013062B" w:rsidRDefault="00293BC9" w:rsidP="0048513A">
            <w:pPr>
              <w:rPr>
                <w:rFonts w:ascii="Times New Roman" w:hAnsi="Times New Roman"/>
                <w:i/>
              </w:rPr>
            </w:pPr>
            <w:proofErr w:type="gramStart"/>
            <w:r w:rsidRPr="0013062B">
              <w:rPr>
                <w:rFonts w:ascii="Times New Roman" w:hAnsi="Times New Roman"/>
                <w:i/>
              </w:rPr>
              <w:t>(МАДОУ ДСКН № 5 г. Сосновоборска, Весенняя 24,</w:t>
            </w:r>
            <w:proofErr w:type="gramEnd"/>
          </w:p>
          <w:p w:rsidR="00293BC9" w:rsidRPr="0013062B" w:rsidRDefault="00293BC9" w:rsidP="0048513A">
            <w:pPr>
              <w:rPr>
                <w:rFonts w:ascii="Times New Roman" w:hAnsi="Times New Roman"/>
                <w:i/>
              </w:rPr>
            </w:pPr>
            <w:r w:rsidRPr="0013062B">
              <w:rPr>
                <w:rFonts w:ascii="Times New Roman" w:hAnsi="Times New Roman"/>
                <w:i/>
              </w:rPr>
              <w:t xml:space="preserve">МАОУ СОШ№5 </w:t>
            </w:r>
          </w:p>
          <w:p w:rsidR="00293BC9" w:rsidRPr="00867B58" w:rsidRDefault="00293BC9" w:rsidP="004851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62B">
              <w:rPr>
                <w:rFonts w:ascii="Times New Roman" w:hAnsi="Times New Roman"/>
                <w:i/>
              </w:rPr>
              <w:t>(дошкольные группы</w:t>
            </w:r>
            <w:r w:rsidRPr="0013062B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Внедрение в практику здоровье сберегающих технологий через кружковую работу «Мой друг – весёлый мяч»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Презентация  кружковой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комбинированной направленности № 5» города Сосновоборска, </w:t>
            </w:r>
            <w:proofErr w:type="gramStart"/>
            <w:r w:rsidRPr="002F37FA"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gram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Воликова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Снежана Сергеевна, заместитель заведующего по УВР МАДОУ ДСКН № 5 г. Сосновоборска, Весенняя 24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Тел: 8 (39131) 2-86-00</w:t>
            </w:r>
          </w:p>
          <w:p w:rsidR="00293BC9" w:rsidRPr="002F37FA" w:rsidRDefault="00B509F7" w:rsidP="00982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293BC9" w:rsidRPr="002F37F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dskv6@mail.ru</w:t>
              </w:r>
            </w:hyperlink>
            <w:r w:rsidR="00293BC9" w:rsidRPr="002F3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в практику здоровье сберегающих технологий через кружковую работу «Мой друг – весёлый мяч»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Презентация работы Семейного клуба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комбинированной направленности № 5» города Сосновоборска, </w:t>
            </w:r>
            <w:proofErr w:type="gramStart"/>
            <w:r w:rsidRPr="002F37FA"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gram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Воликова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Снежана Сергеевна, заместитель заведующего по УВР МАДОУ ДСКН № 5 г. Сосновоборска, Весенняя 24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Тел: 8 (39131) 2-86-00</w:t>
            </w:r>
          </w:p>
          <w:p w:rsidR="00293BC9" w:rsidRPr="002F37FA" w:rsidRDefault="00B509F7" w:rsidP="00982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293BC9" w:rsidRPr="002F37F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dskv6@mail.ru</w:t>
              </w:r>
            </w:hyperlink>
            <w:r w:rsidR="00293BC9" w:rsidRPr="002F3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опыта работы. Семейный клуб «Цветик - </w:t>
            </w:r>
            <w:proofErr w:type="spellStart"/>
            <w:r>
              <w:rPr>
                <w:rFonts w:ascii="Times New Roman" w:hAnsi="Times New Roman"/>
              </w:rPr>
              <w:t>Семицветик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084CC5">
              <w:rPr>
                <w:rFonts w:ascii="Times New Roman" w:hAnsi="Times New Roman"/>
              </w:rPr>
              <w:t xml:space="preserve">, как </w:t>
            </w:r>
            <w:r>
              <w:rPr>
                <w:rFonts w:ascii="Times New Roman" w:hAnsi="Times New Roman"/>
              </w:rPr>
              <w:t>форма</w:t>
            </w:r>
            <w:r w:rsidRPr="00084C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взаимодействия с родителями.</w:t>
            </w:r>
          </w:p>
          <w:p w:rsidR="00293BC9" w:rsidRPr="00CE0FD9" w:rsidRDefault="00293BC9" w:rsidP="00C41B9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(воспитатели общеразвивающей группы: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Дружинина Евгения Евгеньевна, Зеленкова Елена Владимировна)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комбинированной направленности № 5» города Сосновоборска, </w:t>
            </w:r>
            <w:proofErr w:type="gramStart"/>
            <w:r w:rsidRPr="002F37FA"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gram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Воликова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Снежана Сергеевна, заместитель заведующего по УВР МАДОУ ДСКН № 5 г. Сосновоборска, Весенняя 24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Тел: 8 (39131) 2-86-00</w:t>
            </w:r>
          </w:p>
          <w:p w:rsidR="00293BC9" w:rsidRPr="002F37FA" w:rsidRDefault="00B509F7" w:rsidP="00982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293BC9" w:rsidRPr="002F37F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dskv6@mail.ru</w:t>
              </w:r>
            </w:hyperlink>
            <w:r w:rsidR="00293BC9" w:rsidRPr="002F3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Интервьюирование - как один из эффективных методов речевой активности детей с ОВЗ</w:t>
            </w:r>
          </w:p>
          <w:p w:rsidR="00293BC9" w:rsidRPr="00CE0FD9" w:rsidRDefault="00293BC9" w:rsidP="00C41B9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(учитель-логопед: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Беспалова Елена Васильевна)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ind w:right="-172"/>
              <w:rPr>
                <w:rFonts w:ascii="Times New Roman" w:hAnsi="Times New Roman"/>
                <w:i/>
                <w:sz w:val="24"/>
                <w:szCs w:val="24"/>
              </w:rPr>
            </w:pP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комбинированной направленности № 5» города Сосновоборска, </w:t>
            </w:r>
            <w:proofErr w:type="gramStart"/>
            <w:r w:rsidRPr="002F37FA"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gram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Воликова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Снежана Сергеевна, заместитель заведующего по УВР МАДОУ ДСКН № 5 г. Сосновоборска, Весенняя 24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Тел: 8 (39131) 2-86-00</w:t>
            </w:r>
          </w:p>
          <w:p w:rsidR="00293BC9" w:rsidRPr="002F37FA" w:rsidRDefault="00B509F7" w:rsidP="00982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293BC9" w:rsidRPr="002F37F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dskv6@mail.ru</w:t>
              </w:r>
            </w:hyperlink>
            <w:r w:rsidR="00293BC9" w:rsidRPr="002F3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звукобуквенному анализу,  детей с ОВЗ через игру «Собери </w:t>
            </w:r>
            <w:proofErr w:type="spellStart"/>
            <w:r>
              <w:rPr>
                <w:rFonts w:ascii="Times New Roman" w:hAnsi="Times New Roman"/>
              </w:rPr>
              <w:t>Букварёнка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93BC9" w:rsidRDefault="00293BC9" w:rsidP="00C41B97">
            <w:pPr>
              <w:rPr>
                <w:rFonts w:ascii="Times New Roman" w:hAnsi="Times New Roman"/>
              </w:rPr>
            </w:pPr>
          </w:p>
          <w:p w:rsidR="00293BC9" w:rsidRPr="00CE0FD9" w:rsidRDefault="00293BC9" w:rsidP="00C41B9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(учитель-логопед: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Вагнер Ольга Валерьевна)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ind w:right="-172"/>
              <w:rPr>
                <w:rFonts w:ascii="Times New Roman" w:hAnsi="Times New Roman"/>
                <w:i/>
                <w:sz w:val="24"/>
                <w:szCs w:val="24"/>
              </w:rPr>
            </w:pP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комбинированной направленности № 5» города Сосновоборска, </w:t>
            </w:r>
            <w:proofErr w:type="gramStart"/>
            <w:r w:rsidRPr="002F37FA"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gram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Воликова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Снежана Сергеевна, заместитель заведующего по УВР МАДОУ ДСКН № 5 г. Сосновоборска, Весенняя 24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Тел: 8 (39131) 2-86-00</w:t>
            </w:r>
          </w:p>
          <w:p w:rsidR="00293BC9" w:rsidRPr="002F37FA" w:rsidRDefault="00B509F7" w:rsidP="00982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293BC9" w:rsidRPr="002F37F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dskv6@mail.ru</w:t>
              </w:r>
            </w:hyperlink>
            <w:r w:rsidR="00293BC9" w:rsidRPr="002F3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«Волшебные сады </w:t>
            </w:r>
            <w:proofErr w:type="spellStart"/>
            <w:r>
              <w:rPr>
                <w:rFonts w:ascii="Times New Roman" w:hAnsi="Times New Roman"/>
              </w:rPr>
              <w:t>Фрёбеля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93BC9" w:rsidRDefault="00293BC9" w:rsidP="00C41B97">
            <w:pPr>
              <w:rPr>
                <w:rFonts w:ascii="Times New Roman" w:hAnsi="Times New Roman"/>
              </w:rPr>
            </w:pPr>
          </w:p>
          <w:p w:rsidR="00293BC9" w:rsidRPr="00CE0FD9" w:rsidRDefault="00293BC9" w:rsidP="00C41B9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(Воспитатели группы компенсирующей направленности: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Булычева Оксана Сергеевна, </w:t>
            </w:r>
            <w:proofErr w:type="spellStart"/>
            <w:r>
              <w:rPr>
                <w:rFonts w:ascii="Times New Roman" w:hAnsi="Times New Roman"/>
              </w:rPr>
              <w:t>Кричко</w:t>
            </w:r>
            <w:proofErr w:type="spellEnd"/>
            <w:r>
              <w:rPr>
                <w:rFonts w:ascii="Times New Roman" w:hAnsi="Times New Roman"/>
              </w:rPr>
              <w:t xml:space="preserve"> Ирина Викторовна)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ind w:right="-17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комбинированной направленности № 5» города Сосновоборска, </w:t>
            </w:r>
            <w:proofErr w:type="gramStart"/>
            <w:r w:rsidRPr="002F37FA"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gram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Воликова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Снежана Сергеевна, заместитель заведующего по УВР МАДОУ ДСКН № 5 г. Сосновоборска, Весенняя 24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Тел: 8 (39131) 2-86-00</w:t>
            </w:r>
          </w:p>
          <w:p w:rsidR="00293BC9" w:rsidRPr="002F37FA" w:rsidRDefault="00B509F7" w:rsidP="00982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293BC9" w:rsidRPr="002F37F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dskv6@mail.ru</w:t>
              </w:r>
            </w:hyperlink>
            <w:r w:rsidR="00293BC9" w:rsidRPr="002F3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«Театральная гостиная»</w:t>
            </w:r>
          </w:p>
          <w:p w:rsidR="00293BC9" w:rsidRDefault="00293BC9" w:rsidP="00C41B97">
            <w:pPr>
              <w:rPr>
                <w:rFonts w:ascii="Times New Roman" w:hAnsi="Times New Roman"/>
              </w:rPr>
            </w:pPr>
          </w:p>
          <w:p w:rsidR="00293BC9" w:rsidRPr="00CE0FD9" w:rsidRDefault="00293BC9" w:rsidP="00C41B9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(воспитатель группы общеразвивающей направленности: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Сюникаева</w:t>
            </w:r>
            <w:proofErr w:type="spellEnd"/>
            <w:r>
              <w:rPr>
                <w:rFonts w:ascii="Times New Roman" w:hAnsi="Times New Roman"/>
              </w:rPr>
              <w:t xml:space="preserve"> Наталья Васильевна)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37FA"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комбинированной направленности № 5» города Сосновоборска, </w:t>
            </w:r>
            <w:proofErr w:type="gramStart"/>
            <w:r w:rsidRPr="002F37FA"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gram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Воликова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Снежана Сергеевна, заместитель заведующего по УВР МАДОУ ДСКН № 5 г. Сосновоборска, Весенняя 24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Тел: 8 (39131) 2-86-00</w:t>
            </w:r>
          </w:p>
          <w:p w:rsidR="00293BC9" w:rsidRPr="002F37FA" w:rsidRDefault="00B509F7" w:rsidP="00982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293BC9" w:rsidRPr="002F37F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dskv6@mail.ru</w:t>
              </w:r>
            </w:hyperlink>
            <w:r w:rsidR="00293BC9" w:rsidRPr="002F3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C9" w:rsidRPr="00867B58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«Лого-лого-</w:t>
            </w:r>
            <w:proofErr w:type="spellStart"/>
            <w:r>
              <w:rPr>
                <w:rFonts w:ascii="Times New Roman" w:hAnsi="Times New Roman"/>
              </w:rPr>
              <w:t>логоритмика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93BC9" w:rsidRDefault="00293BC9" w:rsidP="00C41B97">
            <w:pPr>
              <w:rPr>
                <w:rFonts w:ascii="Times New Roman" w:hAnsi="Times New Roman"/>
              </w:rPr>
            </w:pPr>
          </w:p>
          <w:p w:rsidR="00293BC9" w:rsidRPr="00CE0FD9" w:rsidRDefault="00293BC9" w:rsidP="00C41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(Воспитатель группы компенсирующей </w:t>
            </w:r>
            <w:proofErr w:type="spellStart"/>
            <w:r>
              <w:rPr>
                <w:rFonts w:ascii="Times New Roman" w:hAnsi="Times New Roman"/>
              </w:rPr>
              <w:t>направленности</w:t>
            </w:r>
            <w:proofErr w:type="gramStart"/>
            <w:r>
              <w:rPr>
                <w:rFonts w:ascii="Times New Roman" w:hAnsi="Times New Roman"/>
              </w:rPr>
              <w:t>:Я</w:t>
            </w:r>
            <w:proofErr w:type="gramEnd"/>
            <w:r>
              <w:rPr>
                <w:rFonts w:ascii="Times New Roman" w:hAnsi="Times New Roman"/>
              </w:rPr>
              <w:t>новская</w:t>
            </w:r>
            <w:proofErr w:type="spellEnd"/>
            <w:r>
              <w:rPr>
                <w:rFonts w:ascii="Times New Roman" w:hAnsi="Times New Roman"/>
              </w:rPr>
              <w:t xml:space="preserve"> Ольга Борисовна)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2F37FA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комбинированной направленности № 5» города Сосновоборска, </w:t>
            </w:r>
            <w:proofErr w:type="gramStart"/>
            <w:r w:rsidRPr="002F37FA"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gram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7FA">
              <w:rPr>
                <w:rFonts w:ascii="Times New Roman" w:hAnsi="Times New Roman"/>
                <w:sz w:val="24"/>
                <w:szCs w:val="24"/>
              </w:rPr>
              <w:t>Воликова</w:t>
            </w:r>
            <w:proofErr w:type="spellEnd"/>
            <w:r w:rsidRPr="002F37FA">
              <w:rPr>
                <w:rFonts w:ascii="Times New Roman" w:hAnsi="Times New Roman"/>
                <w:sz w:val="24"/>
                <w:szCs w:val="24"/>
              </w:rPr>
              <w:t xml:space="preserve"> Снежана Сергеевна, заместитель заведующего по УВР МАДОУ ДСКН № 5 г. Сосновоборска, Весенняя 24</w:t>
            </w:r>
          </w:p>
          <w:p w:rsidR="00293BC9" w:rsidRPr="002F37FA" w:rsidRDefault="00293BC9" w:rsidP="00982F13">
            <w:pPr>
              <w:rPr>
                <w:rFonts w:ascii="Times New Roman" w:hAnsi="Times New Roman"/>
                <w:sz w:val="24"/>
                <w:szCs w:val="24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Тел: 8 (39131) 2-86-00</w:t>
            </w:r>
          </w:p>
          <w:p w:rsidR="00293BC9" w:rsidRPr="002F37FA" w:rsidRDefault="00B509F7" w:rsidP="00982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293BC9" w:rsidRPr="002F37F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dskv6@mail.ru</w:t>
              </w:r>
            </w:hyperlink>
            <w:r w:rsidR="00293BC9" w:rsidRPr="002F3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3BC9" w:rsidRPr="002D406F" w:rsidTr="00982F13"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982F1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C41B9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Социоигровая</w:t>
            </w:r>
            <w:proofErr w:type="spellEnd"/>
            <w:r>
              <w:rPr>
                <w:rFonts w:ascii="Times New Roman" w:hAnsi="Times New Roman"/>
              </w:rPr>
              <w:t xml:space="preserve"> технология «Блуждание по картине»</w:t>
            </w:r>
          </w:p>
          <w:p w:rsidR="00293BC9" w:rsidRDefault="00293BC9" w:rsidP="00C41B97">
            <w:pPr>
              <w:rPr>
                <w:rFonts w:ascii="Times New Roman" w:hAnsi="Times New Roman"/>
              </w:rPr>
            </w:pPr>
          </w:p>
          <w:p w:rsidR="00293BC9" w:rsidRPr="00CE0FD9" w:rsidRDefault="00293BC9" w:rsidP="00C41B9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(воспитатель группы общеразвивающей направленности: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Захарова Наталья Николаевна)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3B1666" w:rsidRDefault="00293BC9" w:rsidP="00982F13">
            <w:pPr>
              <w:rPr>
                <w:rFonts w:ascii="Times New Roman" w:hAnsi="Times New Roman"/>
                <w:i/>
              </w:rPr>
            </w:pPr>
          </w:p>
          <w:p w:rsidR="00293BC9" w:rsidRPr="003B1666" w:rsidRDefault="00293BC9" w:rsidP="00982F13">
            <w:pPr>
              <w:rPr>
                <w:rFonts w:ascii="Times New Roman" w:hAnsi="Times New Roman"/>
                <w:i/>
              </w:rPr>
            </w:pPr>
            <w:r w:rsidRPr="003B1666">
              <w:rPr>
                <w:rFonts w:ascii="Times New Roman" w:hAnsi="Times New Roman"/>
                <w:i/>
              </w:rPr>
              <w:t xml:space="preserve">Представление педагогической практики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Pr="00084CC5" w:rsidRDefault="00293BC9" w:rsidP="00BD6754">
            <w:pPr>
              <w:rPr>
                <w:rFonts w:ascii="Times New Roman" w:hAnsi="Times New Roman"/>
              </w:rPr>
            </w:pPr>
            <w:r w:rsidRPr="002F37FA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СОШ№5 (дошкольные группы)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C9" w:rsidRDefault="00293BC9" w:rsidP="0098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Назарова Ирина Николаевна, заместитель директора по дошкольным группам</w:t>
            </w:r>
            <w:r w:rsidRPr="00FC6B37">
              <w:rPr>
                <w:rFonts w:ascii="Times New Roman" w:hAnsi="Times New Roman"/>
              </w:rPr>
              <w:t xml:space="preserve"> </w:t>
            </w:r>
          </w:p>
          <w:p w:rsidR="00293BC9" w:rsidRPr="00FC6B37" w:rsidRDefault="00293BC9" w:rsidP="0098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«Средняя общеобразовательная школа №5» дошкольные группы</w:t>
            </w:r>
          </w:p>
        </w:tc>
      </w:tr>
    </w:tbl>
    <w:p w:rsidR="009E26C1" w:rsidRPr="002D406F" w:rsidRDefault="009E26C1" w:rsidP="002D406F">
      <w:pPr>
        <w:rPr>
          <w:sz w:val="24"/>
          <w:szCs w:val="24"/>
        </w:rPr>
      </w:pPr>
    </w:p>
    <w:sectPr w:rsidR="009E26C1" w:rsidRPr="002D406F" w:rsidSect="008B12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241"/>
    <w:rsid w:val="00002346"/>
    <w:rsid w:val="00007BC6"/>
    <w:rsid w:val="00010BF7"/>
    <w:rsid w:val="00013BEE"/>
    <w:rsid w:val="0002282A"/>
    <w:rsid w:val="0002327E"/>
    <w:rsid w:val="00025B74"/>
    <w:rsid w:val="000325D1"/>
    <w:rsid w:val="00047D01"/>
    <w:rsid w:val="000A0021"/>
    <w:rsid w:val="00102125"/>
    <w:rsid w:val="001036A7"/>
    <w:rsid w:val="00120CDB"/>
    <w:rsid w:val="0013062B"/>
    <w:rsid w:val="001417F3"/>
    <w:rsid w:val="0014411E"/>
    <w:rsid w:val="001635E8"/>
    <w:rsid w:val="00191162"/>
    <w:rsid w:val="001B4D0F"/>
    <w:rsid w:val="0020223B"/>
    <w:rsid w:val="00226341"/>
    <w:rsid w:val="00271045"/>
    <w:rsid w:val="00293BC9"/>
    <w:rsid w:val="00295007"/>
    <w:rsid w:val="002B094B"/>
    <w:rsid w:val="002C05ED"/>
    <w:rsid w:val="002C2C7D"/>
    <w:rsid w:val="002D2F71"/>
    <w:rsid w:val="002D3820"/>
    <w:rsid w:val="002D401D"/>
    <w:rsid w:val="002D406F"/>
    <w:rsid w:val="002D642F"/>
    <w:rsid w:val="002F37FA"/>
    <w:rsid w:val="00302BD2"/>
    <w:rsid w:val="00352880"/>
    <w:rsid w:val="0036050D"/>
    <w:rsid w:val="003822B3"/>
    <w:rsid w:val="003855A6"/>
    <w:rsid w:val="003957E6"/>
    <w:rsid w:val="003A3D8A"/>
    <w:rsid w:val="003B1666"/>
    <w:rsid w:val="003C06FC"/>
    <w:rsid w:val="004123D1"/>
    <w:rsid w:val="004307DA"/>
    <w:rsid w:val="00471DCC"/>
    <w:rsid w:val="0048513A"/>
    <w:rsid w:val="004A6EE4"/>
    <w:rsid w:val="005055FE"/>
    <w:rsid w:val="00510169"/>
    <w:rsid w:val="00516929"/>
    <w:rsid w:val="0054048F"/>
    <w:rsid w:val="005922EA"/>
    <w:rsid w:val="005A4ACE"/>
    <w:rsid w:val="005D26C2"/>
    <w:rsid w:val="005E250C"/>
    <w:rsid w:val="005E42E4"/>
    <w:rsid w:val="005E6D23"/>
    <w:rsid w:val="005F4B55"/>
    <w:rsid w:val="005F5C19"/>
    <w:rsid w:val="00613E6E"/>
    <w:rsid w:val="00622681"/>
    <w:rsid w:val="006407D2"/>
    <w:rsid w:val="00652150"/>
    <w:rsid w:val="00654AB5"/>
    <w:rsid w:val="006726B6"/>
    <w:rsid w:val="00686DA5"/>
    <w:rsid w:val="00690A67"/>
    <w:rsid w:val="006A5B77"/>
    <w:rsid w:val="006A6D3A"/>
    <w:rsid w:val="006E4960"/>
    <w:rsid w:val="00703BA0"/>
    <w:rsid w:val="00703E51"/>
    <w:rsid w:val="0074507B"/>
    <w:rsid w:val="00756277"/>
    <w:rsid w:val="00771806"/>
    <w:rsid w:val="00775261"/>
    <w:rsid w:val="00791982"/>
    <w:rsid w:val="008235E6"/>
    <w:rsid w:val="00826BE6"/>
    <w:rsid w:val="00835119"/>
    <w:rsid w:val="00842F32"/>
    <w:rsid w:val="00860097"/>
    <w:rsid w:val="00867B58"/>
    <w:rsid w:val="00873BA6"/>
    <w:rsid w:val="008754CF"/>
    <w:rsid w:val="00885FD3"/>
    <w:rsid w:val="008B1241"/>
    <w:rsid w:val="008B4CCC"/>
    <w:rsid w:val="008C03DF"/>
    <w:rsid w:val="008E47CC"/>
    <w:rsid w:val="00900DB4"/>
    <w:rsid w:val="00900FCE"/>
    <w:rsid w:val="00904991"/>
    <w:rsid w:val="009228D6"/>
    <w:rsid w:val="00924903"/>
    <w:rsid w:val="0094583F"/>
    <w:rsid w:val="00975B37"/>
    <w:rsid w:val="00982F13"/>
    <w:rsid w:val="009B3802"/>
    <w:rsid w:val="009B4484"/>
    <w:rsid w:val="009E26C1"/>
    <w:rsid w:val="009E5B57"/>
    <w:rsid w:val="00A012C4"/>
    <w:rsid w:val="00A14C34"/>
    <w:rsid w:val="00A36749"/>
    <w:rsid w:val="00A719DF"/>
    <w:rsid w:val="00A7363B"/>
    <w:rsid w:val="00A85ADC"/>
    <w:rsid w:val="00AA3C34"/>
    <w:rsid w:val="00AB2DE5"/>
    <w:rsid w:val="00AB5836"/>
    <w:rsid w:val="00B02B1B"/>
    <w:rsid w:val="00B24044"/>
    <w:rsid w:val="00B324E4"/>
    <w:rsid w:val="00B509F7"/>
    <w:rsid w:val="00B55E02"/>
    <w:rsid w:val="00B825EB"/>
    <w:rsid w:val="00BB136C"/>
    <w:rsid w:val="00BD57A5"/>
    <w:rsid w:val="00BD6754"/>
    <w:rsid w:val="00BE0BA3"/>
    <w:rsid w:val="00C357A7"/>
    <w:rsid w:val="00C41B97"/>
    <w:rsid w:val="00C42BF7"/>
    <w:rsid w:val="00C9568C"/>
    <w:rsid w:val="00CE7937"/>
    <w:rsid w:val="00CF24B2"/>
    <w:rsid w:val="00CF3642"/>
    <w:rsid w:val="00CF7F80"/>
    <w:rsid w:val="00D01C67"/>
    <w:rsid w:val="00D175B1"/>
    <w:rsid w:val="00D3097F"/>
    <w:rsid w:val="00D31F0F"/>
    <w:rsid w:val="00D44DEB"/>
    <w:rsid w:val="00D650EF"/>
    <w:rsid w:val="00D82773"/>
    <w:rsid w:val="00D87DC9"/>
    <w:rsid w:val="00DB21A6"/>
    <w:rsid w:val="00DB40A6"/>
    <w:rsid w:val="00DD5B17"/>
    <w:rsid w:val="00DE327C"/>
    <w:rsid w:val="00E13EB1"/>
    <w:rsid w:val="00E17E40"/>
    <w:rsid w:val="00E25700"/>
    <w:rsid w:val="00E63BB6"/>
    <w:rsid w:val="00E94311"/>
    <w:rsid w:val="00EA242A"/>
    <w:rsid w:val="00EE457D"/>
    <w:rsid w:val="00EE56AE"/>
    <w:rsid w:val="00EF7B67"/>
    <w:rsid w:val="00F150C6"/>
    <w:rsid w:val="00F21505"/>
    <w:rsid w:val="00F311AF"/>
    <w:rsid w:val="00F5578A"/>
    <w:rsid w:val="00F63EBE"/>
    <w:rsid w:val="00F67A61"/>
    <w:rsid w:val="00FA0BE5"/>
    <w:rsid w:val="00FB54BC"/>
    <w:rsid w:val="00FC465A"/>
    <w:rsid w:val="00FD27D2"/>
    <w:rsid w:val="00FE14B5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241"/>
    <w:rPr>
      <w:color w:val="0000FF"/>
      <w:u w:val="single"/>
    </w:rPr>
  </w:style>
  <w:style w:type="table" w:styleId="a4">
    <w:name w:val="Table Grid"/>
    <w:basedOn w:val="a1"/>
    <w:uiPriority w:val="59"/>
    <w:rsid w:val="008B12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B124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85FD3"/>
    <w:rPr>
      <w:color w:val="800080" w:themeColor="followedHyperlink"/>
      <w:u w:val="single"/>
    </w:rPr>
  </w:style>
  <w:style w:type="paragraph" w:customStyle="1" w:styleId="c8">
    <w:name w:val="c8"/>
    <w:basedOn w:val="a"/>
    <w:rsid w:val="008C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C03DF"/>
    <w:pPr>
      <w:spacing w:after="0" w:line="240" w:lineRule="auto"/>
    </w:pPr>
  </w:style>
  <w:style w:type="character" w:customStyle="1" w:styleId="c0">
    <w:name w:val="c0"/>
    <w:basedOn w:val="a0"/>
    <w:rsid w:val="008C03DF"/>
  </w:style>
  <w:style w:type="paragraph" w:styleId="a8">
    <w:name w:val="Normal (Web)"/>
    <w:basedOn w:val="a"/>
    <w:uiPriority w:val="99"/>
    <w:unhideWhenUsed/>
    <w:rsid w:val="0074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241"/>
    <w:rPr>
      <w:color w:val="0000FF"/>
      <w:u w:val="single"/>
    </w:rPr>
  </w:style>
  <w:style w:type="table" w:styleId="a4">
    <w:name w:val="Table Grid"/>
    <w:basedOn w:val="a1"/>
    <w:uiPriority w:val="59"/>
    <w:rsid w:val="008B12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B1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86264699@yandex.ru" TargetMode="External"/><Relationship Id="rId13" Type="http://schemas.openxmlformats.org/officeDocument/2006/relationships/hyperlink" Target="mailto:dskv5@mail.ru" TargetMode="External"/><Relationship Id="rId18" Type="http://schemas.openxmlformats.org/officeDocument/2006/relationships/hyperlink" Target="mailto:dskv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skv6@mail.ru" TargetMode="External"/><Relationship Id="rId7" Type="http://schemas.openxmlformats.org/officeDocument/2006/relationships/hyperlink" Target="mailto:att@edu.k26.ru" TargetMode="External"/><Relationship Id="rId12" Type="http://schemas.openxmlformats.org/officeDocument/2006/relationships/hyperlink" Target="mailto:oksana.mdou@yandex.ru" TargetMode="External"/><Relationship Id="rId17" Type="http://schemas.openxmlformats.org/officeDocument/2006/relationships/hyperlink" Target="mailto:dskv6@mail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dskv6@mail.ru" TargetMode="External"/><Relationship Id="rId20" Type="http://schemas.openxmlformats.org/officeDocument/2006/relationships/hyperlink" Target="mailto:dskv6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eposedi9@mail.ru" TargetMode="External"/><Relationship Id="rId11" Type="http://schemas.openxmlformats.org/officeDocument/2006/relationships/hyperlink" Target="mailto:detskiysadv13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bdskv1@mail.ru" TargetMode="External"/><Relationship Id="rId15" Type="http://schemas.openxmlformats.org/officeDocument/2006/relationships/hyperlink" Target="http://xn--4-gtb4au.xn--p1ai/" TargetMode="External"/><Relationship Id="rId23" Type="http://schemas.openxmlformats.org/officeDocument/2006/relationships/hyperlink" Target="mailto:dskv6@mail.ru" TargetMode="External"/><Relationship Id="rId10" Type="http://schemas.openxmlformats.org/officeDocument/2006/relationships/hyperlink" Target="mailto:mdou-ds18@yandex.ru" TargetMode="External"/><Relationship Id="rId19" Type="http://schemas.openxmlformats.org/officeDocument/2006/relationships/hyperlink" Target="mailto:dskv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67@cdo.atomlink.ru" TargetMode="External"/><Relationship Id="rId14" Type="http://schemas.openxmlformats.org/officeDocument/2006/relationships/hyperlink" Target="http://xn--4-gtb4au.xn--p1ai/" TargetMode="External"/><Relationship Id="rId22" Type="http://schemas.openxmlformats.org/officeDocument/2006/relationships/hyperlink" Target="mailto:dskv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135</cp:revision>
  <dcterms:created xsi:type="dcterms:W3CDTF">2016-10-24T02:29:00Z</dcterms:created>
  <dcterms:modified xsi:type="dcterms:W3CDTF">2017-11-28T03:15:00Z</dcterms:modified>
</cp:coreProperties>
</file>