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786"/>
      </w:tblGrid>
      <w:tr w:rsidR="00C5473C" w:rsidTr="00C5473C">
        <w:trPr>
          <w:trHeight w:val="426"/>
        </w:trPr>
        <w:tc>
          <w:tcPr>
            <w:tcW w:w="1560" w:type="dxa"/>
            <w:vAlign w:val="bottom"/>
          </w:tcPr>
          <w:p w:rsidR="00C5473C" w:rsidRDefault="00C5473C" w:rsidP="00C547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7786" w:type="dxa"/>
            <w:tcBorders>
              <w:bottom w:val="single" w:sz="4" w:space="0" w:color="auto"/>
            </w:tcBorders>
          </w:tcPr>
          <w:p w:rsidR="00A671AC" w:rsidRDefault="00A671AC" w:rsidP="004C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3C" w:rsidRDefault="00A671AC" w:rsidP="004C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Дивногорск</w:t>
            </w:r>
          </w:p>
        </w:tc>
      </w:tr>
    </w:tbl>
    <w:p w:rsidR="00C5473C" w:rsidRDefault="00C5473C" w:rsidP="006346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469B" w:rsidRPr="00885892" w:rsidRDefault="0063469B" w:rsidP="006346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469B" w:rsidRDefault="0063469B" w:rsidP="000E3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892">
        <w:rPr>
          <w:rFonts w:ascii="Times New Roman" w:hAnsi="Times New Roman" w:cs="Times New Roman"/>
          <w:sz w:val="24"/>
          <w:szCs w:val="24"/>
        </w:rPr>
        <w:t xml:space="preserve">Количество и места расположения пунктов проведения государственной итоговой аттестации по образовательным программам основного общего образования </w:t>
      </w:r>
      <w:r w:rsidR="00C5473C">
        <w:rPr>
          <w:rFonts w:ascii="Times New Roman" w:hAnsi="Times New Roman" w:cs="Times New Roman"/>
          <w:sz w:val="24"/>
          <w:szCs w:val="24"/>
        </w:rPr>
        <w:br/>
      </w:r>
      <w:r w:rsidRPr="00885892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C5473C">
        <w:rPr>
          <w:rFonts w:ascii="Times New Roman" w:hAnsi="Times New Roman" w:cs="Times New Roman"/>
          <w:b/>
          <w:sz w:val="24"/>
          <w:szCs w:val="24"/>
        </w:rPr>
        <w:t>основного государственного экзамена</w:t>
      </w:r>
    </w:p>
    <w:p w:rsidR="0063469B" w:rsidRPr="00885892" w:rsidRDefault="0063469B" w:rsidP="00634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40"/>
        <w:gridCol w:w="3566"/>
        <w:gridCol w:w="1281"/>
        <w:gridCol w:w="3958"/>
      </w:tblGrid>
      <w:tr w:rsidR="0063469B" w:rsidRPr="00980438" w:rsidTr="00E43FBA">
        <w:trPr>
          <w:trHeight w:val="1046"/>
        </w:trPr>
        <w:tc>
          <w:tcPr>
            <w:tcW w:w="540" w:type="dxa"/>
          </w:tcPr>
          <w:p w:rsidR="0063469B" w:rsidRPr="00980438" w:rsidRDefault="0063469B" w:rsidP="007C2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38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566" w:type="dxa"/>
          </w:tcPr>
          <w:p w:rsidR="0063469B" w:rsidRPr="003E6763" w:rsidRDefault="0063469B" w:rsidP="007C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организации, в которой размещается пункт проведения экзамена</w:t>
            </w:r>
          </w:p>
        </w:tc>
        <w:tc>
          <w:tcPr>
            <w:tcW w:w="1281" w:type="dxa"/>
          </w:tcPr>
          <w:p w:rsidR="0063469B" w:rsidRDefault="00AB68AF" w:rsidP="007C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63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F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3469B"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3958" w:type="dxa"/>
          </w:tcPr>
          <w:p w:rsidR="0063469B" w:rsidRPr="00980438" w:rsidRDefault="0063469B" w:rsidP="007C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образовательной организации, в которой размещается пункт проведения экзамена</w:t>
            </w:r>
          </w:p>
        </w:tc>
      </w:tr>
      <w:tr w:rsidR="00A671AC" w:rsidRPr="00980438" w:rsidTr="00E43FBA">
        <w:trPr>
          <w:trHeight w:val="263"/>
        </w:trPr>
        <w:tc>
          <w:tcPr>
            <w:tcW w:w="540" w:type="dxa"/>
          </w:tcPr>
          <w:p w:rsidR="00A671AC" w:rsidRPr="00980438" w:rsidRDefault="00A671AC" w:rsidP="00A6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6" w:type="dxa"/>
          </w:tcPr>
          <w:p w:rsidR="00A671AC" w:rsidRPr="008D79EA" w:rsidRDefault="00A671AC" w:rsidP="00A671AC">
            <w:pPr>
              <w:rPr>
                <w:rFonts w:ascii="Times New Roman" w:hAnsi="Times New Roman" w:cs="Times New Roman"/>
              </w:rPr>
            </w:pPr>
            <w:r w:rsidRPr="008D79EA">
              <w:rPr>
                <w:rFonts w:ascii="Times New Roman" w:hAnsi="Times New Roman" w:cs="Times New Roman"/>
              </w:rPr>
              <w:t>Муниципальное  автономное общеобразовательное учреждение гимназия № 10 имени А.Е. Бочкина</w:t>
            </w:r>
          </w:p>
        </w:tc>
        <w:tc>
          <w:tcPr>
            <w:tcW w:w="1281" w:type="dxa"/>
          </w:tcPr>
          <w:p w:rsidR="00A671AC" w:rsidRDefault="00A671AC" w:rsidP="00A6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2410</w:t>
            </w:r>
          </w:p>
        </w:tc>
        <w:tc>
          <w:tcPr>
            <w:tcW w:w="3958" w:type="dxa"/>
          </w:tcPr>
          <w:p w:rsidR="00A671AC" w:rsidRDefault="00A671AC" w:rsidP="00A6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9EA">
              <w:rPr>
                <w:rFonts w:ascii="Times New Roman" w:hAnsi="Times New Roman" w:cs="Times New Roman"/>
              </w:rPr>
              <w:t>663090, Красноярский край, г. Дивногорск, ул. Бочкина, д. 22</w:t>
            </w:r>
          </w:p>
        </w:tc>
      </w:tr>
      <w:tr w:rsidR="00A671AC" w:rsidRPr="00980438" w:rsidTr="00E43FBA">
        <w:trPr>
          <w:trHeight w:val="263"/>
        </w:trPr>
        <w:tc>
          <w:tcPr>
            <w:tcW w:w="540" w:type="dxa"/>
          </w:tcPr>
          <w:p w:rsidR="00A671AC" w:rsidRPr="00980438" w:rsidRDefault="00A671AC" w:rsidP="00A6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6" w:type="dxa"/>
          </w:tcPr>
          <w:p w:rsidR="00A671AC" w:rsidRPr="008D79EA" w:rsidRDefault="00A671AC" w:rsidP="00A671AC">
            <w:pPr>
              <w:rPr>
                <w:rFonts w:ascii="Times New Roman" w:hAnsi="Times New Roman" w:cs="Times New Roman"/>
              </w:rPr>
            </w:pPr>
            <w:r w:rsidRPr="008D79EA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№9 </w:t>
            </w:r>
          </w:p>
        </w:tc>
        <w:tc>
          <w:tcPr>
            <w:tcW w:w="1281" w:type="dxa"/>
          </w:tcPr>
          <w:p w:rsidR="00A671AC" w:rsidRDefault="00A671AC" w:rsidP="00A6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2409</w:t>
            </w:r>
          </w:p>
        </w:tc>
        <w:tc>
          <w:tcPr>
            <w:tcW w:w="3958" w:type="dxa"/>
          </w:tcPr>
          <w:p w:rsidR="00A671AC" w:rsidRDefault="00A671AC" w:rsidP="00A6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38">
              <w:rPr>
                <w:rFonts w:ascii="Times New Roman" w:hAnsi="Times New Roman" w:cs="Times New Roman"/>
              </w:rPr>
              <w:t>663090, Красноярский край, г. Дивногорск, ул. Чкалова, д. 169</w:t>
            </w:r>
          </w:p>
        </w:tc>
      </w:tr>
      <w:tr w:rsidR="00A671AC" w:rsidTr="005F1BE3">
        <w:trPr>
          <w:trHeight w:val="263"/>
        </w:trPr>
        <w:tc>
          <w:tcPr>
            <w:tcW w:w="9345" w:type="dxa"/>
            <w:gridSpan w:val="4"/>
          </w:tcPr>
          <w:p w:rsidR="00A671AC" w:rsidRDefault="00A671AC" w:rsidP="005F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Дополнительный период (сентябрь)</w:t>
            </w:r>
          </w:p>
        </w:tc>
      </w:tr>
      <w:tr w:rsidR="00A671AC" w:rsidRPr="00337F20" w:rsidTr="005F1BE3">
        <w:trPr>
          <w:trHeight w:val="263"/>
        </w:trPr>
        <w:tc>
          <w:tcPr>
            <w:tcW w:w="540" w:type="dxa"/>
          </w:tcPr>
          <w:p w:rsidR="00A671AC" w:rsidRPr="00337F20" w:rsidRDefault="00A671AC" w:rsidP="005F1B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7F20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3566" w:type="dxa"/>
          </w:tcPr>
          <w:p w:rsidR="00A671AC" w:rsidRPr="00337F20" w:rsidRDefault="00A671AC" w:rsidP="005F1B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7F20">
              <w:rPr>
                <w:rFonts w:ascii="Times New Roman" w:hAnsi="Times New Roman" w:cs="Times New Roman"/>
                <w:color w:val="FF0000"/>
              </w:rPr>
              <w:t>Муниципальное бюджетное общеобразовательное учреждение дополнительного образования «Дом детского творчества»</w:t>
            </w:r>
          </w:p>
        </w:tc>
        <w:tc>
          <w:tcPr>
            <w:tcW w:w="1281" w:type="dxa"/>
          </w:tcPr>
          <w:p w:rsidR="00A671AC" w:rsidRPr="00337F20" w:rsidRDefault="00A671AC" w:rsidP="005F1B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7F20">
              <w:rPr>
                <w:rFonts w:ascii="Times New Roman" w:hAnsi="Times New Roman" w:cs="Times New Roman"/>
                <w:color w:val="FF0000"/>
                <w:highlight w:val="yellow"/>
              </w:rPr>
              <w:t>2408</w:t>
            </w:r>
          </w:p>
        </w:tc>
        <w:tc>
          <w:tcPr>
            <w:tcW w:w="3958" w:type="dxa"/>
          </w:tcPr>
          <w:p w:rsidR="00A671AC" w:rsidRPr="00337F20" w:rsidRDefault="00A671AC" w:rsidP="005F1B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7F20">
              <w:rPr>
                <w:rFonts w:ascii="Times New Roman" w:hAnsi="Times New Roman" w:cs="Times New Roman"/>
                <w:color w:val="FF0000"/>
              </w:rPr>
              <w:t>663090, Красноярский край, г. Дивногорск, ул. Б. Полевого, д.3</w:t>
            </w:r>
          </w:p>
        </w:tc>
      </w:tr>
    </w:tbl>
    <w:p w:rsidR="00CB691B" w:rsidRDefault="00CB691B"/>
    <w:sectPr w:rsidR="00CB691B" w:rsidSect="00A671AC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1B"/>
    <w:rsid w:val="000E359F"/>
    <w:rsid w:val="0030431B"/>
    <w:rsid w:val="004C1797"/>
    <w:rsid w:val="0063469B"/>
    <w:rsid w:val="007C2492"/>
    <w:rsid w:val="00887F19"/>
    <w:rsid w:val="00A671AC"/>
    <w:rsid w:val="00AB68AF"/>
    <w:rsid w:val="00C5473C"/>
    <w:rsid w:val="00CB691B"/>
    <w:rsid w:val="00CC6B0F"/>
    <w:rsid w:val="00E4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4162"/>
  <w15:chartTrackingRefBased/>
  <w15:docId w15:val="{343C2A4A-342A-4140-B7DF-C63078B6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141</Words>
  <Characters>807</Characters>
  <Application>Microsoft Office Word</Application>
  <DocSecurity>0</DocSecurity>
  <Lines>6</Lines>
  <Paragraphs>1</Paragraphs>
  <ScaleCrop>false</ScaleCrop>
  <Company>ЦОКО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 Ольга Сергеевна</dc:creator>
  <cp:keywords/>
  <dc:description/>
  <cp:lastModifiedBy>Julia</cp:lastModifiedBy>
  <cp:revision>12</cp:revision>
  <dcterms:created xsi:type="dcterms:W3CDTF">2018-01-09T02:39:00Z</dcterms:created>
  <dcterms:modified xsi:type="dcterms:W3CDTF">2019-01-16T09:02:00Z</dcterms:modified>
</cp:coreProperties>
</file>