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56" w:rsidRDefault="00C02CD4">
      <w:r>
        <w:rPr>
          <w:rFonts w:ascii="Arial" w:hAnsi="Arial" w:cs="Arial"/>
          <w:color w:val="000000"/>
          <w:sz w:val="36"/>
          <w:szCs w:val="36"/>
          <w:bdr w:val="none" w:sz="0" w:space="0" w:color="auto" w:frame="1"/>
          <w:shd w:val="clear" w:color="auto" w:fill="FFFFFF"/>
        </w:rPr>
        <w:t>Утверждённое расписание на 2025 год.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Приказ Министерства просвещения Российской Федерации, Федеральной службы по надзору в сфере образования и науки от 11.11.2024 № 789/2091 «Об утверждении единого расписания и продолжительности проведения государственного выпускного экзамена по образовательным программам основного общего и среднего общего образования по каждому учебному предмету, требований к использованию средств обучения и воспитания при его проведении в 2025 году». Зарегистрирован 10.12.2024 № 80512: </w:t>
      </w:r>
      <w:hyperlink r:id="rId4" w:history="1">
        <w:r>
          <w:rPr>
            <w:rStyle w:val="a3"/>
            <w:rFonts w:ascii="Arial" w:hAnsi="Arial" w:cs="Arial"/>
            <w:color w:val="3763C2"/>
            <w:sz w:val="20"/>
            <w:szCs w:val="20"/>
            <w:bdr w:val="none" w:sz="0" w:space="0" w:color="auto" w:frame="1"/>
            <w:shd w:val="clear" w:color="auto" w:fill="FFFFFF"/>
          </w:rPr>
          <w:t>789-2091.pdf</w:t>
        </w:r>
      </w:hyperlink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</w:rPr>
        <w:t>ГВЭ-9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Досрочный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апреля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25 апреля (пятница)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 апреля (вторник) — информатика, литература,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мая (вторник) — биология, география, иностранные языки (английский, испанский, немецкий, французский), история, физика.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 мая (понедельник)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13 мая (вторник) — информатика, литература,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14 мая (среда) — биология, география, иностранные языки (английский, испанский, немецкий, французский), история,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15 мая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мая (суббота)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Основной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мая (четверг) — иностранные языки (английский, испанский, немецкий, французский);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мая (понедельник) — биология, информатика, обществознание,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29 мая (четверг) — география, история, физика, химия;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 июня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6 июня (пятница) — география, информатика, обществознание;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 июня (понедельник)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16 июня (понедельник) — биология, информатика, литература, физика.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26 июня (четверг)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27 июня (пятница)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28 июня (суббота)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30 июня (понедельник)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 июля (вторник)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июля (среда) — по всем учебным предметам;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Дополнительный период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 сентября (вторник)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 сентября (пятница)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 сентября (вторник) — биология, география, история, физика;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Резервные дни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17 сентября (среда) — русский язык;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18 сентября (четверг) — математика;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19 сентября (пятница)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22 сентября (понедельник) — по всем учебным предметам (кроме русского языка и математики);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23 сентября (вторник) — по всем учебным предметам.</w:t>
      </w:r>
      <w:bookmarkStart w:id="0" w:name="_GoBack"/>
      <w:bookmarkEnd w:id="0"/>
    </w:p>
    <w:sectPr w:rsidR="004A3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D4"/>
    <w:rsid w:val="004A3456"/>
    <w:rsid w:val="00C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E824A-C012-40F5-8B90-9764BD9B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2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8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budakova</dc:creator>
  <cp:keywords/>
  <dc:description/>
  <cp:lastModifiedBy>budakova</cp:lastModifiedBy>
  <cp:revision>1</cp:revision>
  <dcterms:created xsi:type="dcterms:W3CDTF">2025-04-24T03:39:00Z</dcterms:created>
  <dcterms:modified xsi:type="dcterms:W3CDTF">2025-04-24T03:39:00Z</dcterms:modified>
</cp:coreProperties>
</file>