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B" w:rsidRPr="00FB707B" w:rsidRDefault="00FB707B" w:rsidP="00FB70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B707B">
        <w:rPr>
          <w:rFonts w:ascii="Times New Roman" w:eastAsia="Calibri" w:hAnsi="Times New Roman" w:cs="Times New Roman"/>
          <w:b/>
          <w:sz w:val="28"/>
          <w:szCs w:val="28"/>
        </w:rPr>
        <w:t xml:space="preserve">План рассмотрения тематических вопросов </w:t>
      </w:r>
    </w:p>
    <w:p w:rsidR="00FB707B" w:rsidRPr="00FB707B" w:rsidRDefault="00FB707B" w:rsidP="00FB70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07B">
        <w:rPr>
          <w:rFonts w:ascii="Times New Roman" w:eastAsia="Calibri" w:hAnsi="Times New Roman" w:cs="Times New Roman"/>
          <w:b/>
          <w:sz w:val="28"/>
          <w:szCs w:val="28"/>
        </w:rPr>
        <w:t>на совещании с руководителями ОУ на 201</w:t>
      </w:r>
      <w:r w:rsidR="006C3A8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B707B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6C3A8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B707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FB707B" w:rsidRPr="00FB707B" w:rsidRDefault="00FB707B" w:rsidP="00FB70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07B" w:rsidRPr="00FB707B" w:rsidRDefault="00FB707B" w:rsidP="00FB707B">
      <w:pPr>
        <w:spacing w:after="0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FB707B">
        <w:rPr>
          <w:rFonts w:ascii="Times New Roman" w:eastAsia="Calibri" w:hAnsi="Times New Roman" w:cs="Times New Roman"/>
          <w:b/>
          <w:sz w:val="28"/>
          <w:szCs w:val="28"/>
        </w:rPr>
        <w:t xml:space="preserve">Сентябрь </w:t>
      </w:r>
    </w:p>
    <w:p w:rsidR="00FB707B" w:rsidRPr="00FB707B" w:rsidRDefault="00FB707B" w:rsidP="006C3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C3A84"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 w:rsidR="006C3A84"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7B" w:rsidRPr="00FB707B" w:rsidRDefault="006C3A84" w:rsidP="00FB707B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07B" w:rsidRPr="00FB707B">
        <w:rPr>
          <w:rFonts w:ascii="Times New Roman" w:hAnsi="Times New Roman" w:cs="Times New Roman"/>
          <w:sz w:val="28"/>
          <w:szCs w:val="28"/>
        </w:rPr>
        <w:t xml:space="preserve">О задачах по исполнению резолюции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FB707B" w:rsidRPr="00FB707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="00FB707B" w:rsidRPr="00FB707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FB707B" w:rsidRPr="00FB707B" w:rsidRDefault="006C3A84" w:rsidP="00FB7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ГИМЦ Крылова Т.Ю. </w:t>
      </w:r>
    </w:p>
    <w:p w:rsidR="00FB707B" w:rsidRPr="006C3A84" w:rsidRDefault="006C3A84" w:rsidP="00FB707B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A84">
        <w:rPr>
          <w:rFonts w:ascii="Times New Roman" w:hAnsi="Times New Roman" w:cs="Times New Roman"/>
          <w:sz w:val="28"/>
          <w:szCs w:val="28"/>
        </w:rPr>
        <w:t xml:space="preserve"> </w:t>
      </w:r>
      <w:r w:rsidR="00FB707B" w:rsidRPr="006C3A84">
        <w:rPr>
          <w:rFonts w:ascii="Times New Roman" w:hAnsi="Times New Roman" w:cs="Times New Roman"/>
          <w:sz w:val="28"/>
          <w:szCs w:val="28"/>
        </w:rPr>
        <w:t xml:space="preserve">О </w:t>
      </w:r>
      <w:r w:rsidRPr="006C3A84">
        <w:rPr>
          <w:rFonts w:ascii="Times New Roman" w:hAnsi="Times New Roman" w:cs="Times New Roman"/>
          <w:sz w:val="28"/>
          <w:szCs w:val="28"/>
        </w:rPr>
        <w:t xml:space="preserve">реализации приоритетных направлений развития муниципального образования и проекте рассмотрения тематических вопросов на совещании руководителей ОУ в новом учебном году.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Кабацура Г.В. </w:t>
      </w:r>
      <w:r w:rsidR="00FB707B" w:rsidRPr="006C3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7B" w:rsidRPr="00FB707B" w:rsidRDefault="00FB707B" w:rsidP="00FB707B">
      <w:pPr>
        <w:spacing w:after="0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proofErr w:type="gramStart"/>
      <w:r w:rsidRPr="00FB707B">
        <w:rPr>
          <w:rFonts w:ascii="Times New Roman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FB707B">
        <w:rPr>
          <w:rFonts w:ascii="Times New Roman" w:hAnsi="Times New Roman" w:cs="Times New Roman"/>
          <w:b/>
          <w:i/>
          <w:sz w:val="28"/>
          <w:szCs w:val="28"/>
        </w:rPr>
        <w:t xml:space="preserve"> за подготовку вопроса – Г.В. Кабацура, </w:t>
      </w:r>
      <w:r w:rsidR="006C3A84">
        <w:rPr>
          <w:rFonts w:ascii="Times New Roman" w:hAnsi="Times New Roman" w:cs="Times New Roman"/>
          <w:b/>
          <w:i/>
          <w:sz w:val="28"/>
          <w:szCs w:val="28"/>
        </w:rPr>
        <w:t>Т.Ю. Крылова</w:t>
      </w:r>
    </w:p>
    <w:p w:rsidR="00FB707B" w:rsidRPr="00FB707B" w:rsidRDefault="00FB707B" w:rsidP="00FB707B">
      <w:pPr>
        <w:spacing w:after="0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</w:p>
    <w:p w:rsidR="00FB707B" w:rsidRPr="00FB707B" w:rsidRDefault="00FB707B" w:rsidP="00FB707B">
      <w:pPr>
        <w:keepNext/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707B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16539D" w:rsidRPr="00FB707B" w:rsidRDefault="0016539D" w:rsidP="00165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3F" w:rsidRDefault="00B46DAA" w:rsidP="00FB707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07B" w:rsidRPr="00C61B3F">
        <w:rPr>
          <w:rFonts w:ascii="Times New Roman" w:eastAsia="Calibri" w:hAnsi="Times New Roman" w:cs="Times New Roman"/>
          <w:sz w:val="28"/>
          <w:szCs w:val="28"/>
        </w:rPr>
        <w:t>«</w:t>
      </w:r>
      <w:r w:rsidR="00C61B3F" w:rsidRPr="00C61B3F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раннего развития детей, включая развитие вариативных форм дошкольного образования, в том числе для детей ОВЗ» </w:t>
      </w:r>
    </w:p>
    <w:p w:rsidR="00687362" w:rsidRPr="00687362" w:rsidRDefault="00FB707B" w:rsidP="00FB7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362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д/с </w:t>
      </w:r>
      <w:r w:rsidR="00687362" w:rsidRPr="00687362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proofErr w:type="spellStart"/>
      <w:r w:rsidR="00687362" w:rsidRPr="00687362">
        <w:rPr>
          <w:rFonts w:ascii="Times New Roman" w:eastAsia="Calibri" w:hAnsi="Times New Roman" w:cs="Times New Roman"/>
          <w:sz w:val="28"/>
          <w:szCs w:val="28"/>
        </w:rPr>
        <w:t>Заорская</w:t>
      </w:r>
      <w:proofErr w:type="spellEnd"/>
      <w:r w:rsidR="00687362" w:rsidRPr="00687362">
        <w:rPr>
          <w:rFonts w:ascii="Times New Roman" w:eastAsia="Calibri" w:hAnsi="Times New Roman" w:cs="Times New Roman"/>
          <w:sz w:val="28"/>
          <w:szCs w:val="28"/>
        </w:rPr>
        <w:t xml:space="preserve"> Т.Г.</w:t>
      </w:r>
    </w:p>
    <w:p w:rsidR="00687362" w:rsidRPr="00687362" w:rsidRDefault="00687362" w:rsidP="00FB7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362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д/с 8 </w:t>
      </w:r>
      <w:proofErr w:type="spellStart"/>
      <w:r w:rsidRPr="00687362">
        <w:rPr>
          <w:rFonts w:ascii="Times New Roman" w:eastAsia="Calibri" w:hAnsi="Times New Roman" w:cs="Times New Roman"/>
          <w:sz w:val="28"/>
          <w:szCs w:val="28"/>
        </w:rPr>
        <w:t>Хотько</w:t>
      </w:r>
      <w:proofErr w:type="spellEnd"/>
      <w:r w:rsidRPr="00687362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FB707B" w:rsidRPr="00FB707B" w:rsidRDefault="00FB707B" w:rsidP="00FB707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87362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6873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</w:t>
      </w:r>
      <w:r w:rsidR="00687362" w:rsidRPr="00687362">
        <w:rPr>
          <w:rFonts w:ascii="Times New Roman" w:eastAsia="Calibri" w:hAnsi="Times New Roman" w:cs="Times New Roman"/>
          <w:b/>
          <w:i/>
          <w:sz w:val="28"/>
          <w:szCs w:val="28"/>
        </w:rPr>
        <w:t>Л.Ю. Буланова</w:t>
      </w:r>
      <w:r w:rsidRPr="00FB70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B707B" w:rsidRPr="00FB707B" w:rsidRDefault="00FB707B" w:rsidP="00FB707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6A79" w:rsidRPr="00E332E8" w:rsidRDefault="00E96A79" w:rsidP="00E96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2E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96A79" w:rsidRPr="00FB707B" w:rsidRDefault="00E96A79" w:rsidP="00E96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79" w:rsidRDefault="00E96A79" w:rsidP="00E96A7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30">
        <w:rPr>
          <w:rFonts w:ascii="Times New Roman" w:eastAsia="Calibri" w:hAnsi="Times New Roman" w:cs="Times New Roman"/>
          <w:sz w:val="28"/>
          <w:szCs w:val="28"/>
        </w:rPr>
        <w:t xml:space="preserve"> «О формировании муниципального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ательного Атласа и представлении</w:t>
      </w:r>
      <w:r w:rsidRPr="006F6E30">
        <w:rPr>
          <w:rFonts w:ascii="Times New Roman" w:eastAsia="Calibri" w:hAnsi="Times New Roman" w:cs="Times New Roman"/>
          <w:sz w:val="28"/>
          <w:szCs w:val="28"/>
        </w:rPr>
        <w:t xml:space="preserve"> лучших педагогических практик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обучения</w:t>
      </w:r>
      <w:r w:rsidRPr="006F6E3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96A79" w:rsidRPr="004B15E0" w:rsidRDefault="00E96A79" w:rsidP="00E96A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E0">
        <w:rPr>
          <w:rFonts w:ascii="Times New Roman" w:eastAsia="Calibri" w:hAnsi="Times New Roman" w:cs="Times New Roman"/>
          <w:sz w:val="28"/>
          <w:szCs w:val="28"/>
        </w:rPr>
        <w:t>Директор СОШ № 2 им. Ю.А. Гагарина Ерошкина И.Ю.</w:t>
      </w:r>
    </w:p>
    <w:p w:rsidR="00E96A79" w:rsidRPr="00892D25" w:rsidRDefault="00E96A79" w:rsidP="00E96A7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СОШ №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E96A79" w:rsidRPr="00FB707B" w:rsidRDefault="00E96A79" w:rsidP="00E96A7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A3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</w:t>
      </w:r>
      <w:proofErr w:type="gramEnd"/>
      <w:r w:rsidRPr="00EA3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подготовку вопроса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О.П. Полежаева</w:t>
      </w:r>
    </w:p>
    <w:p w:rsidR="00E96A79" w:rsidRDefault="00E96A79" w:rsidP="00FB70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156" w:rsidRDefault="00DE5156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156" w:rsidRDefault="00DE5156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156" w:rsidRDefault="00DE5156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156" w:rsidRDefault="00DE5156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79" w:rsidRPr="00E332E8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2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Декабрь</w:t>
      </w:r>
    </w:p>
    <w:p w:rsidR="00E96A79" w:rsidRPr="00FB707B" w:rsidRDefault="00E96A79" w:rsidP="00E96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79" w:rsidRDefault="00E96A79" w:rsidP="00E96A7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38">
        <w:rPr>
          <w:rFonts w:ascii="Times New Roman" w:eastAsia="Calibri" w:hAnsi="Times New Roman" w:cs="Times New Roman"/>
          <w:sz w:val="28"/>
          <w:szCs w:val="28"/>
        </w:rPr>
        <w:t xml:space="preserve"> «О реализации межведомственного проекта «Школа проектирования» (направление инженерное) и становление практик технологического образования на основе кооперации образовательных организаций и предприятий города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A79" w:rsidRPr="004B15E0" w:rsidRDefault="00E96A79" w:rsidP="00E96A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E0">
        <w:rPr>
          <w:rFonts w:ascii="Times New Roman" w:eastAsia="Calibri" w:hAnsi="Times New Roman" w:cs="Times New Roman"/>
          <w:sz w:val="28"/>
          <w:szCs w:val="28"/>
        </w:rPr>
        <w:t>Директор гимназии № 10 им. А.Е. Бочкина Дударева А.В.</w:t>
      </w:r>
    </w:p>
    <w:p w:rsidR="00E96A79" w:rsidRDefault="00E96A79" w:rsidP="00E96A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E0">
        <w:rPr>
          <w:rFonts w:ascii="Times New Roman" w:eastAsia="Calibri" w:hAnsi="Times New Roman" w:cs="Times New Roman"/>
          <w:sz w:val="28"/>
          <w:szCs w:val="28"/>
        </w:rPr>
        <w:t xml:space="preserve">Директор СОШ № 5 </w:t>
      </w:r>
      <w:proofErr w:type="spellStart"/>
      <w:r w:rsidRPr="004B15E0">
        <w:rPr>
          <w:rFonts w:ascii="Times New Roman" w:eastAsia="Calibri" w:hAnsi="Times New Roman" w:cs="Times New Roman"/>
          <w:sz w:val="28"/>
          <w:szCs w:val="28"/>
        </w:rPr>
        <w:t>Шиверновская</w:t>
      </w:r>
      <w:proofErr w:type="spellEnd"/>
      <w:r w:rsidRPr="004B15E0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E96A79" w:rsidRPr="004B15E0" w:rsidRDefault="00E96A79" w:rsidP="00E96A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С)ОШ №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Чесалин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С.Ю.</w:t>
      </w:r>
    </w:p>
    <w:p w:rsidR="00E96A79" w:rsidRPr="00FB707B" w:rsidRDefault="00E96A79" w:rsidP="00E96A7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45EFE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645E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Т.Ю. Крылова</w:t>
      </w:r>
      <w:r w:rsidRPr="00FB70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96A79" w:rsidRDefault="00E96A79" w:rsidP="00FB70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79" w:rsidRPr="00FB707B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E96A79" w:rsidRPr="00FB707B" w:rsidRDefault="00E96A79" w:rsidP="00E96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79" w:rsidRDefault="00E96A79" w:rsidP="00E96A7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30">
        <w:rPr>
          <w:rFonts w:ascii="Times New Roman" w:eastAsia="Calibri" w:hAnsi="Times New Roman" w:cs="Times New Roman"/>
          <w:sz w:val="28"/>
          <w:szCs w:val="28"/>
        </w:rPr>
        <w:t xml:space="preserve"> «О формировании муниципального образовательного Атласа и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F6E30">
        <w:rPr>
          <w:rFonts w:ascii="Times New Roman" w:eastAsia="Calibri" w:hAnsi="Times New Roman" w:cs="Times New Roman"/>
          <w:sz w:val="28"/>
          <w:szCs w:val="28"/>
        </w:rPr>
        <w:t xml:space="preserve"> лучших педагогических практик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воспитания</w:t>
      </w:r>
      <w:r w:rsidRPr="006F6E3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96A79" w:rsidRPr="00645EFE" w:rsidRDefault="00E96A79" w:rsidP="00E96A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EFE">
        <w:rPr>
          <w:rFonts w:ascii="Times New Roman" w:eastAsia="Calibri" w:hAnsi="Times New Roman" w:cs="Times New Roman"/>
          <w:sz w:val="28"/>
          <w:szCs w:val="28"/>
        </w:rPr>
        <w:t>Директор СОШ № 7 им. В.П. Астафьева Метелкина М.В.</w:t>
      </w:r>
    </w:p>
    <w:p w:rsidR="00E96A79" w:rsidRPr="00F64D0D" w:rsidRDefault="00E96A79" w:rsidP="00E96A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D0D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д/с № 13 </w:t>
      </w:r>
      <w:proofErr w:type="spellStart"/>
      <w:r w:rsidRPr="00F64D0D">
        <w:rPr>
          <w:rFonts w:ascii="Times New Roman" w:eastAsia="Calibri" w:hAnsi="Times New Roman" w:cs="Times New Roman"/>
          <w:sz w:val="28"/>
          <w:szCs w:val="28"/>
        </w:rPr>
        <w:t>Алтова</w:t>
      </w:r>
      <w:proofErr w:type="spellEnd"/>
      <w:r w:rsidRPr="00F64D0D">
        <w:rPr>
          <w:rFonts w:ascii="Times New Roman" w:eastAsia="Calibri" w:hAnsi="Times New Roman" w:cs="Times New Roman"/>
          <w:sz w:val="28"/>
          <w:szCs w:val="28"/>
        </w:rPr>
        <w:t xml:space="preserve"> Т.А. </w:t>
      </w:r>
    </w:p>
    <w:p w:rsidR="00E96A79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5EFE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645E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А.И. Шемель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 Л.Ю. Буланова</w:t>
      </w:r>
    </w:p>
    <w:p w:rsidR="00E96A79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A79" w:rsidRPr="00FB707B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E96A79" w:rsidRPr="00FB707B" w:rsidRDefault="00E96A79" w:rsidP="00E96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79" w:rsidRDefault="00E96A79" w:rsidP="00E96A7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30">
        <w:rPr>
          <w:rFonts w:ascii="Times New Roman" w:eastAsia="Calibri" w:hAnsi="Times New Roman" w:cs="Times New Roman"/>
          <w:sz w:val="28"/>
          <w:szCs w:val="28"/>
        </w:rPr>
        <w:t xml:space="preserve"> «О формировании эффективной системы выявления, поддержки и развития детей с особыми образовательными потребностями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детей ОВЗ</w:t>
      </w:r>
      <w:r w:rsidRPr="006F6E3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A79" w:rsidRPr="00DA25B1" w:rsidRDefault="00E96A79" w:rsidP="00E96A7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5B1">
        <w:rPr>
          <w:rFonts w:ascii="Times New Roman" w:eastAsia="Calibri" w:hAnsi="Times New Roman" w:cs="Times New Roman"/>
          <w:sz w:val="28"/>
          <w:szCs w:val="28"/>
        </w:rPr>
        <w:t>Директор СОШ № 4 Коршун Е.Г.</w:t>
      </w:r>
    </w:p>
    <w:p w:rsidR="00E96A79" w:rsidRPr="00DA25B1" w:rsidRDefault="00E96A79" w:rsidP="00E96A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5B1">
        <w:rPr>
          <w:rFonts w:ascii="Times New Roman" w:eastAsia="Calibri" w:hAnsi="Times New Roman" w:cs="Times New Roman"/>
          <w:sz w:val="28"/>
          <w:szCs w:val="28"/>
        </w:rPr>
        <w:t xml:space="preserve">Директор МБОУ ДО ДДТ </w:t>
      </w:r>
      <w:proofErr w:type="gramStart"/>
      <w:r w:rsidRPr="00DA25B1">
        <w:rPr>
          <w:rFonts w:ascii="Times New Roman" w:eastAsia="Calibri" w:hAnsi="Times New Roman" w:cs="Times New Roman"/>
          <w:sz w:val="28"/>
          <w:szCs w:val="28"/>
        </w:rPr>
        <w:t>Меньших</w:t>
      </w:r>
      <w:proofErr w:type="gramEnd"/>
      <w:r w:rsidRPr="00DA25B1">
        <w:rPr>
          <w:rFonts w:ascii="Times New Roman" w:eastAsia="Calibri" w:hAnsi="Times New Roman" w:cs="Times New Roman"/>
          <w:sz w:val="28"/>
          <w:szCs w:val="28"/>
        </w:rPr>
        <w:t xml:space="preserve"> С.М.</w:t>
      </w:r>
    </w:p>
    <w:p w:rsidR="00E96A79" w:rsidRPr="00DA25B1" w:rsidRDefault="00E96A79" w:rsidP="00E96A7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25B1">
        <w:rPr>
          <w:rFonts w:ascii="Times New Roman" w:eastAsia="Calibri" w:hAnsi="Times New Roman" w:cs="Times New Roman"/>
          <w:sz w:val="28"/>
          <w:szCs w:val="28"/>
        </w:rPr>
        <w:t xml:space="preserve">Заведующий МДОУ д/с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Ехалова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Е.М.</w:t>
      </w:r>
    </w:p>
    <w:p w:rsidR="00E96A79" w:rsidRPr="00FB707B" w:rsidRDefault="00E96A79" w:rsidP="00E96A7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DA25B1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DA25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</w:t>
      </w:r>
      <w:r w:rsidRPr="00DA25B1">
        <w:rPr>
          <w:rFonts w:ascii="Times New Roman" w:eastAsia="Calibri" w:hAnsi="Times New Roman" w:cs="Times New Roman"/>
          <w:b/>
          <w:i/>
          <w:strike/>
          <w:sz w:val="28"/>
          <w:szCs w:val="28"/>
        </w:rPr>
        <w:t xml:space="preserve"> </w:t>
      </w:r>
      <w:r w:rsidRPr="00DA25B1">
        <w:rPr>
          <w:rFonts w:ascii="Times New Roman" w:eastAsia="Calibri" w:hAnsi="Times New Roman" w:cs="Times New Roman"/>
          <w:b/>
          <w:i/>
          <w:sz w:val="28"/>
          <w:szCs w:val="28"/>
        </w:rPr>
        <w:t>О.П. Полежаева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 Л.Ю. Буланова</w:t>
      </w:r>
    </w:p>
    <w:p w:rsidR="00E96A79" w:rsidRPr="00FB707B" w:rsidRDefault="00E96A79" w:rsidP="00E96A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07B" w:rsidRPr="00FB707B" w:rsidRDefault="00E332E8" w:rsidP="00FB70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16539D" w:rsidRPr="00FB707B" w:rsidRDefault="0016539D" w:rsidP="00165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D0" w:rsidRDefault="00B46DAA" w:rsidP="00FB707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07B" w:rsidRPr="009C0ED0">
        <w:rPr>
          <w:rFonts w:ascii="Times New Roman" w:eastAsia="Calibri" w:hAnsi="Times New Roman" w:cs="Times New Roman"/>
          <w:sz w:val="28"/>
          <w:szCs w:val="28"/>
        </w:rPr>
        <w:t>«</w:t>
      </w:r>
      <w:r w:rsidR="00C61B3F" w:rsidRPr="009C0ED0">
        <w:rPr>
          <w:rFonts w:ascii="Times New Roman" w:eastAsia="Calibri" w:hAnsi="Times New Roman" w:cs="Times New Roman"/>
          <w:sz w:val="28"/>
          <w:szCs w:val="28"/>
        </w:rPr>
        <w:t>Внедрение мотивационных механизмов повышения квалификации педагогов, реализация задач, обозначенных в Национальной системе профессионального роста</w:t>
      </w:r>
      <w:r w:rsidR="009C0ED0" w:rsidRPr="009C0ED0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</w:t>
      </w:r>
      <w:r w:rsidR="00C61B3F" w:rsidRPr="009C0ED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B707B" w:rsidRPr="00055BB1" w:rsidRDefault="00FB707B" w:rsidP="009C0ED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1">
        <w:rPr>
          <w:rFonts w:ascii="Times New Roman" w:eastAsia="Calibri" w:hAnsi="Times New Roman" w:cs="Times New Roman"/>
          <w:sz w:val="28"/>
          <w:szCs w:val="28"/>
        </w:rPr>
        <w:t xml:space="preserve">Директор СОШ № 5 </w:t>
      </w:r>
      <w:proofErr w:type="spellStart"/>
      <w:r w:rsidRPr="00055BB1">
        <w:rPr>
          <w:rFonts w:ascii="Times New Roman" w:eastAsia="Calibri" w:hAnsi="Times New Roman" w:cs="Times New Roman"/>
          <w:sz w:val="28"/>
          <w:szCs w:val="28"/>
        </w:rPr>
        <w:t>Шиверновская</w:t>
      </w:r>
      <w:proofErr w:type="spellEnd"/>
      <w:r w:rsidRPr="00055BB1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FB707B" w:rsidRPr="00055BB1" w:rsidRDefault="00055BB1" w:rsidP="00FB7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BB1">
        <w:rPr>
          <w:rFonts w:ascii="Times New Roman" w:eastAsia="Calibri" w:hAnsi="Times New Roman" w:cs="Times New Roman"/>
          <w:sz w:val="28"/>
          <w:szCs w:val="28"/>
        </w:rPr>
        <w:lastRenderedPageBreak/>
        <w:t>Заведующий МБДОУ д/с 4 Путинцева Г.А.</w:t>
      </w:r>
    </w:p>
    <w:p w:rsidR="00102695" w:rsidRDefault="00FB707B" w:rsidP="00FB707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055BB1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055B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</w:t>
      </w:r>
      <w:r w:rsidR="00055BB1">
        <w:rPr>
          <w:rFonts w:ascii="Times New Roman" w:eastAsia="Calibri" w:hAnsi="Times New Roman" w:cs="Times New Roman"/>
          <w:b/>
          <w:i/>
          <w:sz w:val="28"/>
          <w:szCs w:val="28"/>
        </w:rPr>
        <w:t>Т.Ю. Крылова, Л.Ю. Буланова</w:t>
      </w:r>
      <w:r w:rsidRPr="00FB70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55BB1" w:rsidRDefault="00055BB1" w:rsidP="00FB70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07B" w:rsidRPr="00FB707B" w:rsidRDefault="00FB707B" w:rsidP="00FB70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16539D" w:rsidRPr="00FB707B" w:rsidRDefault="0016539D" w:rsidP="00165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E0" w:rsidRPr="004653E0" w:rsidRDefault="00B46DAA" w:rsidP="00FB707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07B" w:rsidRPr="004653E0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5A019D" w:rsidRPr="004653E0">
        <w:rPr>
          <w:rFonts w:ascii="Times New Roman" w:eastAsia="Calibri" w:hAnsi="Times New Roman" w:cs="Times New Roman"/>
          <w:sz w:val="28"/>
          <w:szCs w:val="28"/>
        </w:rPr>
        <w:t xml:space="preserve">внедрении новых механизмов управления качеством образования на примере специализированных классов и изменения компетенций педагогов». </w:t>
      </w:r>
    </w:p>
    <w:p w:rsidR="00FB707B" w:rsidRPr="002D7644" w:rsidRDefault="00FB707B" w:rsidP="004653E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4653E0" w:rsidRPr="002D7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 10 Дударева А.В.</w:t>
      </w:r>
    </w:p>
    <w:p w:rsidR="00FB707B" w:rsidRPr="002D7644" w:rsidRDefault="00FB707B" w:rsidP="00FB70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СОШ №  9 </w:t>
      </w:r>
      <w:proofErr w:type="spellStart"/>
      <w:r w:rsidRPr="002D7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Шведюк</w:t>
      </w:r>
      <w:proofErr w:type="spellEnd"/>
      <w:r w:rsidRPr="002D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FB707B" w:rsidRPr="00FB707B" w:rsidRDefault="00FB707B" w:rsidP="00FB707B">
      <w:pPr>
        <w:spacing w:after="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proofErr w:type="gramStart"/>
      <w:r w:rsidRPr="002D7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</w:t>
      </w:r>
      <w:proofErr w:type="gramEnd"/>
      <w:r w:rsidRPr="002D7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подготовку вопроса – </w:t>
      </w:r>
      <w:r w:rsidR="00465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О.П. Полежаева</w:t>
      </w:r>
    </w:p>
    <w:p w:rsidR="00FB707B" w:rsidRPr="00FB707B" w:rsidRDefault="00FB707B" w:rsidP="00FB707B">
      <w:pPr>
        <w:spacing w:after="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FB707B" w:rsidRPr="00FB707B" w:rsidRDefault="00FB707B" w:rsidP="00FB707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FB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16539D" w:rsidRPr="00FB707B" w:rsidRDefault="0016539D" w:rsidP="00165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стратегических направлений развития муниципальной системы образования</w:t>
      </w:r>
      <w:r w:rsidRPr="00FB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BE" w:rsidRPr="00645EFE" w:rsidRDefault="00B46DAA" w:rsidP="00FB707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3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07B" w:rsidRPr="00243CBE">
        <w:rPr>
          <w:rFonts w:ascii="Times New Roman" w:eastAsia="Calibri" w:hAnsi="Times New Roman" w:cs="Times New Roman"/>
          <w:sz w:val="28"/>
          <w:szCs w:val="28"/>
        </w:rPr>
        <w:t>«О</w:t>
      </w:r>
      <w:r w:rsidR="00F6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CBE" w:rsidRPr="00243CBE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F64D0D">
        <w:rPr>
          <w:rFonts w:ascii="Times New Roman" w:eastAsia="Calibri" w:hAnsi="Times New Roman" w:cs="Times New Roman"/>
          <w:sz w:val="28"/>
          <w:szCs w:val="28"/>
        </w:rPr>
        <w:t>е</w:t>
      </w:r>
      <w:r w:rsidR="00243CBE" w:rsidRPr="00243CBE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F64D0D">
        <w:rPr>
          <w:rFonts w:ascii="Times New Roman" w:eastAsia="Calibri" w:hAnsi="Times New Roman" w:cs="Times New Roman"/>
          <w:sz w:val="28"/>
          <w:szCs w:val="28"/>
        </w:rPr>
        <w:t xml:space="preserve"> в системе образования</w:t>
      </w:r>
      <w:r w:rsidR="00243CBE" w:rsidRPr="00243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D0D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243CBE" w:rsidRPr="00243CBE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FB707B" w:rsidRPr="00243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CBE" w:rsidRPr="00243CBE">
        <w:rPr>
          <w:rFonts w:ascii="Times New Roman" w:eastAsia="Calibri" w:hAnsi="Times New Roman" w:cs="Times New Roman"/>
          <w:sz w:val="28"/>
          <w:szCs w:val="28"/>
        </w:rPr>
        <w:t xml:space="preserve">муниципальной Стратегии развития образования» </w:t>
      </w:r>
    </w:p>
    <w:p w:rsidR="00645EFE" w:rsidRPr="00243CBE" w:rsidRDefault="00645EFE" w:rsidP="00645EFE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МКУ ГИМЦ Крылова Т.Ю.</w:t>
      </w:r>
    </w:p>
    <w:p w:rsidR="00FB707B" w:rsidRPr="00FB707B" w:rsidRDefault="00FB707B" w:rsidP="00FB707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F64D0D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F64D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подготовку вопроса – </w:t>
      </w:r>
      <w:r w:rsidR="00F64D0D">
        <w:rPr>
          <w:rFonts w:ascii="Times New Roman" w:eastAsia="Calibri" w:hAnsi="Times New Roman" w:cs="Times New Roman"/>
          <w:b/>
          <w:i/>
          <w:sz w:val="28"/>
          <w:szCs w:val="28"/>
        </w:rPr>
        <w:t>Т.Ю. Крылова</w:t>
      </w:r>
      <w:r w:rsidRPr="00FB70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64D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B707B" w:rsidRPr="00FB707B" w:rsidRDefault="00FB707B" w:rsidP="00FB70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07B" w:rsidRPr="00FB707B" w:rsidRDefault="00FB707B" w:rsidP="00FB707B">
      <w:pPr>
        <w:rPr>
          <w:rFonts w:ascii="Calibri" w:eastAsia="Calibri" w:hAnsi="Calibri" w:cs="Times New Roman"/>
        </w:rPr>
      </w:pPr>
    </w:p>
    <w:p w:rsidR="00175724" w:rsidRDefault="00175724"/>
    <w:sectPr w:rsidR="0017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6F"/>
    <w:multiLevelType w:val="hybridMultilevel"/>
    <w:tmpl w:val="DC78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3"/>
    <w:rsid w:val="00055BB1"/>
    <w:rsid w:val="000D240D"/>
    <w:rsid w:val="00102695"/>
    <w:rsid w:val="0016539D"/>
    <w:rsid w:val="00175724"/>
    <w:rsid w:val="00243CBE"/>
    <w:rsid w:val="00256A79"/>
    <w:rsid w:val="002D7644"/>
    <w:rsid w:val="004653E0"/>
    <w:rsid w:val="004B15E0"/>
    <w:rsid w:val="004F2300"/>
    <w:rsid w:val="005A019D"/>
    <w:rsid w:val="00645EFE"/>
    <w:rsid w:val="00687362"/>
    <w:rsid w:val="006C3A84"/>
    <w:rsid w:val="006F6E30"/>
    <w:rsid w:val="00892D25"/>
    <w:rsid w:val="00925138"/>
    <w:rsid w:val="00963B63"/>
    <w:rsid w:val="009C0ED0"/>
    <w:rsid w:val="00B46DAA"/>
    <w:rsid w:val="00C61B3F"/>
    <w:rsid w:val="00DA25B1"/>
    <w:rsid w:val="00DE5156"/>
    <w:rsid w:val="00E332E8"/>
    <w:rsid w:val="00E47BF2"/>
    <w:rsid w:val="00E96A79"/>
    <w:rsid w:val="00EA36C9"/>
    <w:rsid w:val="00F64D0D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Кабацура</dc:creator>
  <cp:lastModifiedBy>Отдел</cp:lastModifiedBy>
  <cp:revision>2</cp:revision>
  <dcterms:created xsi:type="dcterms:W3CDTF">2018-10-31T03:18:00Z</dcterms:created>
  <dcterms:modified xsi:type="dcterms:W3CDTF">2018-10-31T03:18:00Z</dcterms:modified>
</cp:coreProperties>
</file>