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7A" w:rsidRPr="00B9317A" w:rsidRDefault="00B9317A" w:rsidP="00B9317A">
      <w:pPr>
        <w:spacing w:after="0" w:line="240" w:lineRule="auto"/>
        <w:ind w:firstLine="709"/>
        <w:jc w:val="right"/>
        <w:rPr>
          <w:sz w:val="24"/>
          <w:szCs w:val="24"/>
        </w:rPr>
      </w:pPr>
      <w:r w:rsidRPr="00B9317A">
        <w:rPr>
          <w:sz w:val="24"/>
          <w:szCs w:val="24"/>
        </w:rPr>
        <w:t>П</w:t>
      </w:r>
      <w:r w:rsidR="005F5CA6">
        <w:rPr>
          <w:sz w:val="24"/>
          <w:szCs w:val="24"/>
        </w:rPr>
        <w:t>РИЛОЖЕНИЕ №</w:t>
      </w:r>
      <w:r w:rsidRPr="00B9317A">
        <w:rPr>
          <w:sz w:val="24"/>
          <w:szCs w:val="24"/>
        </w:rPr>
        <w:t xml:space="preserve"> 2</w:t>
      </w:r>
    </w:p>
    <w:p w:rsidR="00B9317A" w:rsidRPr="00B9317A" w:rsidRDefault="00B9317A" w:rsidP="00B9317A">
      <w:pPr>
        <w:spacing w:after="0" w:line="240" w:lineRule="auto"/>
        <w:ind w:firstLine="709"/>
        <w:jc w:val="right"/>
        <w:rPr>
          <w:sz w:val="24"/>
          <w:szCs w:val="24"/>
        </w:rPr>
      </w:pPr>
      <w:r w:rsidRPr="00B9317A">
        <w:rPr>
          <w:sz w:val="24"/>
          <w:szCs w:val="24"/>
        </w:rPr>
        <w:t>к распоряжению №__________ от «_____»</w:t>
      </w:r>
      <w:r w:rsidR="005F5CA6">
        <w:rPr>
          <w:sz w:val="24"/>
          <w:szCs w:val="24"/>
        </w:rPr>
        <w:t xml:space="preserve"> </w:t>
      </w:r>
      <w:bookmarkStart w:id="0" w:name="_GoBack"/>
      <w:bookmarkEnd w:id="0"/>
      <w:r w:rsidRPr="00B9317A">
        <w:rPr>
          <w:sz w:val="24"/>
          <w:szCs w:val="24"/>
        </w:rPr>
        <w:t xml:space="preserve">____________2019г. </w:t>
      </w:r>
    </w:p>
    <w:p w:rsidR="00B9317A" w:rsidRDefault="00B9317A" w:rsidP="00B9317A">
      <w:pPr>
        <w:spacing w:after="0" w:line="240" w:lineRule="auto"/>
        <w:contextualSpacing/>
        <w:jc w:val="both"/>
      </w:pPr>
    </w:p>
    <w:p w:rsidR="00B9317A" w:rsidRDefault="00B9317A" w:rsidP="00434253">
      <w:pPr>
        <w:spacing w:after="0" w:line="240" w:lineRule="auto"/>
        <w:contextualSpacing/>
        <w:jc w:val="center"/>
      </w:pPr>
    </w:p>
    <w:p w:rsidR="00655A6E" w:rsidRDefault="00655A6E" w:rsidP="00434253">
      <w:pPr>
        <w:spacing w:after="0" w:line="240" w:lineRule="auto"/>
        <w:contextualSpacing/>
        <w:jc w:val="center"/>
      </w:pPr>
      <w:r>
        <w:t>ДОРОЖНАЯ КАРТА (ПЛАН МЕРОПРИЯТИЙ)</w:t>
      </w:r>
    </w:p>
    <w:p w:rsidR="00655A6E" w:rsidRDefault="00655A6E" w:rsidP="00434253">
      <w:pPr>
        <w:spacing w:after="0" w:line="240" w:lineRule="auto"/>
        <w:contextualSpacing/>
        <w:jc w:val="center"/>
      </w:pPr>
      <w:r>
        <w:t xml:space="preserve"> по реализации проекта «Модель инклюзивного образования в условиях </w:t>
      </w:r>
    </w:p>
    <w:p w:rsidR="00D821AC" w:rsidRDefault="00655A6E" w:rsidP="00434253">
      <w:pPr>
        <w:spacing w:after="0" w:line="240" w:lineRule="auto"/>
        <w:contextualSpacing/>
        <w:jc w:val="center"/>
      </w:pPr>
      <w:r>
        <w:t>муниципальной системы образования г. Дивногорска»</w:t>
      </w:r>
    </w:p>
    <w:p w:rsidR="00655A6E" w:rsidRPr="006E1F7A" w:rsidRDefault="00655A6E" w:rsidP="00655A6E">
      <w:pPr>
        <w:spacing w:after="0" w:line="0" w:lineRule="atLeast"/>
        <w:contextualSpacing/>
        <w:jc w:val="center"/>
      </w:pPr>
    </w:p>
    <w:tbl>
      <w:tblPr>
        <w:tblStyle w:val="a3"/>
        <w:tblW w:w="14524" w:type="dxa"/>
        <w:tblLook w:val="04A0" w:firstRow="1" w:lastRow="0" w:firstColumn="1" w:lastColumn="0" w:noHBand="0" w:noVBand="1"/>
      </w:tblPr>
      <w:tblGrid>
        <w:gridCol w:w="958"/>
        <w:gridCol w:w="4806"/>
        <w:gridCol w:w="3962"/>
        <w:gridCol w:w="2184"/>
        <w:gridCol w:w="2614"/>
      </w:tblGrid>
      <w:tr w:rsidR="006E1F7A" w:rsidRPr="00075268" w:rsidTr="00FB7622">
        <w:tc>
          <w:tcPr>
            <w:tcW w:w="958" w:type="dxa"/>
          </w:tcPr>
          <w:p w:rsidR="006E1F7A" w:rsidRPr="00075268" w:rsidRDefault="006E1F7A" w:rsidP="00FB7622">
            <w:r w:rsidRPr="00075268">
              <w:t>№ п/п</w:t>
            </w:r>
          </w:p>
        </w:tc>
        <w:tc>
          <w:tcPr>
            <w:tcW w:w="4806" w:type="dxa"/>
          </w:tcPr>
          <w:p w:rsidR="006E1F7A" w:rsidRPr="00075268" w:rsidRDefault="006E1F7A" w:rsidP="00B94457">
            <w:r w:rsidRPr="00075268">
              <w:t>Мероприятия</w:t>
            </w:r>
          </w:p>
        </w:tc>
        <w:tc>
          <w:tcPr>
            <w:tcW w:w="3962" w:type="dxa"/>
          </w:tcPr>
          <w:p w:rsidR="006E1F7A" w:rsidRPr="00075268" w:rsidRDefault="006E1F7A" w:rsidP="00B94457">
            <w:r w:rsidRPr="00075268">
              <w:t>Ожидаемые результаты</w:t>
            </w:r>
          </w:p>
        </w:tc>
        <w:tc>
          <w:tcPr>
            <w:tcW w:w="2184" w:type="dxa"/>
          </w:tcPr>
          <w:p w:rsidR="006E1F7A" w:rsidRPr="00075268" w:rsidRDefault="006E1F7A" w:rsidP="00B94457">
            <w:r w:rsidRPr="00075268">
              <w:t xml:space="preserve">Сроки </w:t>
            </w:r>
          </w:p>
        </w:tc>
        <w:tc>
          <w:tcPr>
            <w:tcW w:w="2614" w:type="dxa"/>
          </w:tcPr>
          <w:p w:rsidR="006E1F7A" w:rsidRPr="00075268" w:rsidRDefault="006E1F7A" w:rsidP="00B94457">
            <w:r w:rsidRPr="00075268">
              <w:t>Ответственные</w:t>
            </w:r>
          </w:p>
        </w:tc>
      </w:tr>
      <w:tr w:rsidR="00CC3414" w:rsidRPr="00075268" w:rsidTr="00FB7622">
        <w:tc>
          <w:tcPr>
            <w:tcW w:w="14524" w:type="dxa"/>
            <w:gridSpan w:val="5"/>
            <w:shd w:val="clear" w:color="auto" w:fill="C6D9F1" w:themeFill="text2" w:themeFillTint="33"/>
          </w:tcPr>
          <w:p w:rsidR="00CC3414" w:rsidRPr="00075268" w:rsidRDefault="00CC3414" w:rsidP="00FB7622">
            <w:pPr>
              <w:rPr>
                <w:b/>
              </w:rPr>
            </w:pPr>
            <w:r w:rsidRPr="00075268">
              <w:rPr>
                <w:b/>
              </w:rPr>
              <w:t>Нормативно-правовое обеспечение</w:t>
            </w:r>
            <w:r w:rsidR="003C206A" w:rsidRPr="00075268">
              <w:rPr>
                <w:b/>
              </w:rPr>
              <w:t xml:space="preserve"> и </w:t>
            </w:r>
            <w:r w:rsidR="00D069FA" w:rsidRPr="00075268">
              <w:rPr>
                <w:b/>
              </w:rPr>
              <w:t>создание условий по обучению и воспитанию детей с ОВЗ</w:t>
            </w:r>
          </w:p>
        </w:tc>
      </w:tr>
      <w:tr w:rsidR="006E1F7A" w:rsidRPr="00075268" w:rsidTr="00FB7622">
        <w:tc>
          <w:tcPr>
            <w:tcW w:w="958" w:type="dxa"/>
          </w:tcPr>
          <w:p w:rsidR="006E1F7A" w:rsidRPr="00075268" w:rsidRDefault="00CC3414" w:rsidP="00FB7622">
            <w:r w:rsidRPr="00075268">
              <w:t>1</w:t>
            </w:r>
          </w:p>
        </w:tc>
        <w:tc>
          <w:tcPr>
            <w:tcW w:w="4806" w:type="dxa"/>
          </w:tcPr>
          <w:p w:rsidR="006E1F7A" w:rsidRPr="00075268" w:rsidRDefault="006E1F7A" w:rsidP="00B94457">
            <w:r w:rsidRPr="00075268">
              <w:t>Приведение локальных актов образовательных организаций в соответствие с нормативно-правовыми актами федерального, регионального уровней</w:t>
            </w:r>
          </w:p>
        </w:tc>
        <w:tc>
          <w:tcPr>
            <w:tcW w:w="3962" w:type="dxa"/>
          </w:tcPr>
          <w:p w:rsidR="006E1F7A" w:rsidRPr="00075268" w:rsidRDefault="00367D40" w:rsidP="00B94457">
            <w:r w:rsidRPr="00075268">
              <w:t>В образовательной организации приняты локальные нормативные акты, определяющие нормы образовательных отношений, в пределах своей компетенции в соответствии с законодательством федерального, регионального уровней</w:t>
            </w:r>
            <w:r w:rsidR="00107A06">
              <w:t xml:space="preserve"> (приложение 1)</w:t>
            </w:r>
          </w:p>
        </w:tc>
        <w:tc>
          <w:tcPr>
            <w:tcW w:w="2184" w:type="dxa"/>
          </w:tcPr>
          <w:p w:rsidR="00270C22" w:rsidRPr="00075268" w:rsidRDefault="0018666E" w:rsidP="00B94457">
            <w:r>
              <w:t>до 01.03.2020</w:t>
            </w:r>
          </w:p>
          <w:p w:rsidR="006E1F7A" w:rsidRPr="00075268" w:rsidRDefault="00367D40" w:rsidP="00B94457">
            <w:r w:rsidRPr="00075268">
              <w:t>и далее до 01 октября текущего учебного года</w:t>
            </w:r>
          </w:p>
        </w:tc>
        <w:tc>
          <w:tcPr>
            <w:tcW w:w="2614" w:type="dxa"/>
          </w:tcPr>
          <w:p w:rsidR="006E1F7A" w:rsidRPr="00075268" w:rsidRDefault="00270C22" w:rsidP="00B94457">
            <w:r w:rsidRPr="00075268">
              <w:t>Руководители образовательных организаций,</w:t>
            </w:r>
          </w:p>
          <w:p w:rsidR="00270C22" w:rsidRPr="00075268" w:rsidRDefault="00270C22" w:rsidP="00B94457">
            <w:r w:rsidRPr="00075268">
              <w:t>Полежаева О.П.</w:t>
            </w:r>
          </w:p>
        </w:tc>
      </w:tr>
      <w:tr w:rsidR="003C206A" w:rsidRPr="00075268" w:rsidTr="00FB7622">
        <w:tc>
          <w:tcPr>
            <w:tcW w:w="958" w:type="dxa"/>
          </w:tcPr>
          <w:p w:rsidR="003C206A" w:rsidRPr="00075268" w:rsidRDefault="00B7324C" w:rsidP="00FB7622">
            <w:r>
              <w:t>2</w:t>
            </w:r>
          </w:p>
        </w:tc>
        <w:tc>
          <w:tcPr>
            <w:tcW w:w="4806" w:type="dxa"/>
          </w:tcPr>
          <w:p w:rsidR="003C206A" w:rsidRPr="00075268" w:rsidRDefault="003C206A" w:rsidP="00B94457">
            <w:r w:rsidRPr="00075268">
              <w:t>Организация учета детей с ОВЗ, проживающих на территории города Дивногорска</w:t>
            </w:r>
          </w:p>
        </w:tc>
        <w:tc>
          <w:tcPr>
            <w:tcW w:w="3962" w:type="dxa"/>
          </w:tcPr>
          <w:p w:rsidR="003C206A" w:rsidRPr="00075268" w:rsidRDefault="003C206A" w:rsidP="00B94457">
            <w:r w:rsidRPr="00075268">
              <w:t>Сформирован список детей с ОВЗ, проживающих на территории города Дивногорска по нозологиям и условиям, необходимым для организации обучения</w:t>
            </w:r>
          </w:p>
        </w:tc>
        <w:tc>
          <w:tcPr>
            <w:tcW w:w="2184" w:type="dxa"/>
          </w:tcPr>
          <w:p w:rsidR="003C206A" w:rsidRPr="00075268" w:rsidRDefault="003C206A" w:rsidP="00B94457">
            <w:r w:rsidRPr="00075268">
              <w:t>в течение года</w:t>
            </w:r>
          </w:p>
          <w:p w:rsidR="003C206A" w:rsidRPr="00075268" w:rsidRDefault="003C206A" w:rsidP="00B94457">
            <w:r w:rsidRPr="00075268">
              <w:t>(свод</w:t>
            </w:r>
            <w:r w:rsidR="00655A6E">
              <w:t xml:space="preserve"> формируется</w:t>
            </w:r>
            <w:r w:rsidRPr="00075268">
              <w:t xml:space="preserve"> </w:t>
            </w:r>
          </w:p>
          <w:p w:rsidR="003C206A" w:rsidRPr="00075268" w:rsidRDefault="003C206A" w:rsidP="00B94457">
            <w:r w:rsidRPr="00075268">
              <w:t>на 10 сентября и 10 апреля)</w:t>
            </w:r>
          </w:p>
        </w:tc>
        <w:tc>
          <w:tcPr>
            <w:tcW w:w="2614" w:type="dxa"/>
          </w:tcPr>
          <w:p w:rsidR="003C206A" w:rsidRPr="00075268" w:rsidRDefault="003C206A" w:rsidP="00B94457">
            <w:r w:rsidRPr="00075268">
              <w:t>Сиделева Н.П.</w:t>
            </w:r>
          </w:p>
        </w:tc>
      </w:tr>
      <w:tr w:rsidR="003C206A" w:rsidRPr="00075268" w:rsidTr="00FB7622">
        <w:tc>
          <w:tcPr>
            <w:tcW w:w="958" w:type="dxa"/>
          </w:tcPr>
          <w:p w:rsidR="003C206A" w:rsidRPr="00075268" w:rsidRDefault="00B7324C" w:rsidP="00FB7622">
            <w:r>
              <w:t>3</w:t>
            </w:r>
          </w:p>
        </w:tc>
        <w:tc>
          <w:tcPr>
            <w:tcW w:w="4806" w:type="dxa"/>
          </w:tcPr>
          <w:p w:rsidR="003C206A" w:rsidRPr="00075268" w:rsidRDefault="003C206A" w:rsidP="00B94457">
            <w:r w:rsidRPr="00075268">
              <w:t>Организация и проведение комплексного обследования обучающихся ТПМПК г. Дивногорска</w:t>
            </w:r>
          </w:p>
        </w:tc>
        <w:tc>
          <w:tcPr>
            <w:tcW w:w="3962" w:type="dxa"/>
          </w:tcPr>
          <w:p w:rsidR="003C206A" w:rsidRPr="00075268" w:rsidRDefault="003C206A" w:rsidP="00B94457">
            <w:r w:rsidRPr="00075268">
              <w:t>Выявлены дети с особенностями в физическом и (или) психическом развитии, для которых определены условия обучения и воспитания.</w:t>
            </w:r>
          </w:p>
          <w:p w:rsidR="003C206A" w:rsidRPr="00075268" w:rsidRDefault="003C206A" w:rsidP="00B94457">
            <w:r w:rsidRPr="00075268">
              <w:lastRenderedPageBreak/>
              <w:t>В системе осуществляется консультирование участников</w:t>
            </w:r>
            <w:r w:rsidR="00D85608">
              <w:t xml:space="preserve"> образовательного процесса</w:t>
            </w:r>
          </w:p>
        </w:tc>
        <w:tc>
          <w:tcPr>
            <w:tcW w:w="2184" w:type="dxa"/>
          </w:tcPr>
          <w:p w:rsidR="003C206A" w:rsidRPr="00075268" w:rsidRDefault="003C206A" w:rsidP="00B94457">
            <w:r w:rsidRPr="00075268">
              <w:lastRenderedPageBreak/>
              <w:t>в течение</w:t>
            </w:r>
          </w:p>
          <w:p w:rsidR="003C206A" w:rsidRPr="00075268" w:rsidRDefault="003C206A" w:rsidP="00B94457">
            <w:r w:rsidRPr="00075268">
              <w:t>учебного года</w:t>
            </w:r>
          </w:p>
          <w:p w:rsidR="003C206A" w:rsidRPr="00075268" w:rsidRDefault="003C206A" w:rsidP="00B94457"/>
        </w:tc>
        <w:tc>
          <w:tcPr>
            <w:tcW w:w="2614" w:type="dxa"/>
          </w:tcPr>
          <w:p w:rsidR="003C206A" w:rsidRPr="00075268" w:rsidRDefault="003C206A" w:rsidP="00B94457">
            <w:r w:rsidRPr="00075268">
              <w:t>Сиделева Н.П.</w:t>
            </w:r>
          </w:p>
        </w:tc>
      </w:tr>
      <w:tr w:rsidR="00D069FA" w:rsidRPr="00075268" w:rsidTr="00FB7622">
        <w:tc>
          <w:tcPr>
            <w:tcW w:w="958" w:type="dxa"/>
          </w:tcPr>
          <w:p w:rsidR="00D069FA" w:rsidRPr="00075268" w:rsidRDefault="00B7324C" w:rsidP="00FB7622">
            <w:r>
              <w:lastRenderedPageBreak/>
              <w:t>4</w:t>
            </w:r>
          </w:p>
        </w:tc>
        <w:tc>
          <w:tcPr>
            <w:tcW w:w="4806" w:type="dxa"/>
          </w:tcPr>
          <w:p w:rsidR="00D069FA" w:rsidRPr="00075268" w:rsidRDefault="00D069FA" w:rsidP="00B94457">
            <w:r w:rsidRPr="00075268">
              <w:t xml:space="preserve">Реализация </w:t>
            </w:r>
            <w:r w:rsidRPr="00075268">
              <w:rPr>
                <w:rFonts w:eastAsia="Calibri"/>
              </w:rPr>
              <w:t xml:space="preserve">образовательного проекта </w:t>
            </w:r>
            <w:r w:rsidRPr="00075268">
              <w:t>«Обеспечение условий доступности для детей-инвалидов в ДОУ»</w:t>
            </w:r>
          </w:p>
        </w:tc>
        <w:tc>
          <w:tcPr>
            <w:tcW w:w="3962" w:type="dxa"/>
          </w:tcPr>
          <w:p w:rsidR="00B94457" w:rsidRPr="00075268" w:rsidRDefault="00D069FA" w:rsidP="00B94457">
            <w:r w:rsidRPr="00075268">
              <w:t>Реализованы мероприятия дорожной карты по обеспечению условий доступности для детей-инвалидов в МБДОУ д/с № 14 (приложение 2)</w:t>
            </w:r>
          </w:p>
        </w:tc>
        <w:tc>
          <w:tcPr>
            <w:tcW w:w="2184" w:type="dxa"/>
          </w:tcPr>
          <w:p w:rsidR="00D069FA" w:rsidRPr="00075268" w:rsidRDefault="00467CE4" w:rsidP="00B94457">
            <w:pPr>
              <w:rPr>
                <w:highlight w:val="yellow"/>
              </w:rPr>
            </w:pPr>
            <w:r>
              <w:t>20</w:t>
            </w:r>
            <w:r w:rsidR="00D069FA" w:rsidRPr="00075268">
              <w:t>19-2020 годы</w:t>
            </w:r>
          </w:p>
        </w:tc>
        <w:tc>
          <w:tcPr>
            <w:tcW w:w="2614" w:type="dxa"/>
          </w:tcPr>
          <w:p w:rsidR="00D069FA" w:rsidRPr="00075268" w:rsidRDefault="00D069FA" w:rsidP="00B94457">
            <w:r w:rsidRPr="00075268">
              <w:t>Макеич О.А.</w:t>
            </w:r>
          </w:p>
          <w:p w:rsidR="00D069FA" w:rsidRPr="00075268" w:rsidRDefault="00D069FA" w:rsidP="00B94457">
            <w:r w:rsidRPr="00075268">
              <w:t>Буланова Л.Ю.</w:t>
            </w:r>
          </w:p>
        </w:tc>
      </w:tr>
      <w:tr w:rsidR="00D069FA" w:rsidRPr="00075268" w:rsidTr="00FB7622">
        <w:tc>
          <w:tcPr>
            <w:tcW w:w="958" w:type="dxa"/>
          </w:tcPr>
          <w:p w:rsidR="00D069FA" w:rsidRPr="00075268" w:rsidRDefault="00B7324C" w:rsidP="00FB7622">
            <w:r>
              <w:t>5</w:t>
            </w:r>
          </w:p>
        </w:tc>
        <w:tc>
          <w:tcPr>
            <w:tcW w:w="4806" w:type="dxa"/>
          </w:tcPr>
          <w:p w:rsidR="00D069FA" w:rsidRPr="00D85608" w:rsidRDefault="00D069FA" w:rsidP="00B94457">
            <w:pPr>
              <w:rPr>
                <w:rFonts w:eastAsia="Calibri"/>
              </w:rPr>
            </w:pPr>
            <w:r w:rsidRPr="00075268">
              <w:t xml:space="preserve">Реализация </w:t>
            </w:r>
            <w:r w:rsidRPr="00075268">
              <w:rPr>
                <w:rFonts w:eastAsia="Calibri"/>
              </w:rPr>
              <w:t>образовательного проекта «</w:t>
            </w:r>
            <w:proofErr w:type="spellStart"/>
            <w:r w:rsidRPr="00075268">
              <w:rPr>
                <w:rFonts w:eastAsia="Calibri"/>
              </w:rPr>
              <w:t>РАСту</w:t>
            </w:r>
            <w:proofErr w:type="spellEnd"/>
            <w:r w:rsidRPr="00075268">
              <w:rPr>
                <w:rFonts w:eastAsia="Calibri"/>
              </w:rPr>
              <w:t xml:space="preserve"> - радость, активность, сотрудничество, творчество, успех»</w:t>
            </w:r>
          </w:p>
        </w:tc>
        <w:tc>
          <w:tcPr>
            <w:tcW w:w="3962" w:type="dxa"/>
          </w:tcPr>
          <w:p w:rsidR="00D069FA" w:rsidRPr="00075268" w:rsidRDefault="00D069FA" w:rsidP="00B94457">
            <w:r w:rsidRPr="00075268">
              <w:t xml:space="preserve">В МБОУ СОШ № 4 реализована дорожная карта по сопровождению </w:t>
            </w:r>
            <w:r w:rsidRPr="00075268">
              <w:rPr>
                <w:rFonts w:eastAsia="Calibri"/>
              </w:rPr>
              <w:t>образовательно</w:t>
            </w:r>
            <w:r w:rsidRPr="00075268">
              <w:t>го</w:t>
            </w:r>
            <w:r w:rsidRPr="00075268">
              <w:rPr>
                <w:rFonts w:eastAsia="Calibri"/>
              </w:rPr>
              <w:t xml:space="preserve"> проект</w:t>
            </w:r>
            <w:r w:rsidRPr="00075268">
              <w:t>а</w:t>
            </w:r>
            <w:r w:rsidRPr="00075268">
              <w:rPr>
                <w:rFonts w:eastAsia="Calibri"/>
              </w:rPr>
              <w:t xml:space="preserve"> «</w:t>
            </w:r>
            <w:proofErr w:type="spellStart"/>
            <w:r w:rsidRPr="00075268">
              <w:rPr>
                <w:rFonts w:eastAsia="Calibri"/>
              </w:rPr>
              <w:t>РАСту</w:t>
            </w:r>
            <w:proofErr w:type="spellEnd"/>
            <w:r w:rsidRPr="00075268">
              <w:rPr>
                <w:rFonts w:eastAsia="Calibri"/>
              </w:rPr>
              <w:t xml:space="preserve"> - радость, активность, сотрудничество, творчество, успех»</w:t>
            </w:r>
            <w:r w:rsidRPr="00075268">
              <w:t xml:space="preserve"> (приложение 3), открыт и функционирует ресурсный класс</w:t>
            </w:r>
          </w:p>
        </w:tc>
        <w:tc>
          <w:tcPr>
            <w:tcW w:w="2184" w:type="dxa"/>
          </w:tcPr>
          <w:p w:rsidR="00D069FA" w:rsidRPr="00075268" w:rsidRDefault="00D069FA" w:rsidP="00B94457">
            <w:r w:rsidRPr="00075268">
              <w:t>2019-2020 годы</w:t>
            </w:r>
          </w:p>
        </w:tc>
        <w:tc>
          <w:tcPr>
            <w:tcW w:w="2614" w:type="dxa"/>
          </w:tcPr>
          <w:p w:rsidR="00D069FA" w:rsidRPr="00075268" w:rsidRDefault="00D069FA" w:rsidP="00B94457">
            <w:r w:rsidRPr="00075268">
              <w:t>Коршун Е.Г.</w:t>
            </w:r>
          </w:p>
        </w:tc>
      </w:tr>
      <w:tr w:rsidR="003C206A" w:rsidRPr="00075268" w:rsidTr="00FB7622">
        <w:tc>
          <w:tcPr>
            <w:tcW w:w="14524" w:type="dxa"/>
            <w:gridSpan w:val="5"/>
            <w:shd w:val="clear" w:color="auto" w:fill="C6D9F1" w:themeFill="text2" w:themeFillTint="33"/>
          </w:tcPr>
          <w:p w:rsidR="003C206A" w:rsidRPr="00075268" w:rsidRDefault="00067645" w:rsidP="00FB7622">
            <w:r w:rsidRPr="00075268">
              <w:rPr>
                <w:b/>
              </w:rPr>
              <w:t>Методическое сопровождение и повышение квалификации педагогов</w:t>
            </w:r>
          </w:p>
        </w:tc>
      </w:tr>
      <w:tr w:rsidR="00067645" w:rsidRPr="00075268" w:rsidTr="00FB7622">
        <w:tc>
          <w:tcPr>
            <w:tcW w:w="958" w:type="dxa"/>
          </w:tcPr>
          <w:p w:rsidR="00067645" w:rsidRPr="00075268" w:rsidRDefault="00B94457" w:rsidP="00FB7622">
            <w:r>
              <w:t>1</w:t>
            </w:r>
          </w:p>
        </w:tc>
        <w:tc>
          <w:tcPr>
            <w:tcW w:w="4806" w:type="dxa"/>
          </w:tcPr>
          <w:p w:rsidR="00067645" w:rsidRPr="00075268" w:rsidRDefault="00067645" w:rsidP="00B94457">
            <w:r w:rsidRPr="00075268">
              <w:t xml:space="preserve">Формирование заявки в ИПК РО на курсы повышения квалификации в направлении обучения и воспитания детей с ОВЗ </w:t>
            </w:r>
          </w:p>
        </w:tc>
        <w:tc>
          <w:tcPr>
            <w:tcW w:w="3962" w:type="dxa"/>
          </w:tcPr>
          <w:p w:rsidR="00067645" w:rsidRPr="00075268" w:rsidRDefault="00067645" w:rsidP="00B94457">
            <w:r w:rsidRPr="00075268">
              <w:t>Педагоги прошли обучение на курсах ПК (приложение 4)</w:t>
            </w:r>
          </w:p>
          <w:p w:rsidR="00D47C82" w:rsidRPr="00075268" w:rsidRDefault="00D47C82" w:rsidP="00B94457">
            <w:pPr>
              <w:widowControl w:val="0"/>
            </w:pPr>
            <w:r w:rsidRPr="00075268">
              <w:t>Курсы повышения квалификации ежегодно проходят не менее 1 представителя от образовательной организации</w:t>
            </w:r>
          </w:p>
        </w:tc>
        <w:tc>
          <w:tcPr>
            <w:tcW w:w="2184" w:type="dxa"/>
          </w:tcPr>
          <w:p w:rsidR="00067645" w:rsidRPr="00FB7622" w:rsidRDefault="00A7313E" w:rsidP="00B94457">
            <w:r>
              <w:t>ежегодно июнь, декабрь</w:t>
            </w:r>
          </w:p>
        </w:tc>
        <w:tc>
          <w:tcPr>
            <w:tcW w:w="2614" w:type="dxa"/>
          </w:tcPr>
          <w:p w:rsidR="00067645" w:rsidRPr="00075268" w:rsidRDefault="0018666E" w:rsidP="00B94457">
            <w:r>
              <w:t>Стерхова С.П.</w:t>
            </w:r>
          </w:p>
        </w:tc>
      </w:tr>
      <w:tr w:rsidR="00067645" w:rsidRPr="00075268" w:rsidTr="00107A06">
        <w:tc>
          <w:tcPr>
            <w:tcW w:w="958" w:type="dxa"/>
          </w:tcPr>
          <w:p w:rsidR="00067645" w:rsidRPr="00075268" w:rsidRDefault="00B7324C" w:rsidP="00FB7622">
            <w:r>
              <w:t>2</w:t>
            </w:r>
          </w:p>
        </w:tc>
        <w:tc>
          <w:tcPr>
            <w:tcW w:w="4806" w:type="dxa"/>
          </w:tcPr>
          <w:p w:rsidR="00067645" w:rsidRPr="00075268" w:rsidRDefault="00E31513" w:rsidP="00B24A17">
            <w:r w:rsidRPr="00075268">
              <w:t>Организация и проведение с</w:t>
            </w:r>
            <w:r w:rsidR="00067645" w:rsidRPr="00075268">
              <w:t>еминар</w:t>
            </w:r>
            <w:r w:rsidRPr="00075268">
              <w:t>а</w:t>
            </w:r>
            <w:r w:rsidR="00067645" w:rsidRPr="00075268">
              <w:t xml:space="preserve"> «Работа учителя – логопеда</w:t>
            </w:r>
            <w:r w:rsidR="00107A06">
              <w:t xml:space="preserve"> </w:t>
            </w:r>
            <w:r w:rsidRPr="00075268">
              <w:t>(</w:t>
            </w:r>
            <w:r w:rsidR="00B24A17">
              <w:t>педагога-</w:t>
            </w:r>
            <w:r w:rsidRPr="00075268">
              <w:t>психолога)</w:t>
            </w:r>
            <w:r w:rsidR="00067645" w:rsidRPr="00075268">
              <w:t xml:space="preserve"> с детьми</w:t>
            </w:r>
            <w:r w:rsidR="00D85608">
              <w:t xml:space="preserve"> РАС»</w:t>
            </w:r>
          </w:p>
        </w:tc>
        <w:tc>
          <w:tcPr>
            <w:tcW w:w="3962" w:type="dxa"/>
          </w:tcPr>
          <w:p w:rsidR="00067645" w:rsidRPr="00075268" w:rsidRDefault="00107A06" w:rsidP="00B94457">
            <w:r>
              <w:t>Проведен семинар для учителей – логопедов (психологов) по особенностям работы с детьми РАС</w:t>
            </w:r>
          </w:p>
        </w:tc>
        <w:tc>
          <w:tcPr>
            <w:tcW w:w="2184" w:type="dxa"/>
            <w:shd w:val="clear" w:color="auto" w:fill="auto"/>
          </w:tcPr>
          <w:p w:rsidR="00067645" w:rsidRPr="00075268" w:rsidRDefault="00E31513" w:rsidP="00B24A17">
            <w:r w:rsidRPr="00107A06">
              <w:t>Апрель 20</w:t>
            </w:r>
            <w:r w:rsidR="00B24A17">
              <w:t>20</w:t>
            </w:r>
          </w:p>
        </w:tc>
        <w:tc>
          <w:tcPr>
            <w:tcW w:w="2614" w:type="dxa"/>
          </w:tcPr>
          <w:p w:rsidR="00E744B6" w:rsidRPr="0018666E" w:rsidRDefault="00E744B6" w:rsidP="00E744B6">
            <w:pPr>
              <w:widowControl w:val="0"/>
            </w:pPr>
            <w:r w:rsidRPr="0018666E">
              <w:t>Стерхова С.П.</w:t>
            </w:r>
          </w:p>
          <w:p w:rsidR="00067645" w:rsidRPr="00075268" w:rsidRDefault="00067645" w:rsidP="00B94457">
            <w:r w:rsidRPr="00075268">
              <w:t>Ершова О.Ю.</w:t>
            </w:r>
          </w:p>
        </w:tc>
      </w:tr>
      <w:tr w:rsidR="00067645" w:rsidRPr="00075268" w:rsidTr="00FB7622">
        <w:tc>
          <w:tcPr>
            <w:tcW w:w="958" w:type="dxa"/>
          </w:tcPr>
          <w:p w:rsidR="00067645" w:rsidRPr="00075268" w:rsidRDefault="00B7324C" w:rsidP="00FB7622">
            <w:r>
              <w:t>3</w:t>
            </w:r>
          </w:p>
        </w:tc>
        <w:tc>
          <w:tcPr>
            <w:tcW w:w="4806" w:type="dxa"/>
          </w:tcPr>
          <w:p w:rsidR="00067645" w:rsidRPr="00075268" w:rsidRDefault="00E31513" w:rsidP="00B94457">
            <w:r w:rsidRPr="00075268">
              <w:t>Проведение к</w:t>
            </w:r>
            <w:r w:rsidR="00067645" w:rsidRPr="00075268">
              <w:t>онсультаци</w:t>
            </w:r>
            <w:r w:rsidRPr="00075268">
              <w:t>й</w:t>
            </w:r>
            <w:r w:rsidR="00067645" w:rsidRPr="00075268">
              <w:t xml:space="preserve"> </w:t>
            </w:r>
            <w:r w:rsidRPr="00075268">
              <w:t xml:space="preserve">по </w:t>
            </w:r>
            <w:r w:rsidRPr="00075268">
              <w:lastRenderedPageBreak/>
              <w:t>р</w:t>
            </w:r>
            <w:r w:rsidR="00067645" w:rsidRPr="00075268">
              <w:t>азработк</w:t>
            </w:r>
            <w:r w:rsidRPr="00075268">
              <w:t>е</w:t>
            </w:r>
            <w:r w:rsidR="00067645" w:rsidRPr="00075268">
              <w:t xml:space="preserve"> АОП на основе примерных АООП в условиях ФГОС НОО </w:t>
            </w:r>
            <w:r w:rsidRPr="00075268">
              <w:t xml:space="preserve">для </w:t>
            </w:r>
            <w:r w:rsidR="00067645" w:rsidRPr="00075268">
              <w:t>обучающихся с ОВЗ (по предварительной заявке)</w:t>
            </w:r>
          </w:p>
        </w:tc>
        <w:tc>
          <w:tcPr>
            <w:tcW w:w="3962" w:type="dxa"/>
          </w:tcPr>
          <w:p w:rsidR="00067645" w:rsidRPr="00075268" w:rsidRDefault="00E31513" w:rsidP="00B94457">
            <w:r w:rsidRPr="00075268">
              <w:lastRenderedPageBreak/>
              <w:t xml:space="preserve">Сформировано содержания </w:t>
            </w:r>
            <w:r w:rsidRPr="00075268">
              <w:lastRenderedPageBreak/>
              <w:t xml:space="preserve">АОП на 2019-2020 учебный год </w:t>
            </w:r>
          </w:p>
        </w:tc>
        <w:tc>
          <w:tcPr>
            <w:tcW w:w="2184" w:type="dxa"/>
          </w:tcPr>
          <w:p w:rsidR="00067645" w:rsidRPr="00075268" w:rsidRDefault="00E31513" w:rsidP="00B24A17">
            <w:r w:rsidRPr="00075268">
              <w:lastRenderedPageBreak/>
              <w:t xml:space="preserve">Май - Август </w:t>
            </w:r>
            <w:r w:rsidRPr="00075268">
              <w:lastRenderedPageBreak/>
              <w:t>20</w:t>
            </w:r>
            <w:r w:rsidR="00B24A17">
              <w:t>20, 2021</w:t>
            </w:r>
          </w:p>
        </w:tc>
        <w:tc>
          <w:tcPr>
            <w:tcW w:w="2614" w:type="dxa"/>
          </w:tcPr>
          <w:p w:rsidR="00E744B6" w:rsidRPr="0018666E" w:rsidRDefault="00E744B6" w:rsidP="00E744B6">
            <w:pPr>
              <w:widowControl w:val="0"/>
            </w:pPr>
            <w:r w:rsidRPr="0018666E">
              <w:lastRenderedPageBreak/>
              <w:t>Стерхова С.П.</w:t>
            </w:r>
          </w:p>
          <w:p w:rsidR="00E744B6" w:rsidRDefault="00E744B6" w:rsidP="00B94457">
            <w:r>
              <w:lastRenderedPageBreak/>
              <w:t>Ершова О.Ю.</w:t>
            </w:r>
          </w:p>
          <w:p w:rsidR="00067645" w:rsidRPr="00075268" w:rsidRDefault="00067645" w:rsidP="00B94457">
            <w:r w:rsidRPr="00075268">
              <w:t>консультация сотрудников ИПК РО</w:t>
            </w:r>
          </w:p>
        </w:tc>
      </w:tr>
      <w:tr w:rsidR="00067645" w:rsidRPr="00075268" w:rsidTr="00FB7622">
        <w:tc>
          <w:tcPr>
            <w:tcW w:w="958" w:type="dxa"/>
          </w:tcPr>
          <w:p w:rsidR="00067645" w:rsidRPr="00075268" w:rsidRDefault="00B7324C" w:rsidP="00FB7622">
            <w:r>
              <w:lastRenderedPageBreak/>
              <w:t>4</w:t>
            </w:r>
          </w:p>
        </w:tc>
        <w:tc>
          <w:tcPr>
            <w:tcW w:w="4806" w:type="dxa"/>
          </w:tcPr>
          <w:p w:rsidR="00FB7622" w:rsidRPr="00075268" w:rsidRDefault="00E31513" w:rsidP="00B94457">
            <w:r w:rsidRPr="00075268">
              <w:t>Организация и проведение с</w:t>
            </w:r>
            <w:r w:rsidR="00067645" w:rsidRPr="00075268">
              <w:t>еминар</w:t>
            </w:r>
            <w:r w:rsidRPr="00075268">
              <w:t>а</w:t>
            </w:r>
            <w:r w:rsidR="00067645" w:rsidRPr="00075268">
              <w:t xml:space="preserve"> «Типология особенностей д</w:t>
            </w:r>
            <w:r w:rsidR="00D85608">
              <w:t>етей с ОВЗ различных нозологий»</w:t>
            </w:r>
          </w:p>
        </w:tc>
        <w:tc>
          <w:tcPr>
            <w:tcW w:w="3962" w:type="dxa"/>
          </w:tcPr>
          <w:p w:rsidR="00067645" w:rsidRPr="00075268" w:rsidRDefault="00B24A17" w:rsidP="00B94457">
            <w:r>
              <w:t>Повышение компетентности педагогов</w:t>
            </w:r>
          </w:p>
        </w:tc>
        <w:tc>
          <w:tcPr>
            <w:tcW w:w="2184" w:type="dxa"/>
          </w:tcPr>
          <w:p w:rsidR="00067645" w:rsidRPr="00075268" w:rsidRDefault="00E31513" w:rsidP="00B24A17">
            <w:r w:rsidRPr="00075268">
              <w:t>Сентябрь 20</w:t>
            </w:r>
            <w:r w:rsidR="00B24A17">
              <w:t>20</w:t>
            </w:r>
          </w:p>
        </w:tc>
        <w:tc>
          <w:tcPr>
            <w:tcW w:w="2614" w:type="dxa"/>
          </w:tcPr>
          <w:p w:rsidR="00E744B6" w:rsidRPr="0018666E" w:rsidRDefault="00E744B6" w:rsidP="00E744B6">
            <w:pPr>
              <w:widowControl w:val="0"/>
            </w:pPr>
            <w:r w:rsidRPr="0018666E">
              <w:t>Стерхова С.П.</w:t>
            </w:r>
          </w:p>
          <w:p w:rsidR="00067645" w:rsidRPr="00075268" w:rsidRDefault="00067645" w:rsidP="00B94457">
            <w:r w:rsidRPr="00075268">
              <w:t>Ершова О.Ю.</w:t>
            </w:r>
          </w:p>
        </w:tc>
      </w:tr>
      <w:tr w:rsidR="00B24A17" w:rsidRPr="00075268" w:rsidTr="00FB7622">
        <w:tc>
          <w:tcPr>
            <w:tcW w:w="958" w:type="dxa"/>
          </w:tcPr>
          <w:p w:rsidR="00B24A17" w:rsidRDefault="00B7324C" w:rsidP="00FB7622">
            <w:r>
              <w:t>5</w:t>
            </w:r>
          </w:p>
        </w:tc>
        <w:tc>
          <w:tcPr>
            <w:tcW w:w="4806" w:type="dxa"/>
          </w:tcPr>
          <w:p w:rsidR="00B24A17" w:rsidRPr="00075268" w:rsidRDefault="00B24A17" w:rsidP="00B94457">
            <w:r>
              <w:t>Применение системы глобального чтения детей с ОВЗ</w:t>
            </w:r>
          </w:p>
        </w:tc>
        <w:tc>
          <w:tcPr>
            <w:tcW w:w="3962" w:type="dxa"/>
          </w:tcPr>
          <w:p w:rsidR="00B24A17" w:rsidRPr="00075268" w:rsidRDefault="00B24A17" w:rsidP="00B94457">
            <w:r>
              <w:t>Сформировано содержание и АОП</w:t>
            </w:r>
          </w:p>
        </w:tc>
        <w:tc>
          <w:tcPr>
            <w:tcW w:w="2184" w:type="dxa"/>
          </w:tcPr>
          <w:p w:rsidR="00B24A17" w:rsidRPr="00075268" w:rsidRDefault="00B24A17" w:rsidP="00B94457">
            <w:r>
              <w:t>Февраль 2020</w:t>
            </w:r>
          </w:p>
        </w:tc>
        <w:tc>
          <w:tcPr>
            <w:tcW w:w="2614" w:type="dxa"/>
          </w:tcPr>
          <w:p w:rsidR="00B24A17" w:rsidRPr="0018666E" w:rsidRDefault="00B24A17" w:rsidP="00B24A17">
            <w:pPr>
              <w:widowControl w:val="0"/>
            </w:pPr>
            <w:r w:rsidRPr="0018666E">
              <w:t>Стерхова С.П.</w:t>
            </w:r>
          </w:p>
          <w:p w:rsidR="00B24A17" w:rsidRPr="0018666E" w:rsidRDefault="00B24A17" w:rsidP="00B24A17">
            <w:pPr>
              <w:widowControl w:val="0"/>
            </w:pPr>
            <w:r w:rsidRPr="00075268">
              <w:t>Ершова О.Ю.</w:t>
            </w:r>
          </w:p>
        </w:tc>
      </w:tr>
      <w:tr w:rsidR="00D47C82" w:rsidRPr="00075268" w:rsidTr="00FB7622">
        <w:tc>
          <w:tcPr>
            <w:tcW w:w="958" w:type="dxa"/>
          </w:tcPr>
          <w:p w:rsidR="00D47C82" w:rsidRPr="00075268" w:rsidRDefault="00B94457" w:rsidP="00FB7622">
            <w:r>
              <w:t>6</w:t>
            </w:r>
          </w:p>
        </w:tc>
        <w:tc>
          <w:tcPr>
            <w:tcW w:w="4806" w:type="dxa"/>
          </w:tcPr>
          <w:p w:rsidR="00D47C82" w:rsidRPr="00075268" w:rsidRDefault="0064547C" w:rsidP="00D85608">
            <w:pPr>
              <w:widowControl w:val="0"/>
              <w:ind w:firstLine="35"/>
              <w:rPr>
                <w:rFonts w:eastAsia="Times New Roman"/>
                <w:lang w:eastAsia="ru-RU"/>
              </w:rPr>
            </w:pPr>
            <w:r w:rsidRPr="00075268">
              <w:rPr>
                <w:rFonts w:eastAsia="Times New Roman"/>
                <w:lang w:eastAsia="ru-RU"/>
              </w:rPr>
              <w:t>У</w:t>
            </w:r>
            <w:r w:rsidR="00D47C82" w:rsidRPr="00075268">
              <w:rPr>
                <w:rFonts w:eastAsia="Times New Roman"/>
                <w:lang w:eastAsia="ru-RU"/>
              </w:rPr>
              <w:t>частие педагогов образовательных организаций в Краевом фестивале</w:t>
            </w:r>
            <w:r w:rsidR="00D85608">
              <w:rPr>
                <w:rFonts w:eastAsia="Times New Roman"/>
                <w:lang w:eastAsia="ru-RU"/>
              </w:rPr>
              <w:t xml:space="preserve"> лучших инклюзивных практик</w:t>
            </w:r>
          </w:p>
        </w:tc>
        <w:tc>
          <w:tcPr>
            <w:tcW w:w="3962" w:type="dxa"/>
          </w:tcPr>
          <w:p w:rsidR="00D47C82" w:rsidRPr="00075268" w:rsidRDefault="0064547C" w:rsidP="00B94457">
            <w:pPr>
              <w:widowControl w:val="0"/>
            </w:pPr>
            <w:r w:rsidRPr="00075268">
              <w:rPr>
                <w:rFonts w:eastAsia="Times New Roman"/>
                <w:lang w:eastAsia="ru-RU"/>
              </w:rPr>
              <w:t>В</w:t>
            </w:r>
            <w:r w:rsidR="00D47C82" w:rsidRPr="00075268">
              <w:rPr>
                <w:rFonts w:eastAsia="Times New Roman"/>
                <w:lang w:eastAsia="ru-RU"/>
              </w:rPr>
              <w:t xml:space="preserve"> краевом Фестивале лучших инклюзивных практик</w:t>
            </w:r>
            <w:r w:rsidRPr="00075268">
              <w:rPr>
                <w:rFonts w:eastAsia="Times New Roman"/>
                <w:lang w:eastAsia="ru-RU"/>
              </w:rPr>
              <w:t xml:space="preserve"> представлены практики по созданию условий и организации обучения детей с ОВЗ</w:t>
            </w:r>
          </w:p>
        </w:tc>
        <w:tc>
          <w:tcPr>
            <w:tcW w:w="2184" w:type="dxa"/>
          </w:tcPr>
          <w:p w:rsidR="00D47C82" w:rsidRPr="00D85608" w:rsidRDefault="0018666E" w:rsidP="00B94457">
            <w:pPr>
              <w:widowControl w:val="0"/>
            </w:pPr>
            <w:r>
              <w:t>Апрель-октябрь 2020</w:t>
            </w:r>
          </w:p>
        </w:tc>
        <w:tc>
          <w:tcPr>
            <w:tcW w:w="2614" w:type="dxa"/>
          </w:tcPr>
          <w:p w:rsidR="0064547C" w:rsidRPr="0018666E" w:rsidRDefault="00107A06" w:rsidP="00B94457">
            <w:pPr>
              <w:widowControl w:val="0"/>
            </w:pPr>
            <w:r w:rsidRPr="0018666E">
              <w:t>Ка</w:t>
            </w:r>
            <w:r w:rsidR="0064547C" w:rsidRPr="0018666E">
              <w:t>бацура Г.В.</w:t>
            </w:r>
          </w:p>
          <w:p w:rsidR="0018666E" w:rsidRPr="0018666E" w:rsidRDefault="0018666E" w:rsidP="0018666E">
            <w:pPr>
              <w:widowControl w:val="0"/>
            </w:pPr>
            <w:r w:rsidRPr="0018666E">
              <w:t>Стерхова С.П.</w:t>
            </w:r>
          </w:p>
          <w:p w:rsidR="00D47C82" w:rsidRPr="00D85608" w:rsidRDefault="0018666E" w:rsidP="0018666E">
            <w:pPr>
              <w:widowControl w:val="0"/>
            </w:pPr>
            <w:r w:rsidRPr="0018666E">
              <w:t>Р</w:t>
            </w:r>
            <w:r w:rsidR="00EF252E" w:rsidRPr="0018666E">
              <w:t>уководители образовательных организаций</w:t>
            </w:r>
          </w:p>
        </w:tc>
      </w:tr>
      <w:tr w:rsidR="00D47C82" w:rsidRPr="00075268" w:rsidTr="00FB7622">
        <w:tc>
          <w:tcPr>
            <w:tcW w:w="958" w:type="dxa"/>
          </w:tcPr>
          <w:p w:rsidR="00D47C82" w:rsidRPr="00075268" w:rsidRDefault="00B94457" w:rsidP="00FB7622">
            <w:r>
              <w:t>7</w:t>
            </w:r>
          </w:p>
        </w:tc>
        <w:tc>
          <w:tcPr>
            <w:tcW w:w="4806" w:type="dxa"/>
          </w:tcPr>
          <w:p w:rsidR="00D47C82" w:rsidRPr="00B7324C" w:rsidRDefault="00D47C82" w:rsidP="00B94457">
            <w:r w:rsidRPr="00B7324C">
              <w:rPr>
                <w:rFonts w:eastAsia="Times New Roman"/>
                <w:lang w:eastAsia="ru-RU"/>
              </w:rPr>
              <w:t>Участие педагогов образовательных организаций  в региональном этапе Всероссийского конкурса профессионального мастерства: «Педагог-психолог», «Учитель-дефектолог», «Учитель-логопед»</w:t>
            </w:r>
          </w:p>
        </w:tc>
        <w:tc>
          <w:tcPr>
            <w:tcW w:w="3962" w:type="dxa"/>
          </w:tcPr>
          <w:p w:rsidR="00D47C82" w:rsidRPr="00B7324C" w:rsidRDefault="0064547C" w:rsidP="00B94457">
            <w:r w:rsidRPr="00B7324C">
              <w:t>В</w:t>
            </w:r>
            <w:r w:rsidR="00D47C82" w:rsidRPr="00B7324C">
              <w:t xml:space="preserve"> региональном этапе Всероссийского конкурса профессионального мастерства</w:t>
            </w:r>
            <w:r w:rsidR="00D47C82" w:rsidRPr="00B7324C">
              <w:rPr>
                <w:rFonts w:eastAsia="Times New Roman"/>
                <w:lang w:eastAsia="ru-RU"/>
              </w:rPr>
              <w:t>: «Педагог-психолог», «Учитель-дефектолог», «Учитель-логопед»</w:t>
            </w:r>
            <w:r w:rsidRPr="00B7324C">
              <w:rPr>
                <w:rFonts w:eastAsia="Times New Roman"/>
                <w:lang w:eastAsia="ru-RU"/>
              </w:rPr>
              <w:t xml:space="preserve"> принимают участие педагоги образовательных организаций города</w:t>
            </w:r>
          </w:p>
        </w:tc>
        <w:tc>
          <w:tcPr>
            <w:tcW w:w="2184" w:type="dxa"/>
          </w:tcPr>
          <w:p w:rsidR="00D47C82" w:rsidRPr="00075268" w:rsidRDefault="00B7324C" w:rsidP="00B94457">
            <w:r>
              <w:t>ежегодно</w:t>
            </w:r>
          </w:p>
        </w:tc>
        <w:tc>
          <w:tcPr>
            <w:tcW w:w="2614" w:type="dxa"/>
          </w:tcPr>
          <w:p w:rsidR="00E744B6" w:rsidRPr="0018666E" w:rsidRDefault="00E744B6" w:rsidP="00E744B6">
            <w:pPr>
              <w:widowControl w:val="0"/>
            </w:pPr>
            <w:r w:rsidRPr="0018666E">
              <w:t>Стерхова С.П.</w:t>
            </w:r>
          </w:p>
          <w:p w:rsidR="00D47C82" w:rsidRPr="00075268" w:rsidRDefault="00EF252E" w:rsidP="00B94457">
            <w:r w:rsidRPr="00075268">
              <w:t>Руководители образовательных организаций</w:t>
            </w:r>
          </w:p>
        </w:tc>
      </w:tr>
      <w:tr w:rsidR="00D47C82" w:rsidRPr="00075268" w:rsidTr="00FB7622">
        <w:tc>
          <w:tcPr>
            <w:tcW w:w="14524" w:type="dxa"/>
            <w:gridSpan w:val="5"/>
            <w:shd w:val="clear" w:color="auto" w:fill="C6D9F1" w:themeFill="text2" w:themeFillTint="33"/>
          </w:tcPr>
          <w:p w:rsidR="00D47C82" w:rsidRPr="00075268" w:rsidRDefault="00D47C82" w:rsidP="00693D3E">
            <w:r w:rsidRPr="00075268">
              <w:rPr>
                <w:b/>
              </w:rPr>
              <w:t>Организация профессиональной ориентации, трудового обучения детей с ОВЗ</w:t>
            </w:r>
          </w:p>
        </w:tc>
      </w:tr>
      <w:tr w:rsidR="00D47C82" w:rsidRPr="00075268" w:rsidTr="00FB7622">
        <w:tc>
          <w:tcPr>
            <w:tcW w:w="958" w:type="dxa"/>
          </w:tcPr>
          <w:p w:rsidR="00D47C82" w:rsidRPr="00075268" w:rsidRDefault="00B94457" w:rsidP="00FB7622">
            <w:r>
              <w:t>1</w:t>
            </w:r>
          </w:p>
        </w:tc>
        <w:tc>
          <w:tcPr>
            <w:tcW w:w="4806" w:type="dxa"/>
          </w:tcPr>
          <w:p w:rsidR="00D47C82" w:rsidRPr="00075268" w:rsidRDefault="00D47C82" w:rsidP="00D85608">
            <w:pPr>
              <w:widowControl w:val="0"/>
              <w:ind w:firstLine="35"/>
            </w:pPr>
            <w:r w:rsidRPr="00075268">
              <w:t xml:space="preserve">Проведение анализа исходного состояния </w:t>
            </w:r>
            <w:r w:rsidR="0064547C" w:rsidRPr="00075268">
              <w:t xml:space="preserve">по контингенту обучающихся с ОВЗ, кадровому, материально-техническому обеспечению образовательных организаций для развития </w:t>
            </w:r>
            <w:r w:rsidR="0064547C" w:rsidRPr="00075268">
              <w:lastRenderedPageBreak/>
              <w:t>инклюзивного образования, организации профессиональной ориентации и трудового обучения детей с ОВЗ</w:t>
            </w:r>
          </w:p>
        </w:tc>
        <w:tc>
          <w:tcPr>
            <w:tcW w:w="3962" w:type="dxa"/>
          </w:tcPr>
          <w:p w:rsidR="00D47C82" w:rsidRPr="00075268" w:rsidRDefault="00D47C82" w:rsidP="00B94457">
            <w:pPr>
              <w:widowControl w:val="0"/>
            </w:pPr>
            <w:r w:rsidRPr="00075268">
              <w:lastRenderedPageBreak/>
              <w:t>Подготовлена ан</w:t>
            </w:r>
            <w:r w:rsidR="00D85608">
              <w:t>алитическая справка, содержащая</w:t>
            </w:r>
            <w:r w:rsidRPr="00075268">
              <w:t xml:space="preserve"> анализ</w:t>
            </w:r>
          </w:p>
          <w:p w:rsidR="00D47C82" w:rsidRPr="00075268" w:rsidRDefault="00D47C82" w:rsidP="00B94457">
            <w:pPr>
              <w:widowControl w:val="0"/>
            </w:pPr>
            <w:r w:rsidRPr="00075268">
              <w:t xml:space="preserve">- контингента обучающихся с ОВЗ, инвалидностью, их ресурсов и дефицитов на основании потребностей </w:t>
            </w:r>
            <w:r w:rsidRPr="00075268">
              <w:lastRenderedPageBreak/>
              <w:t>(заключения ТПМПК, ИПР);</w:t>
            </w:r>
          </w:p>
          <w:p w:rsidR="00D47C82" w:rsidRPr="00075268" w:rsidRDefault="00D47C82" w:rsidP="00B94457">
            <w:pPr>
              <w:widowControl w:val="0"/>
            </w:pPr>
            <w:r w:rsidRPr="00075268">
              <w:t>- результатов медико- психолого-педагогического обследования;</w:t>
            </w:r>
          </w:p>
          <w:p w:rsidR="00D47C82" w:rsidRPr="00075268" w:rsidRDefault="00D47C82" w:rsidP="00B94457">
            <w:pPr>
              <w:widowControl w:val="0"/>
            </w:pPr>
            <w:r w:rsidRPr="00075268">
              <w:t xml:space="preserve">-имеющегося кадрового, материально-технического обеспечения образовательных организаций для развития инклюзивного образования, организации профессиональной ориентации и трудового обучения </w:t>
            </w:r>
          </w:p>
        </w:tc>
        <w:tc>
          <w:tcPr>
            <w:tcW w:w="2184" w:type="dxa"/>
          </w:tcPr>
          <w:p w:rsidR="00D47C82" w:rsidRPr="00075268" w:rsidRDefault="00B7324C" w:rsidP="00B7324C">
            <w:pPr>
              <w:widowControl w:val="0"/>
            </w:pPr>
            <w:r>
              <w:lastRenderedPageBreak/>
              <w:t>е</w:t>
            </w:r>
            <w:r w:rsidR="00D47C82" w:rsidRPr="00075268">
              <w:t>жегодно</w:t>
            </w:r>
            <w:r>
              <w:t xml:space="preserve"> до 10 сентября</w:t>
            </w:r>
          </w:p>
        </w:tc>
        <w:tc>
          <w:tcPr>
            <w:tcW w:w="2614" w:type="dxa"/>
          </w:tcPr>
          <w:p w:rsidR="00D47C82" w:rsidRDefault="000671EE" w:rsidP="00B94457">
            <w:pPr>
              <w:widowControl w:val="0"/>
            </w:pPr>
            <w:r w:rsidRPr="00075268">
              <w:t>Руководители образовательных организаций</w:t>
            </w:r>
          </w:p>
          <w:p w:rsidR="00107A06" w:rsidRPr="00075268" w:rsidRDefault="00107A06" w:rsidP="00B94457">
            <w:pPr>
              <w:widowControl w:val="0"/>
              <w:rPr>
                <w:b/>
              </w:rPr>
            </w:pPr>
          </w:p>
        </w:tc>
      </w:tr>
      <w:tr w:rsidR="000671EE" w:rsidRPr="00075268" w:rsidTr="00FB7622">
        <w:tc>
          <w:tcPr>
            <w:tcW w:w="958" w:type="dxa"/>
          </w:tcPr>
          <w:p w:rsidR="000671EE" w:rsidRPr="00B94457" w:rsidRDefault="00B94457" w:rsidP="00FB7622">
            <w:r>
              <w:lastRenderedPageBreak/>
              <w:t>2</w:t>
            </w:r>
          </w:p>
        </w:tc>
        <w:tc>
          <w:tcPr>
            <w:tcW w:w="4806" w:type="dxa"/>
          </w:tcPr>
          <w:p w:rsidR="000671EE" w:rsidRPr="00075268" w:rsidRDefault="000671EE" w:rsidP="00B94457">
            <w:pPr>
              <w:widowControl w:val="0"/>
              <w:ind w:firstLine="35"/>
            </w:pPr>
            <w:r w:rsidRPr="00075268">
              <w:t>Организация профессионально ориентированных мероприятий (экскурсии, социально-психологического консультирование, тренинги, занятия, ролевые игры и т.п.), направленных на отработку профессионально-значимых навыков, формирование профессионального выбора, адекватного</w:t>
            </w:r>
            <w:r w:rsidR="00D85608">
              <w:t xml:space="preserve"> возможностям обучающихся с ОВЗ</w:t>
            </w:r>
          </w:p>
        </w:tc>
        <w:tc>
          <w:tcPr>
            <w:tcW w:w="3962" w:type="dxa"/>
          </w:tcPr>
          <w:p w:rsidR="000671EE" w:rsidRPr="00075268" w:rsidRDefault="000671EE" w:rsidP="00B94457">
            <w:pPr>
              <w:widowControl w:val="0"/>
            </w:pPr>
            <w:r w:rsidRPr="00075268">
              <w:t>Обновление профориентационной работы с учетом интересов обучающихся с ОВЗ, их возможно</w:t>
            </w:r>
            <w:r w:rsidR="00D85608">
              <w:t>стей и потребностей рынка труда</w:t>
            </w:r>
          </w:p>
          <w:p w:rsidR="000671EE" w:rsidRPr="00075268" w:rsidRDefault="000671EE" w:rsidP="00B94457"/>
        </w:tc>
        <w:tc>
          <w:tcPr>
            <w:tcW w:w="2184" w:type="dxa"/>
          </w:tcPr>
          <w:p w:rsidR="000671EE" w:rsidRPr="00075268" w:rsidRDefault="000671EE" w:rsidP="00E744B6">
            <w:pPr>
              <w:widowControl w:val="0"/>
            </w:pPr>
            <w:r w:rsidRPr="00075268">
              <w:t xml:space="preserve">2020 </w:t>
            </w:r>
            <w:r w:rsidR="00E744B6">
              <w:t>год</w:t>
            </w:r>
          </w:p>
        </w:tc>
        <w:tc>
          <w:tcPr>
            <w:tcW w:w="2614" w:type="dxa"/>
          </w:tcPr>
          <w:p w:rsidR="000671EE" w:rsidRPr="00107A06" w:rsidRDefault="00075268" w:rsidP="00B94457">
            <w:pPr>
              <w:widowControl w:val="0"/>
            </w:pPr>
            <w:r w:rsidRPr="00107A06">
              <w:t>Руководители образовательных организаций</w:t>
            </w:r>
          </w:p>
          <w:p w:rsidR="00107A06" w:rsidRPr="00107A06" w:rsidRDefault="00107A06" w:rsidP="00B94457">
            <w:pPr>
              <w:widowControl w:val="0"/>
            </w:pPr>
          </w:p>
        </w:tc>
      </w:tr>
      <w:tr w:rsidR="00075268" w:rsidRPr="00075268" w:rsidTr="00FB7622">
        <w:tc>
          <w:tcPr>
            <w:tcW w:w="958" w:type="dxa"/>
          </w:tcPr>
          <w:p w:rsidR="00075268" w:rsidRPr="00075268" w:rsidRDefault="00B94457" w:rsidP="00FB7622">
            <w:r>
              <w:t>3</w:t>
            </w:r>
          </w:p>
        </w:tc>
        <w:tc>
          <w:tcPr>
            <w:tcW w:w="4806" w:type="dxa"/>
          </w:tcPr>
          <w:p w:rsidR="00B94457" w:rsidRPr="00075268" w:rsidRDefault="00B94457" w:rsidP="00B94457">
            <w:pPr>
              <w:widowControl w:val="0"/>
            </w:pPr>
            <w:r w:rsidRPr="00B94457">
              <w:t>Организация профориентационной работы с привлечением специалистов различных ведомств, а также родителей обучающихся, с возможностью предоставления практической пробы деятельности и в различны</w:t>
            </w:r>
            <w:r w:rsidR="00D85608">
              <w:t>х формах, включая дистанционную</w:t>
            </w:r>
          </w:p>
        </w:tc>
        <w:tc>
          <w:tcPr>
            <w:tcW w:w="3962" w:type="dxa"/>
          </w:tcPr>
          <w:p w:rsidR="00075268" w:rsidRPr="00075268" w:rsidRDefault="00075268" w:rsidP="00B94457">
            <w:pPr>
              <w:widowControl w:val="0"/>
            </w:pPr>
            <w:r w:rsidRPr="00075268">
              <w:t xml:space="preserve">Предоставлено не менее 5 возможностей выбора объединения дополнительного образования (1-4 </w:t>
            </w:r>
            <w:proofErr w:type="spellStart"/>
            <w:r w:rsidRPr="00075268">
              <w:t>кл</w:t>
            </w:r>
            <w:proofErr w:type="spellEnd"/>
            <w:r w:rsidRPr="00075268">
              <w:t xml:space="preserve">.) и не менее 3 возможностей профессиональных проб (7-8 </w:t>
            </w:r>
            <w:proofErr w:type="spellStart"/>
            <w:r w:rsidRPr="00075268">
              <w:t>кл</w:t>
            </w:r>
            <w:proofErr w:type="spellEnd"/>
            <w:r w:rsidRPr="00075268">
              <w:t>.)</w:t>
            </w:r>
          </w:p>
        </w:tc>
        <w:tc>
          <w:tcPr>
            <w:tcW w:w="2184" w:type="dxa"/>
          </w:tcPr>
          <w:p w:rsidR="00075268" w:rsidRPr="00075268" w:rsidRDefault="00B7324C" w:rsidP="00B7324C">
            <w:pPr>
              <w:widowControl w:val="0"/>
            </w:pPr>
            <w:r>
              <w:t xml:space="preserve">В течение года </w:t>
            </w:r>
          </w:p>
        </w:tc>
        <w:tc>
          <w:tcPr>
            <w:tcW w:w="2614" w:type="dxa"/>
          </w:tcPr>
          <w:p w:rsidR="00075268" w:rsidRPr="00107A06" w:rsidRDefault="00075268" w:rsidP="00B94457">
            <w:pPr>
              <w:widowControl w:val="0"/>
            </w:pPr>
            <w:r w:rsidRPr="00107A06">
              <w:t>Руководители образовательных организаций</w:t>
            </w:r>
          </w:p>
          <w:p w:rsidR="00107A06" w:rsidRDefault="00E744B6" w:rsidP="00B94457">
            <w:pPr>
              <w:widowControl w:val="0"/>
            </w:pPr>
            <w:proofErr w:type="spellStart"/>
            <w:r>
              <w:t>Слаушевская</w:t>
            </w:r>
            <w:proofErr w:type="spellEnd"/>
            <w:r>
              <w:t xml:space="preserve"> М.Е.</w:t>
            </w:r>
          </w:p>
          <w:p w:rsidR="00B7324C" w:rsidRPr="00107A06" w:rsidRDefault="00B7324C" w:rsidP="00B94457">
            <w:pPr>
              <w:widowControl w:val="0"/>
            </w:pPr>
            <w:r>
              <w:t>Ершова О.Ю.</w:t>
            </w:r>
          </w:p>
        </w:tc>
      </w:tr>
      <w:tr w:rsidR="00B94457" w:rsidRPr="00075268" w:rsidTr="00FB7622">
        <w:tc>
          <w:tcPr>
            <w:tcW w:w="958" w:type="dxa"/>
          </w:tcPr>
          <w:p w:rsidR="00B94457" w:rsidRPr="00075268" w:rsidRDefault="00B94457" w:rsidP="00FB7622">
            <w:r w:rsidRPr="00B7324C">
              <w:t>4</w:t>
            </w:r>
          </w:p>
        </w:tc>
        <w:tc>
          <w:tcPr>
            <w:tcW w:w="4806" w:type="dxa"/>
          </w:tcPr>
          <w:p w:rsidR="00B94457" w:rsidRPr="00075268" w:rsidRDefault="00B94457" w:rsidP="008C4C82">
            <w:r w:rsidRPr="00075268">
              <w:t>Организация участия обучающихся в чемпионате по профессиональному мастерству среди инвалидов и лиц с ОВЗ «</w:t>
            </w:r>
            <w:proofErr w:type="spellStart"/>
            <w:r w:rsidRPr="00075268">
              <w:t>Абилимпикс</w:t>
            </w:r>
            <w:proofErr w:type="spellEnd"/>
            <w:r w:rsidRPr="00075268">
              <w:t>»</w:t>
            </w:r>
          </w:p>
        </w:tc>
        <w:tc>
          <w:tcPr>
            <w:tcW w:w="3962" w:type="dxa"/>
          </w:tcPr>
          <w:p w:rsidR="00B94457" w:rsidRPr="00075268" w:rsidRDefault="00B94457" w:rsidP="008C4C82"/>
        </w:tc>
        <w:tc>
          <w:tcPr>
            <w:tcW w:w="2184" w:type="dxa"/>
          </w:tcPr>
          <w:p w:rsidR="00B94457" w:rsidRPr="00075268" w:rsidRDefault="00B94457" w:rsidP="00B7324C">
            <w:r w:rsidRPr="00075268">
              <w:t>Апрель</w:t>
            </w:r>
            <w:r w:rsidR="00E744B6">
              <w:t xml:space="preserve"> 2020</w:t>
            </w:r>
          </w:p>
        </w:tc>
        <w:tc>
          <w:tcPr>
            <w:tcW w:w="2614" w:type="dxa"/>
          </w:tcPr>
          <w:p w:rsidR="00B94457" w:rsidRPr="00075268" w:rsidRDefault="00B94457" w:rsidP="008C4C82">
            <w:r w:rsidRPr="00075268">
              <w:t>Руководители образовательных организаций</w:t>
            </w:r>
          </w:p>
        </w:tc>
      </w:tr>
      <w:tr w:rsidR="00B94457" w:rsidRPr="00075268" w:rsidTr="00FB7622">
        <w:tc>
          <w:tcPr>
            <w:tcW w:w="958" w:type="dxa"/>
          </w:tcPr>
          <w:p w:rsidR="00B94457" w:rsidRPr="00075268" w:rsidRDefault="00B94457" w:rsidP="00FB7622">
            <w:r w:rsidRPr="00B7324C">
              <w:t>5</w:t>
            </w:r>
          </w:p>
        </w:tc>
        <w:tc>
          <w:tcPr>
            <w:tcW w:w="4806" w:type="dxa"/>
          </w:tcPr>
          <w:p w:rsidR="00B94457" w:rsidRPr="00D85608" w:rsidRDefault="00B94457" w:rsidP="00D85608">
            <w:r w:rsidRPr="00075268">
              <w:t>Формирование профессионально-образовательной карты по профессиональной ориентации, трудовому и профессиональному обучению дет</w:t>
            </w:r>
            <w:r w:rsidR="00D85608">
              <w:t>ей с ОВЗ</w:t>
            </w:r>
          </w:p>
        </w:tc>
        <w:tc>
          <w:tcPr>
            <w:tcW w:w="3962" w:type="dxa"/>
          </w:tcPr>
          <w:p w:rsidR="00B94457" w:rsidRPr="00075268" w:rsidRDefault="00B94457" w:rsidP="00B94457">
            <w:pPr>
              <w:widowControl w:val="0"/>
            </w:pPr>
            <w:r w:rsidRPr="00075268">
              <w:t>Проведен анализ</w:t>
            </w:r>
          </w:p>
          <w:p w:rsidR="00B94457" w:rsidRPr="00075268" w:rsidRDefault="00B94457" w:rsidP="00B94457">
            <w:pPr>
              <w:widowControl w:val="0"/>
            </w:pPr>
            <w:r w:rsidRPr="00075268">
              <w:t xml:space="preserve"> - потребностей в трудовых ресурсах / возможностей трудоустройства;</w:t>
            </w:r>
          </w:p>
          <w:p w:rsidR="00B94457" w:rsidRPr="00075268" w:rsidRDefault="00B94457" w:rsidP="00B94457">
            <w:pPr>
              <w:widowControl w:val="0"/>
            </w:pPr>
            <w:r w:rsidRPr="00075268">
              <w:t>- возможностей привлечения организаций дополнительного, среднего профессионального образования, учреждений разной ведомственной принадлежности, потенциальных работодателей для организации профессиональной ориентации, трудового и профессионального обучения.</w:t>
            </w:r>
          </w:p>
          <w:p w:rsidR="00B94457" w:rsidRPr="00075268" w:rsidRDefault="00B94457" w:rsidP="00B94457">
            <w:pPr>
              <w:widowControl w:val="0"/>
            </w:pPr>
            <w:r w:rsidRPr="00075268">
              <w:t>Составлен и размещен на сайте ОО список образовательных учреждений для дальнейшего профессионального обучения детей с ОВЗ (по нозологиям) г. Дивногорска и Красноярска (професс</w:t>
            </w:r>
            <w:r w:rsidR="00D85608">
              <w:t>ионально-образовательная карта)</w:t>
            </w:r>
          </w:p>
        </w:tc>
        <w:tc>
          <w:tcPr>
            <w:tcW w:w="2184" w:type="dxa"/>
          </w:tcPr>
          <w:p w:rsidR="00B94457" w:rsidRPr="00075268" w:rsidRDefault="00B7324C" w:rsidP="00107A06">
            <w:pPr>
              <w:widowControl w:val="0"/>
            </w:pPr>
            <w:r>
              <w:t>д</w:t>
            </w:r>
            <w:r w:rsidR="00B94457" w:rsidRPr="00107A06">
              <w:t>о 01.</w:t>
            </w:r>
            <w:r w:rsidR="00107A06" w:rsidRPr="00107A06">
              <w:t>11</w:t>
            </w:r>
            <w:r w:rsidR="0022109A">
              <w:t>.2020</w:t>
            </w:r>
          </w:p>
        </w:tc>
        <w:tc>
          <w:tcPr>
            <w:tcW w:w="2614" w:type="dxa"/>
          </w:tcPr>
          <w:p w:rsidR="00B94457" w:rsidRPr="00075268" w:rsidRDefault="00B94457" w:rsidP="00B94457">
            <w:pPr>
              <w:widowControl w:val="0"/>
              <w:rPr>
                <w:b/>
              </w:rPr>
            </w:pPr>
            <w:r w:rsidRPr="00075268">
              <w:t>Руководители образовательных организаций</w:t>
            </w:r>
          </w:p>
        </w:tc>
      </w:tr>
    </w:tbl>
    <w:p w:rsidR="006E1F7A" w:rsidRDefault="006E1F7A"/>
    <w:sectPr w:rsidR="006E1F7A" w:rsidSect="00B7324C">
      <w:pgSz w:w="16838" w:h="11906" w:orient="landscape"/>
      <w:pgMar w:top="851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DB8"/>
    <w:multiLevelType w:val="hybridMultilevel"/>
    <w:tmpl w:val="947A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FE4"/>
    <w:rsid w:val="000671EE"/>
    <w:rsid w:val="00067645"/>
    <w:rsid w:val="00075268"/>
    <w:rsid w:val="00107A06"/>
    <w:rsid w:val="0018666E"/>
    <w:rsid w:val="001B4358"/>
    <w:rsid w:val="0022109A"/>
    <w:rsid w:val="00270C22"/>
    <w:rsid w:val="00282D44"/>
    <w:rsid w:val="00367D40"/>
    <w:rsid w:val="003C206A"/>
    <w:rsid w:val="00434253"/>
    <w:rsid w:val="00467CE4"/>
    <w:rsid w:val="004830F1"/>
    <w:rsid w:val="005F5CA6"/>
    <w:rsid w:val="0064547C"/>
    <w:rsid w:val="006462F7"/>
    <w:rsid w:val="00655A6E"/>
    <w:rsid w:val="00693D3E"/>
    <w:rsid w:val="006E1F7A"/>
    <w:rsid w:val="007403D8"/>
    <w:rsid w:val="008B654C"/>
    <w:rsid w:val="00A72A3F"/>
    <w:rsid w:val="00A7313E"/>
    <w:rsid w:val="00B24A17"/>
    <w:rsid w:val="00B7324C"/>
    <w:rsid w:val="00B9317A"/>
    <w:rsid w:val="00B94457"/>
    <w:rsid w:val="00CC3414"/>
    <w:rsid w:val="00D069FA"/>
    <w:rsid w:val="00D47C82"/>
    <w:rsid w:val="00D821AC"/>
    <w:rsid w:val="00D85608"/>
    <w:rsid w:val="00DC5BD4"/>
    <w:rsid w:val="00E13571"/>
    <w:rsid w:val="00E31513"/>
    <w:rsid w:val="00E33297"/>
    <w:rsid w:val="00E443E7"/>
    <w:rsid w:val="00E744B6"/>
    <w:rsid w:val="00EF0FE4"/>
    <w:rsid w:val="00EF252E"/>
    <w:rsid w:val="00F202CC"/>
    <w:rsid w:val="00FB7622"/>
    <w:rsid w:val="00FD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591A"/>
  <w15:docId w15:val="{0153FF6A-D529-4AF9-B3BF-9C793EDF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F7A"/>
    <w:pPr>
      <w:ind w:left="720"/>
      <w:contextualSpacing/>
    </w:pPr>
  </w:style>
  <w:style w:type="character" w:customStyle="1" w:styleId="c0">
    <w:name w:val="c0"/>
    <w:basedOn w:val="a0"/>
    <w:uiPriority w:val="99"/>
    <w:rsid w:val="00D069FA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О.П.</dc:creator>
  <cp:lastModifiedBy>direktor</cp:lastModifiedBy>
  <cp:revision>18</cp:revision>
  <cp:lastPrinted>2019-12-18T06:02:00Z</cp:lastPrinted>
  <dcterms:created xsi:type="dcterms:W3CDTF">2019-02-21T14:05:00Z</dcterms:created>
  <dcterms:modified xsi:type="dcterms:W3CDTF">2019-12-18T06:23:00Z</dcterms:modified>
</cp:coreProperties>
</file>