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79" w:rsidRDefault="00C26D68" w:rsidP="00C26D68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АНАЛИЗ  РАБОТЫ ГОРОДСКОГО  МЕТОДИЧЕСКОГО  ОБЪЕДИНЕНИЯ </w:t>
      </w:r>
      <w:r>
        <w:rPr>
          <w:b/>
          <w:sz w:val="24"/>
          <w:szCs w:val="24"/>
        </w:rPr>
        <w:br/>
        <w:t>УЧИТЕЛЕЙ  ФИЗИЧЕСКОЙ  КУЛЬТУРЫ</w:t>
      </w:r>
    </w:p>
    <w:p w:rsidR="00C26D68" w:rsidRDefault="00C26D68" w:rsidP="00C26D6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2013-1014 учебный год</w:t>
      </w:r>
    </w:p>
    <w:p w:rsidR="00C26D68" w:rsidRDefault="00C26D68" w:rsidP="00C26D68">
      <w:pPr>
        <w:pStyle w:val="a3"/>
        <w:jc w:val="both"/>
        <w:rPr>
          <w:sz w:val="24"/>
          <w:szCs w:val="24"/>
        </w:rPr>
      </w:pPr>
    </w:p>
    <w:p w:rsidR="00C26D68" w:rsidRDefault="00C26D68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Руководитель ГМО Мищенко Лариса Степановна   МБОУ СОШ №5,    высшая квалификационная категория,  41 год педагогический стаж,</w:t>
      </w:r>
    </w:p>
    <w:p w:rsidR="00C26D68" w:rsidRDefault="00C26D68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должности руководителя ГМО 2 года.  </w:t>
      </w:r>
    </w:p>
    <w:p w:rsidR="00C26D68" w:rsidRPr="00B122B6" w:rsidRDefault="00C26D68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Методическая тема ГМО: </w:t>
      </w:r>
      <w:r w:rsidR="00B122B6" w:rsidRPr="00B122B6">
        <w:rPr>
          <w:sz w:val="24"/>
          <w:szCs w:val="24"/>
        </w:rPr>
        <w:t xml:space="preserve">Развитие  гармоничной, физически здоровой личности, способной к самоопределению как условие достижения требований ФГОС. </w:t>
      </w:r>
    </w:p>
    <w:p w:rsidR="00C26D68" w:rsidRDefault="00B122B6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Цель: Содействие повышению уровня профессиональной компетентности учителя физической культуры в условиях перехода на реализацию ФГОС НОО и ФГОС ООО нового поколения.</w:t>
      </w:r>
    </w:p>
    <w:p w:rsidR="00B122B6" w:rsidRDefault="00B122B6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Задачи:</w:t>
      </w:r>
    </w:p>
    <w:p w:rsidR="00B122B6" w:rsidRDefault="00B122B6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форм и методов преподавания предмета.</w:t>
      </w:r>
    </w:p>
    <w:p w:rsidR="00B122B6" w:rsidRDefault="00B122B6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учебных и методических материалов, внедрение их в учебный процесс в соответствии с ФГОС нового поколения.</w:t>
      </w:r>
    </w:p>
    <w:p w:rsidR="00B122B6" w:rsidRDefault="00B122B6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Оказание методической помощи учителям города в организации учебной деятельности с учащимися.</w:t>
      </w:r>
    </w:p>
    <w:p w:rsidR="00B122B6" w:rsidRDefault="00B122B6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здоровья учащихся с учетом их возрастных анатомо-физиологических способностей и с физиолого-гигиеническими требованиями</w:t>
      </w:r>
      <w:r w:rsidR="00C57CED">
        <w:rPr>
          <w:sz w:val="24"/>
          <w:szCs w:val="24"/>
        </w:rPr>
        <w:t>.</w:t>
      </w:r>
    </w:p>
    <w:p w:rsidR="00C57CED" w:rsidRDefault="00C57CED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 Заседания ГМО: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54"/>
        <w:gridCol w:w="4641"/>
        <w:gridCol w:w="2268"/>
        <w:gridCol w:w="2693"/>
        <w:gridCol w:w="2204"/>
      </w:tblGrid>
      <w:tr w:rsidR="00C57CED" w:rsidTr="00734C00">
        <w:tc>
          <w:tcPr>
            <w:tcW w:w="1526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</w:tc>
        <w:tc>
          <w:tcPr>
            <w:tcW w:w="1454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</w:p>
        </w:tc>
        <w:tc>
          <w:tcPr>
            <w:tcW w:w="4641" w:type="dxa"/>
          </w:tcPr>
          <w:p w:rsidR="00C57CED" w:rsidRDefault="00C57CED" w:rsidP="00C57C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присутствующих</w:t>
            </w:r>
          </w:p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от общего числа)</w:t>
            </w:r>
          </w:p>
        </w:tc>
        <w:tc>
          <w:tcPr>
            <w:tcW w:w="2693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204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57CED" w:rsidTr="00734C00">
        <w:tc>
          <w:tcPr>
            <w:tcW w:w="1526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454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03.09.2013г.</w:t>
            </w:r>
          </w:p>
        </w:tc>
        <w:tc>
          <w:tcPr>
            <w:tcW w:w="4641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Планирование работы на новый учебный год.</w:t>
            </w:r>
          </w:p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УУД на уроках ФК в условиях реализации ФГОС НОО нового поколения.</w:t>
            </w:r>
          </w:p>
        </w:tc>
        <w:tc>
          <w:tcPr>
            <w:tcW w:w="2268" w:type="dxa"/>
          </w:tcPr>
          <w:p w:rsidR="00C57CED" w:rsidRDefault="003D4127" w:rsidP="003D41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734C00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734C00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734C00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201A07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(Мищенко Л.С.)</w:t>
            </w:r>
          </w:p>
        </w:tc>
        <w:tc>
          <w:tcPr>
            <w:tcW w:w="2204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734C00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умений по составлению разделов РП в условиях реализации ФГОС.</w:t>
            </w:r>
          </w:p>
        </w:tc>
      </w:tr>
      <w:tr w:rsidR="00C57CED" w:rsidTr="00734C00">
        <w:tc>
          <w:tcPr>
            <w:tcW w:w="1526" w:type="dxa"/>
          </w:tcPr>
          <w:p w:rsidR="00C57CED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454" w:type="dxa"/>
          </w:tcPr>
          <w:p w:rsidR="00C57CED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15.10.2013г.</w:t>
            </w:r>
          </w:p>
        </w:tc>
        <w:tc>
          <w:tcPr>
            <w:tcW w:w="4641" w:type="dxa"/>
          </w:tcPr>
          <w:p w:rsidR="00C57CED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муниципального этапа Олимпиады по ФК.</w:t>
            </w:r>
          </w:p>
        </w:tc>
        <w:tc>
          <w:tcPr>
            <w:tcW w:w="2268" w:type="dxa"/>
          </w:tcPr>
          <w:p w:rsidR="00C57CED" w:rsidRDefault="00734C00" w:rsidP="00734C0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2693" w:type="dxa"/>
          </w:tcPr>
          <w:p w:rsidR="00C57CED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2204" w:type="dxa"/>
          </w:tcPr>
          <w:p w:rsidR="00C57CED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Хороший уровень проведения Олимпиады по ФК.</w:t>
            </w:r>
          </w:p>
        </w:tc>
      </w:tr>
      <w:tr w:rsidR="00C57CED" w:rsidTr="00734C00">
        <w:tc>
          <w:tcPr>
            <w:tcW w:w="1526" w:type="dxa"/>
          </w:tcPr>
          <w:p w:rsidR="00C57CED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454" w:type="dxa"/>
          </w:tcPr>
          <w:p w:rsidR="00C57CED" w:rsidRDefault="00734C0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10.12.2013г.</w:t>
            </w:r>
          </w:p>
        </w:tc>
        <w:tc>
          <w:tcPr>
            <w:tcW w:w="4641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Результаты проведения соревнований муниципального этапа ШСЛ и подготовка </w:t>
            </w:r>
            <w:r>
              <w:rPr>
                <w:sz w:val="24"/>
                <w:szCs w:val="24"/>
              </w:rPr>
              <w:lastRenderedPageBreak/>
              <w:t>команд к краевым финалам ШСЛ.</w:t>
            </w:r>
          </w:p>
          <w:p w:rsidR="00201A07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Профилактика травматизма при проведении уроков физической культуры.</w:t>
            </w:r>
          </w:p>
        </w:tc>
        <w:tc>
          <w:tcPr>
            <w:tcW w:w="2268" w:type="dxa"/>
          </w:tcPr>
          <w:p w:rsidR="00C57CED" w:rsidRDefault="00201A07" w:rsidP="00201A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83%</w:t>
            </w:r>
          </w:p>
        </w:tc>
        <w:tc>
          <w:tcPr>
            <w:tcW w:w="2693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201A07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201A07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201A07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57CED" w:rsidTr="00734C00">
        <w:tc>
          <w:tcPr>
            <w:tcW w:w="1526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№4</w:t>
            </w:r>
          </w:p>
        </w:tc>
        <w:tc>
          <w:tcPr>
            <w:tcW w:w="1454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04.02.2014г.</w:t>
            </w:r>
          </w:p>
        </w:tc>
        <w:tc>
          <w:tcPr>
            <w:tcW w:w="4641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Муниципальный этап соревнований «Президентские состязания».</w:t>
            </w:r>
          </w:p>
          <w:p w:rsidR="00201A07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Участие в массовых стартах «Лыжня России».</w:t>
            </w:r>
          </w:p>
        </w:tc>
        <w:tc>
          <w:tcPr>
            <w:tcW w:w="2268" w:type="dxa"/>
          </w:tcPr>
          <w:p w:rsidR="00C57CED" w:rsidRDefault="00201A07" w:rsidP="00201A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2693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2204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качественному проведению соревнований «Президентские состязания».</w:t>
            </w:r>
          </w:p>
          <w:p w:rsidR="00201A07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57CED" w:rsidTr="00734C00">
        <w:tc>
          <w:tcPr>
            <w:tcW w:w="1526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1454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20.05.2014г.</w:t>
            </w:r>
          </w:p>
        </w:tc>
        <w:tc>
          <w:tcPr>
            <w:tcW w:w="4641" w:type="dxa"/>
          </w:tcPr>
          <w:p w:rsidR="00C57CED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0950">
              <w:rPr>
                <w:sz w:val="24"/>
                <w:szCs w:val="24"/>
              </w:rPr>
              <w:t xml:space="preserve">. Анализ работы за 2013-2014 учебный </w:t>
            </w:r>
            <w:r>
              <w:rPr>
                <w:sz w:val="24"/>
                <w:szCs w:val="24"/>
              </w:rPr>
              <w:t>год.</w:t>
            </w:r>
          </w:p>
          <w:p w:rsidR="00AC0950" w:rsidRDefault="00AC095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Предварительное планирование соревнований на 2014-2015 учебный год.</w:t>
            </w:r>
          </w:p>
          <w:p w:rsidR="00201A07" w:rsidRDefault="00201A07" w:rsidP="00C26D6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7CED" w:rsidRDefault="00AC0950" w:rsidP="00AC09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693" w:type="dxa"/>
          </w:tcPr>
          <w:p w:rsidR="00C57CED" w:rsidRDefault="00AC0950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204" w:type="dxa"/>
          </w:tcPr>
          <w:p w:rsidR="00C57CED" w:rsidRDefault="00C57CED" w:rsidP="00C26D6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57CED" w:rsidRDefault="00C57CED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380487" w:rsidRDefault="00380487" w:rsidP="00C26D68">
      <w:pPr>
        <w:pStyle w:val="a3"/>
        <w:jc w:val="both"/>
        <w:rPr>
          <w:sz w:val="24"/>
          <w:szCs w:val="24"/>
        </w:rPr>
      </w:pPr>
    </w:p>
    <w:p w:rsidR="00C518FE" w:rsidRDefault="00C518FE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Обобщение опыта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5103"/>
        <w:gridCol w:w="2268"/>
        <w:gridCol w:w="2062"/>
      </w:tblGrid>
      <w:tr w:rsidR="00C518FE" w:rsidTr="00C518FE">
        <w:tc>
          <w:tcPr>
            <w:tcW w:w="675" w:type="dxa"/>
          </w:tcPr>
          <w:p w:rsidR="00C518FE" w:rsidRDefault="00C518FE" w:rsidP="00C518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518FE" w:rsidRDefault="00C518FE" w:rsidP="00C518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педагогов</w:t>
            </w:r>
          </w:p>
        </w:tc>
        <w:tc>
          <w:tcPr>
            <w:tcW w:w="1984" w:type="dxa"/>
          </w:tcPr>
          <w:p w:rsidR="00C518FE" w:rsidRDefault="00C518FE" w:rsidP="00C518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5103" w:type="dxa"/>
          </w:tcPr>
          <w:p w:rsidR="00C518FE" w:rsidRDefault="00C518FE" w:rsidP="00C518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518FE" w:rsidRDefault="00C518FE" w:rsidP="00C518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опыта (мастер-класс, открытый урок и т.д.)</w:t>
            </w:r>
          </w:p>
        </w:tc>
        <w:tc>
          <w:tcPr>
            <w:tcW w:w="2062" w:type="dxa"/>
          </w:tcPr>
          <w:p w:rsidR="00C518FE" w:rsidRDefault="00C518FE" w:rsidP="00C518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(школьный, муниципальный, краевой и т.д.)</w:t>
            </w:r>
          </w:p>
        </w:tc>
      </w:tr>
      <w:tr w:rsidR="00C518FE" w:rsidTr="00C518FE">
        <w:tc>
          <w:tcPr>
            <w:tcW w:w="675" w:type="dxa"/>
          </w:tcPr>
          <w:p w:rsidR="00C518FE" w:rsidRDefault="00C518FE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518FE" w:rsidRDefault="00C518FE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О.В.</w:t>
            </w:r>
          </w:p>
        </w:tc>
        <w:tc>
          <w:tcPr>
            <w:tcW w:w="1984" w:type="dxa"/>
          </w:tcPr>
          <w:p w:rsidR="00C518FE" w:rsidRDefault="00C518FE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</w:t>
            </w:r>
          </w:p>
        </w:tc>
        <w:tc>
          <w:tcPr>
            <w:tcW w:w="5103" w:type="dxa"/>
          </w:tcPr>
          <w:p w:rsidR="00C518FE" w:rsidRDefault="00C518FE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качеств на уроках физической культуры (4 класс).</w:t>
            </w:r>
          </w:p>
        </w:tc>
        <w:tc>
          <w:tcPr>
            <w:tcW w:w="2268" w:type="dxa"/>
          </w:tcPr>
          <w:p w:rsidR="00C518FE" w:rsidRDefault="00C518FE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(метод круговой тренировки)</w:t>
            </w:r>
          </w:p>
        </w:tc>
        <w:tc>
          <w:tcPr>
            <w:tcW w:w="2062" w:type="dxa"/>
          </w:tcPr>
          <w:p w:rsidR="00C518FE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18FE">
              <w:rPr>
                <w:sz w:val="24"/>
                <w:szCs w:val="24"/>
              </w:rPr>
              <w:t>униципальный</w:t>
            </w:r>
          </w:p>
        </w:tc>
      </w:tr>
      <w:tr w:rsidR="00C518FE" w:rsidTr="00C518FE">
        <w:tc>
          <w:tcPr>
            <w:tcW w:w="675" w:type="dxa"/>
          </w:tcPr>
          <w:p w:rsidR="00C518FE" w:rsidRDefault="00C518FE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518FE" w:rsidRDefault="00C518FE" w:rsidP="00C26D6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Радионюк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1984" w:type="dxa"/>
          </w:tcPr>
          <w:p w:rsidR="00C518FE" w:rsidRDefault="00C518FE" w:rsidP="00BE55A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№9</w:t>
            </w:r>
          </w:p>
        </w:tc>
        <w:tc>
          <w:tcPr>
            <w:tcW w:w="5103" w:type="dxa"/>
          </w:tcPr>
          <w:p w:rsidR="00C518FE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4852">
              <w:rPr>
                <w:sz w:val="24"/>
                <w:szCs w:val="24"/>
              </w:rPr>
              <w:t>Совершенствование передач мяча в баскетболе (6 класс).</w:t>
            </w:r>
          </w:p>
          <w:p w:rsidR="006A4852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4852">
              <w:rPr>
                <w:sz w:val="24"/>
                <w:szCs w:val="24"/>
              </w:rPr>
              <w:t>Использование речевого диалога на уроках физической культуры (8 класс).</w:t>
            </w:r>
          </w:p>
          <w:p w:rsidR="006A4852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A4852">
              <w:rPr>
                <w:sz w:val="24"/>
                <w:szCs w:val="24"/>
              </w:rPr>
              <w:t>Лыжный праздник «Лыжня зовет».</w:t>
            </w: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18FE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C518FE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6A4852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C518FE" w:rsidTr="00C518FE">
        <w:tc>
          <w:tcPr>
            <w:tcW w:w="675" w:type="dxa"/>
          </w:tcPr>
          <w:p w:rsidR="00C518FE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518FE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Л.С.</w:t>
            </w:r>
          </w:p>
        </w:tc>
        <w:tc>
          <w:tcPr>
            <w:tcW w:w="1984" w:type="dxa"/>
          </w:tcPr>
          <w:p w:rsidR="00C518FE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№5</w:t>
            </w:r>
          </w:p>
        </w:tc>
        <w:tc>
          <w:tcPr>
            <w:tcW w:w="5103" w:type="dxa"/>
          </w:tcPr>
          <w:p w:rsidR="00C518FE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4852">
              <w:rPr>
                <w:sz w:val="24"/>
                <w:szCs w:val="24"/>
              </w:rPr>
              <w:t>Игровой метод для развития физических качеств на уроках физической культуры в начальной школе</w:t>
            </w:r>
            <w:r w:rsidR="00D54678">
              <w:rPr>
                <w:sz w:val="24"/>
                <w:szCs w:val="24"/>
              </w:rPr>
              <w:t xml:space="preserve"> (3 класс)</w:t>
            </w:r>
            <w:r w:rsidR="006A4852">
              <w:rPr>
                <w:sz w:val="24"/>
                <w:szCs w:val="24"/>
              </w:rPr>
              <w:t>.</w:t>
            </w:r>
          </w:p>
          <w:p w:rsidR="006A4852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4852">
              <w:rPr>
                <w:sz w:val="24"/>
                <w:szCs w:val="24"/>
              </w:rPr>
              <w:t xml:space="preserve">Формирование УУД на уроках физической культуры </w:t>
            </w:r>
            <w:r>
              <w:rPr>
                <w:sz w:val="24"/>
                <w:szCs w:val="24"/>
              </w:rPr>
              <w:t>в начальной школе в условиях реализации ФГОС нового поколения.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3.Совершенствование </w:t>
            </w:r>
            <w:proofErr w:type="gramStart"/>
            <w:r>
              <w:rPr>
                <w:sz w:val="24"/>
                <w:szCs w:val="24"/>
              </w:rPr>
              <w:t>приема-передач</w:t>
            </w:r>
            <w:proofErr w:type="gramEnd"/>
            <w:r>
              <w:rPr>
                <w:sz w:val="24"/>
                <w:szCs w:val="24"/>
              </w:rPr>
              <w:t xml:space="preserve"> мяча в волейболе</w:t>
            </w:r>
            <w:r w:rsidR="00D54678">
              <w:rPr>
                <w:sz w:val="24"/>
                <w:szCs w:val="24"/>
              </w:rPr>
              <w:t xml:space="preserve"> (8 класс)</w:t>
            </w:r>
            <w:r>
              <w:rPr>
                <w:sz w:val="24"/>
                <w:szCs w:val="24"/>
              </w:rPr>
              <w:t>.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4.Формирование УУД на уроках гимнастики с основами акробатики в условиях реализации ФГОС (3 класс).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5.Рыцарский турнир для 1-4 классов.</w:t>
            </w:r>
          </w:p>
        </w:tc>
        <w:tc>
          <w:tcPr>
            <w:tcW w:w="2268" w:type="dxa"/>
          </w:tcPr>
          <w:p w:rsidR="00C518FE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0026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2062" w:type="dxa"/>
          </w:tcPr>
          <w:p w:rsidR="00C518FE" w:rsidRDefault="006A4852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0026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0026D3" w:rsidTr="00C518FE">
        <w:tc>
          <w:tcPr>
            <w:tcW w:w="675" w:type="dxa"/>
          </w:tcPr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Т.Э.</w:t>
            </w:r>
          </w:p>
        </w:tc>
        <w:tc>
          <w:tcPr>
            <w:tcW w:w="1984" w:type="dxa"/>
          </w:tcPr>
          <w:p w:rsidR="000026D3" w:rsidRDefault="000026D3" w:rsidP="00BE55A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№5</w:t>
            </w:r>
          </w:p>
        </w:tc>
        <w:tc>
          <w:tcPr>
            <w:tcW w:w="5103" w:type="dxa"/>
          </w:tcPr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1.Рыцарский турнир для 1-4 классов.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2.Развитие скоростно-силовых качеств на </w:t>
            </w:r>
            <w:r>
              <w:rPr>
                <w:sz w:val="24"/>
                <w:szCs w:val="24"/>
              </w:rPr>
              <w:lastRenderedPageBreak/>
              <w:t>уроках физической культуры (4 класс).</w:t>
            </w:r>
          </w:p>
        </w:tc>
        <w:tc>
          <w:tcPr>
            <w:tcW w:w="2268" w:type="dxa"/>
          </w:tcPr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Внеклассное мероприятие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062" w:type="dxa"/>
          </w:tcPr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0026D3" w:rsidTr="00C518FE">
        <w:tc>
          <w:tcPr>
            <w:tcW w:w="675" w:type="dxa"/>
          </w:tcPr>
          <w:p w:rsidR="000026D3" w:rsidRDefault="000026D3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0026D3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Ледовская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0026D3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МБАОУ №10</w:t>
            </w:r>
          </w:p>
        </w:tc>
        <w:tc>
          <w:tcPr>
            <w:tcW w:w="5103" w:type="dxa"/>
          </w:tcPr>
          <w:p w:rsidR="000026D3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1.Клуб выходного дня (2 классы).</w:t>
            </w:r>
          </w:p>
        </w:tc>
        <w:tc>
          <w:tcPr>
            <w:tcW w:w="2268" w:type="dxa"/>
          </w:tcPr>
          <w:p w:rsidR="000026D3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2062" w:type="dxa"/>
          </w:tcPr>
          <w:p w:rsidR="000026D3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D54678" w:rsidTr="00C518FE">
        <w:tc>
          <w:tcPr>
            <w:tcW w:w="675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А.М.</w:t>
            </w:r>
          </w:p>
        </w:tc>
        <w:tc>
          <w:tcPr>
            <w:tcW w:w="1984" w:type="dxa"/>
          </w:tcPr>
          <w:p w:rsidR="00D54678" w:rsidRDefault="00D54678" w:rsidP="00BE55A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МБАОУ №10</w:t>
            </w:r>
          </w:p>
        </w:tc>
        <w:tc>
          <w:tcPr>
            <w:tcW w:w="5103" w:type="dxa"/>
          </w:tcPr>
          <w:p w:rsidR="00D54678" w:rsidRP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 w:rsidRPr="00D54678">
              <w:rPr>
                <w:sz w:val="24"/>
                <w:szCs w:val="24"/>
              </w:rPr>
              <w:t>1.Применение нестандартного оборудования на уроках физической культуры.</w:t>
            </w:r>
          </w:p>
          <w:p w:rsidR="00D54678" w:rsidRP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 w:rsidRPr="00D54678">
              <w:rPr>
                <w:sz w:val="24"/>
                <w:szCs w:val="24"/>
              </w:rPr>
              <w:t>2.Малые Олимпийские игры для 1-4 классов.</w:t>
            </w:r>
          </w:p>
        </w:tc>
        <w:tc>
          <w:tcPr>
            <w:tcW w:w="2268" w:type="dxa"/>
          </w:tcPr>
          <w:p w:rsidR="00D54678" w:rsidRP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D54678" w:rsidRP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D54678" w:rsidRP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 w:rsidRPr="00D54678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2062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D54678" w:rsidTr="00C518FE">
        <w:tc>
          <w:tcPr>
            <w:tcW w:w="675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И.В.</w:t>
            </w:r>
          </w:p>
        </w:tc>
        <w:tc>
          <w:tcPr>
            <w:tcW w:w="1984" w:type="dxa"/>
          </w:tcPr>
          <w:p w:rsidR="00D54678" w:rsidRDefault="00D54678" w:rsidP="00BE55A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МБАОУ №10</w:t>
            </w:r>
          </w:p>
        </w:tc>
        <w:tc>
          <w:tcPr>
            <w:tcW w:w="5103" w:type="dxa"/>
          </w:tcPr>
          <w:p w:rsidR="00D54678" w:rsidRP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 w:rsidRPr="00D54678">
              <w:rPr>
                <w:sz w:val="24"/>
                <w:szCs w:val="24"/>
              </w:rPr>
              <w:t>1.Развитие координационных функций посредством прыжковых упражнений в условиях реализации ФГОС нового поколения (3 класс).</w:t>
            </w:r>
          </w:p>
          <w:p w:rsidR="00D54678" w:rsidRP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2.Малые Олимпийские игры для 1-4 классов.</w:t>
            </w:r>
          </w:p>
        </w:tc>
        <w:tc>
          <w:tcPr>
            <w:tcW w:w="2268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 w:rsidRPr="00D54678">
              <w:rPr>
                <w:sz w:val="24"/>
                <w:szCs w:val="24"/>
              </w:rPr>
              <w:t>Открытый урок</w:t>
            </w: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D54678" w:rsidRP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2062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D54678" w:rsidTr="00C518FE">
        <w:tc>
          <w:tcPr>
            <w:tcW w:w="675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С.В.</w:t>
            </w:r>
          </w:p>
        </w:tc>
        <w:tc>
          <w:tcPr>
            <w:tcW w:w="1984" w:type="dxa"/>
          </w:tcPr>
          <w:p w:rsidR="00D54678" w:rsidRDefault="00D54678" w:rsidP="00BE55A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МБАОУ №10</w:t>
            </w:r>
          </w:p>
        </w:tc>
        <w:tc>
          <w:tcPr>
            <w:tcW w:w="5103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1.Совершенствование перемещений в баскетболе (8 класс).</w:t>
            </w:r>
          </w:p>
          <w:p w:rsidR="00380487" w:rsidRDefault="0038048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2.Открытое первенство города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4678" w:rsidRDefault="00D54678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  <w:p w:rsidR="00380487" w:rsidRDefault="00380487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380487" w:rsidRDefault="0038048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062" w:type="dxa"/>
          </w:tcPr>
          <w:p w:rsidR="00D54678" w:rsidRDefault="0038048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380487" w:rsidRDefault="00380487" w:rsidP="00C26D68">
            <w:pPr>
              <w:pStyle w:val="a3"/>
              <w:jc w:val="both"/>
              <w:rPr>
                <w:sz w:val="24"/>
                <w:szCs w:val="24"/>
              </w:rPr>
            </w:pPr>
          </w:p>
          <w:p w:rsidR="00380487" w:rsidRDefault="00380487" w:rsidP="00C26D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</w:tbl>
    <w:p w:rsidR="00C26D68" w:rsidRPr="00C26D68" w:rsidRDefault="00C26D68" w:rsidP="00C26D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26D68" w:rsidRPr="00C26D68" w:rsidSect="00C26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D68"/>
    <w:rsid w:val="000026D3"/>
    <w:rsid w:val="00201A07"/>
    <w:rsid w:val="00376822"/>
    <w:rsid w:val="00380487"/>
    <w:rsid w:val="003D4127"/>
    <w:rsid w:val="00666232"/>
    <w:rsid w:val="006A4852"/>
    <w:rsid w:val="00734C00"/>
    <w:rsid w:val="00860479"/>
    <w:rsid w:val="00AC0950"/>
    <w:rsid w:val="00B122B6"/>
    <w:rsid w:val="00C26D68"/>
    <w:rsid w:val="00C518FE"/>
    <w:rsid w:val="00C57CED"/>
    <w:rsid w:val="00D54678"/>
    <w:rsid w:val="00D57C93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D68"/>
    <w:pPr>
      <w:spacing w:after="0" w:line="240" w:lineRule="auto"/>
    </w:pPr>
  </w:style>
  <w:style w:type="table" w:styleId="a4">
    <w:name w:val="Table Grid"/>
    <w:basedOn w:val="a1"/>
    <w:uiPriority w:val="59"/>
    <w:rsid w:val="00C5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Сметанчук ЕА</cp:lastModifiedBy>
  <cp:revision>2</cp:revision>
  <cp:lastPrinted>2014-06-08T13:00:00Z</cp:lastPrinted>
  <dcterms:created xsi:type="dcterms:W3CDTF">2014-11-17T09:28:00Z</dcterms:created>
  <dcterms:modified xsi:type="dcterms:W3CDTF">2014-11-17T09:28:00Z</dcterms:modified>
</cp:coreProperties>
</file>