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B" w:rsidRPr="009F2C09" w:rsidRDefault="00DD006B" w:rsidP="00850FB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D006B" w:rsidRPr="009F2C09" w:rsidRDefault="00DD006B" w:rsidP="00850FB8">
      <w:pPr>
        <w:jc w:val="center"/>
        <w:rPr>
          <w:rFonts w:ascii="Times New Roman" w:hAnsi="Times New Roman" w:cs="Times New Roman"/>
          <w:b/>
          <w:bCs/>
        </w:rPr>
      </w:pPr>
    </w:p>
    <w:p w:rsidR="00DD006B" w:rsidRPr="009F2C09" w:rsidRDefault="00DD006B" w:rsidP="00850FB8">
      <w:pPr>
        <w:jc w:val="center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  <w:b/>
          <w:bCs/>
        </w:rPr>
        <w:t>ПЛАН</w:t>
      </w:r>
      <w:r w:rsidRPr="009F2C09">
        <w:rPr>
          <w:rFonts w:ascii="Times New Roman" w:hAnsi="Times New Roman" w:cs="Times New Roman"/>
        </w:rPr>
        <w:t xml:space="preserve"> работы городского методического об</w:t>
      </w:r>
      <w:r w:rsidR="007E42D5">
        <w:rPr>
          <w:rFonts w:ascii="Times New Roman" w:hAnsi="Times New Roman" w:cs="Times New Roman"/>
        </w:rPr>
        <w:t>ъединения педагогов д/о  на 2014-2015</w:t>
      </w:r>
      <w:r w:rsidRPr="009F2C09">
        <w:rPr>
          <w:rFonts w:ascii="Times New Roman" w:hAnsi="Times New Roman" w:cs="Times New Roman"/>
        </w:rPr>
        <w:t xml:space="preserve"> учебный год</w:t>
      </w:r>
    </w:p>
    <w:p w:rsidR="00DD006B" w:rsidRPr="009F2C09" w:rsidRDefault="00DD006B" w:rsidP="005678B3">
      <w:pPr>
        <w:ind w:firstLine="708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  <w:i/>
          <w:iCs/>
        </w:rPr>
        <w:t>Тема ГМО:</w:t>
      </w:r>
      <w:r w:rsidRPr="009F2C09">
        <w:rPr>
          <w:rFonts w:ascii="Times New Roman" w:hAnsi="Times New Roman" w:cs="Times New Roman"/>
        </w:rPr>
        <w:t xml:space="preserve"> </w:t>
      </w:r>
      <w:r w:rsidR="007E42D5">
        <w:rPr>
          <w:rFonts w:ascii="Times New Roman" w:hAnsi="Times New Roman" w:cs="Times New Roman"/>
        </w:rPr>
        <w:t>Учебно – методический комплекс как неотъемлемая часть</w:t>
      </w:r>
      <w:r w:rsidRPr="009F2C09">
        <w:rPr>
          <w:rFonts w:ascii="Times New Roman" w:hAnsi="Times New Roman" w:cs="Times New Roman"/>
        </w:rPr>
        <w:t xml:space="preserve"> реализации дополнительных общеобразовательных программ</w:t>
      </w:r>
    </w:p>
    <w:p w:rsidR="00DD006B" w:rsidRPr="009F2C09" w:rsidRDefault="00DD006B" w:rsidP="005678B3">
      <w:pPr>
        <w:ind w:firstLine="708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  <w:i/>
          <w:iCs/>
        </w:rPr>
        <w:t>Цель работы ГМО:</w:t>
      </w:r>
      <w:r w:rsidRPr="009F2C09">
        <w:rPr>
          <w:rFonts w:ascii="Times New Roman" w:hAnsi="Times New Roman" w:cs="Times New Roman"/>
        </w:rPr>
        <w:t xml:space="preserve"> повышение качества дополнительного образования через </w:t>
      </w:r>
      <w:r w:rsidR="00A34F44">
        <w:rPr>
          <w:rFonts w:ascii="Times New Roman" w:hAnsi="Times New Roman" w:cs="Times New Roman"/>
        </w:rPr>
        <w:t>обновление</w:t>
      </w:r>
      <w:r w:rsidRPr="009F2C09">
        <w:rPr>
          <w:rFonts w:ascii="Times New Roman" w:hAnsi="Times New Roman" w:cs="Times New Roman"/>
        </w:rPr>
        <w:t xml:space="preserve"> учебно – методического комплекса </w:t>
      </w:r>
      <w:r w:rsidR="007E42D5">
        <w:rPr>
          <w:rFonts w:ascii="Times New Roman" w:hAnsi="Times New Roman" w:cs="Times New Roman"/>
        </w:rPr>
        <w:t>для</w:t>
      </w:r>
      <w:r w:rsidRPr="009F2C09">
        <w:rPr>
          <w:rFonts w:ascii="Times New Roman" w:hAnsi="Times New Roman" w:cs="Times New Roman"/>
        </w:rPr>
        <w:t xml:space="preserve"> </w:t>
      </w:r>
      <w:r w:rsidR="00A34F44">
        <w:rPr>
          <w:rFonts w:ascii="Times New Roman" w:hAnsi="Times New Roman" w:cs="Times New Roman"/>
        </w:rPr>
        <w:t xml:space="preserve">качественной </w:t>
      </w:r>
      <w:r w:rsidRPr="009F2C09">
        <w:rPr>
          <w:rFonts w:ascii="Times New Roman" w:hAnsi="Times New Roman" w:cs="Times New Roman"/>
        </w:rPr>
        <w:t>реализации дополнительных общеобразовательных программ</w:t>
      </w:r>
    </w:p>
    <w:p w:rsidR="00DD006B" w:rsidRPr="009F2C09" w:rsidRDefault="00DD006B" w:rsidP="00850FB8">
      <w:pPr>
        <w:rPr>
          <w:rFonts w:ascii="Times New Roman" w:hAnsi="Times New Roman" w:cs="Times New Roman"/>
          <w:i/>
          <w:iCs/>
        </w:rPr>
      </w:pPr>
      <w:r w:rsidRPr="009F2C09">
        <w:rPr>
          <w:rFonts w:ascii="Times New Roman" w:hAnsi="Times New Roman" w:cs="Times New Roman"/>
          <w:i/>
          <w:iCs/>
        </w:rPr>
        <w:t>Основные формы работы:</w:t>
      </w:r>
    </w:p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2268"/>
        <w:gridCol w:w="2410"/>
        <w:gridCol w:w="2126"/>
        <w:gridCol w:w="2410"/>
        <w:gridCol w:w="2126"/>
      </w:tblGrid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D006B" w:rsidRPr="009F2C09" w:rsidTr="00B14668">
        <w:trPr>
          <w:trHeight w:val="58"/>
        </w:trPr>
        <w:tc>
          <w:tcPr>
            <w:tcW w:w="2376" w:type="dxa"/>
          </w:tcPr>
          <w:p w:rsidR="003B510A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Совещание (</w:t>
            </w:r>
            <w:r w:rsidR="007E42D5">
              <w:rPr>
                <w:rFonts w:ascii="Times New Roman" w:hAnsi="Times New Roman" w:cs="Times New Roman"/>
              </w:rPr>
              <w:t xml:space="preserve">МБОУДОД «ДДТ», </w:t>
            </w:r>
            <w:r w:rsidRPr="009F2C09">
              <w:rPr>
                <w:rFonts w:ascii="Times New Roman" w:hAnsi="Times New Roman" w:cs="Times New Roman"/>
              </w:rPr>
              <w:t>МБОУДОД «ДЭБС»</w:t>
            </w:r>
            <w:r w:rsidR="007E42D5">
              <w:rPr>
                <w:rFonts w:ascii="Times New Roman" w:hAnsi="Times New Roman" w:cs="Times New Roman"/>
              </w:rPr>
              <w:t>, педаг</w:t>
            </w:r>
            <w:r w:rsidR="003B510A">
              <w:rPr>
                <w:rFonts w:ascii="Times New Roman" w:hAnsi="Times New Roman" w:cs="Times New Roman"/>
              </w:rPr>
              <w:t>оги дополнительного образования из ОУ:</w:t>
            </w:r>
            <w:proofErr w:type="gramEnd"/>
            <w:r w:rsidR="003B510A">
              <w:rPr>
                <w:rFonts w:ascii="Times New Roman" w:hAnsi="Times New Roman" w:cs="Times New Roman"/>
              </w:rPr>
              <w:t xml:space="preserve"> МБОУДОД «ДДТ»,</w:t>
            </w:r>
          </w:p>
          <w:p w:rsidR="003B510A" w:rsidRDefault="003B510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«ДЭБС»,</w:t>
            </w:r>
          </w:p>
          <w:p w:rsidR="003B510A" w:rsidRDefault="003B510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средняя общеобразовательная школа № 4, </w:t>
            </w:r>
          </w:p>
          <w:p w:rsidR="003B510A" w:rsidRDefault="003B510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средняя общеобразовательная школа № 5, </w:t>
            </w:r>
          </w:p>
          <w:p w:rsidR="00DD006B" w:rsidRPr="009F2C09" w:rsidRDefault="003B510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средняя общеобразовательная школа № 9</w:t>
            </w:r>
            <w:r w:rsidR="00DD006B" w:rsidRPr="009F2C09">
              <w:rPr>
                <w:rFonts w:ascii="Times New Roman" w:hAnsi="Times New Roman" w:cs="Times New Roman"/>
              </w:rPr>
              <w:t>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006B" w:rsidRPr="009F2C09" w:rsidRDefault="003B510A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="00357B3A">
              <w:rPr>
                <w:rFonts w:ascii="Times New Roman" w:hAnsi="Times New Roman" w:cs="Times New Roman"/>
                <w:i/>
                <w:iCs/>
              </w:rPr>
              <w:t>ервый</w:t>
            </w:r>
            <w:r w:rsidR="00DD006B" w:rsidRPr="009F2C09">
              <w:rPr>
                <w:rFonts w:ascii="Times New Roman" w:hAnsi="Times New Roman" w:cs="Times New Roman"/>
                <w:i/>
                <w:iCs/>
              </w:rPr>
              <w:t xml:space="preserve"> вторник месяца в 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DD006B" w:rsidRPr="009F2C09">
              <w:rPr>
                <w:rFonts w:ascii="Times New Roman" w:hAnsi="Times New Roman" w:cs="Times New Roman"/>
                <w:i/>
                <w:iCs/>
              </w:rPr>
              <w:t>.00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5725" w:rsidRPr="00357B3A" w:rsidRDefault="00357B3A" w:rsidP="000257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7B3A">
              <w:rPr>
                <w:rFonts w:ascii="Times New Roman" w:hAnsi="Times New Roman" w:cs="Times New Roman"/>
                <w:i/>
              </w:rPr>
              <w:t>06.10</w:t>
            </w:r>
            <w:r w:rsidR="00025725" w:rsidRPr="00357B3A">
              <w:rPr>
                <w:rFonts w:ascii="Times New Roman" w:hAnsi="Times New Roman" w:cs="Times New Roman"/>
                <w:i/>
              </w:rPr>
              <w:t>.</w:t>
            </w:r>
          </w:p>
          <w:p w:rsidR="00025725" w:rsidRPr="00357B3A" w:rsidRDefault="00025725" w:rsidP="000257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7B3A">
              <w:rPr>
                <w:rFonts w:ascii="Times New Roman" w:hAnsi="Times New Roman" w:cs="Times New Roman"/>
                <w:i/>
              </w:rPr>
              <w:t>2014</w:t>
            </w:r>
          </w:p>
          <w:p w:rsidR="00DD006B" w:rsidRPr="009F2C09" w:rsidRDefault="00025725" w:rsidP="00357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Заседание МО «</w:t>
            </w:r>
            <w:r w:rsidR="00357B3A">
              <w:rPr>
                <w:rFonts w:ascii="Times New Roman" w:hAnsi="Times New Roman" w:cs="Times New Roman"/>
              </w:rPr>
              <w:t>Обновление нормативно – правовой базы в системе дополнительного образования</w:t>
            </w:r>
            <w:r w:rsidRPr="009F2C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D006B" w:rsidRPr="00500FFA" w:rsidRDefault="00DD006B" w:rsidP="00357B3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57B3A" w:rsidRPr="009F2C09" w:rsidRDefault="00357B3A" w:rsidP="00357B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01.12.2014</w:t>
            </w:r>
          </w:p>
          <w:p w:rsidR="00357B3A" w:rsidRDefault="00357B3A" w:rsidP="00357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учебно – методического</w:t>
            </w:r>
            <w:r w:rsidRPr="009F2C09">
              <w:rPr>
                <w:rFonts w:ascii="Times New Roman" w:hAnsi="Times New Roman" w:cs="Times New Roman"/>
              </w:rPr>
              <w:t xml:space="preserve"> 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9F2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реализации дополнительных общеобразовательных программ.</w:t>
            </w:r>
          </w:p>
          <w:p w:rsidR="00DD006B" w:rsidRPr="009F2C09" w:rsidRDefault="00357B3A" w:rsidP="00B14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Презентация положительного опыта педагогов дополнительного образования (Костеренко Владимир Максимович (СОШ № 5), Познякова Екатерина Никитична (СОШ № 4), Бобровский Петр Петрович (МБОУДОД «ДДТ», Тугаринова Людмила Николаевна (МБОУДОД </w:t>
            </w:r>
            <w:r>
              <w:rPr>
                <w:rFonts w:ascii="Times New Roman" w:hAnsi="Times New Roman" w:cs="Times New Roman"/>
              </w:rPr>
              <w:lastRenderedPageBreak/>
              <w:t>«ДДТ»)</w:t>
            </w:r>
            <w:proofErr w:type="gramEnd"/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357B3A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02.02.2015</w:t>
            </w:r>
          </w:p>
          <w:p w:rsidR="00DD006B" w:rsidRPr="009F2C09" w:rsidRDefault="00DD006B" w:rsidP="00357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Положительный опыт педагогов дополнительного образования (</w:t>
            </w:r>
            <w:r w:rsidR="00357B3A">
              <w:rPr>
                <w:rFonts w:ascii="Times New Roman" w:hAnsi="Times New Roman" w:cs="Times New Roman"/>
              </w:rPr>
              <w:t>Горшенева Надежда Александровна (СОШ № 9</w:t>
            </w:r>
            <w:r w:rsidRPr="009F2C09">
              <w:rPr>
                <w:rFonts w:ascii="Times New Roman" w:hAnsi="Times New Roman" w:cs="Times New Roman"/>
              </w:rPr>
              <w:t>)</w:t>
            </w:r>
            <w:r w:rsidR="00357B3A">
              <w:rPr>
                <w:rFonts w:ascii="Times New Roman" w:hAnsi="Times New Roman" w:cs="Times New Roman"/>
              </w:rPr>
              <w:t xml:space="preserve">, Калюжный Александр Николаевич (СОШ № 9), Попкова Людмила Николаевна (МОУДОД «ДДТ»), </w:t>
            </w:r>
            <w:r w:rsidR="00B14668">
              <w:rPr>
                <w:rFonts w:ascii="Times New Roman" w:hAnsi="Times New Roman" w:cs="Times New Roman"/>
              </w:rPr>
              <w:t>Потылицына Наталья Александровна (МБОУДОД «ДДТ»), Сафонов Сергей Витальевич (МБОУДОД «ДДТ»)</w:t>
            </w:r>
            <w:proofErr w:type="gramEnd"/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Мастер-классы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7520" w:rsidRDefault="00077520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войлок»</w:t>
            </w:r>
          </w:p>
          <w:p w:rsidR="00077520" w:rsidRDefault="00077520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(Кононова О. С., педагог д/о)</w:t>
            </w:r>
          </w:p>
          <w:p w:rsidR="00077520" w:rsidRPr="009F2C09" w:rsidRDefault="00077520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410" w:type="dxa"/>
          </w:tcPr>
          <w:p w:rsidR="00077520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«Шерстяные фантазии»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 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126" w:type="dxa"/>
          </w:tcPr>
          <w:p w:rsidR="00DD006B" w:rsidRPr="009F2C09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«Зимний букет» </w:t>
            </w:r>
            <w:r w:rsidR="00DD006B" w:rsidRPr="009F2C09">
              <w:rPr>
                <w:rFonts w:ascii="Times New Roman" w:hAnsi="Times New Roman" w:cs="Times New Roman"/>
              </w:rPr>
              <w:t xml:space="preserve">(Кононова О. С., педагог д/о), </w:t>
            </w:r>
            <w:proofErr w:type="gramStart"/>
            <w:r w:rsidR="00DD006B"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="00DD006B"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«Живые камни»</w:t>
            </w:r>
            <w:r w:rsidR="00DD006B" w:rsidRPr="009F2C09">
              <w:rPr>
                <w:rFonts w:ascii="Times New Roman" w:hAnsi="Times New Roman" w:cs="Times New Roman"/>
              </w:rPr>
              <w:t xml:space="preserve"> (Кононова О. С., педагог д/о), </w:t>
            </w:r>
            <w:proofErr w:type="gramStart"/>
            <w:r w:rsidR="00DD006B"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="00DD006B"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</w:tr>
      <w:tr w:rsidR="00DD006B" w:rsidRPr="009F2C09">
        <w:trPr>
          <w:trHeight w:val="58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Мастер-классы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Авангардные формы изделий из стекла, бисера, керамики (Вопилова Е.Г., педагог д/о); 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Методика организации детского праздника (Литвиненко М.Г., педагог-организатор)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B14668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 - игровые технологии</w:t>
            </w:r>
            <w:r w:rsidR="00DD006B" w:rsidRPr="009F2C09">
              <w:rPr>
                <w:rFonts w:ascii="Times New Roman" w:hAnsi="Times New Roman" w:cs="Times New Roman"/>
              </w:rPr>
              <w:t xml:space="preserve"> для музыкальных руководителей ДОУ (Литвиненко М.Г., педагог-организатор)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Использование эффективных приёмов и методо</w:t>
            </w:r>
            <w:r w:rsidR="00B14668">
              <w:rPr>
                <w:rFonts w:ascii="Times New Roman" w:hAnsi="Times New Roman" w:cs="Times New Roman"/>
              </w:rPr>
              <w:t>в для развития вокальных данных</w:t>
            </w:r>
            <w:r w:rsidRPr="009F2C09">
              <w:rPr>
                <w:rFonts w:ascii="Times New Roman" w:hAnsi="Times New Roman" w:cs="Times New Roman"/>
              </w:rPr>
              <w:t xml:space="preserve">  для музыкальных руководителей ДОУ и СОШ города (Малинина Н.Л., педагог д/о)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</w:tc>
      </w:tr>
      <w:tr w:rsidR="00DD006B" w:rsidRPr="009F2C09" w:rsidTr="00077520">
        <w:trPr>
          <w:trHeight w:val="1408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Открытое занятие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Солодухина С. Н., педагог д/о,</w:t>
            </w:r>
          </w:p>
          <w:p w:rsidR="000F5D81" w:rsidRDefault="000F5D81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0F5D81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30077A" w:rsidRPr="0091426D">
              <w:rPr>
                <w:rFonts w:ascii="Times New Roman CYR" w:hAnsi="Times New Roman CYR" w:cs="Times New Roman CYR"/>
                <w:bCs/>
              </w:rPr>
              <w:t>Проблемы загрязнения окружающей среды</w:t>
            </w:r>
            <w:r w:rsidR="0030077A">
              <w:rPr>
                <w:rFonts w:ascii="Times New Roman CYR" w:hAnsi="Times New Roman CYR" w:cs="Times New Roman CYR"/>
                <w:bCs/>
              </w:rPr>
              <w:t>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D81" w:rsidRPr="009F2C09" w:rsidRDefault="000F5D81" w:rsidP="00B14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668" w:rsidRPr="009F2C09" w:rsidRDefault="00B14668" w:rsidP="00B14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Романова С. П., педагог д/о</w:t>
            </w:r>
          </w:p>
          <w:p w:rsidR="00B14668" w:rsidRDefault="00B14668" w:rsidP="00B14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«Лаборатория водных экосистем»</w:t>
            </w:r>
          </w:p>
          <w:p w:rsidR="000F5D81" w:rsidRPr="0030077A" w:rsidRDefault="000F5D81" w:rsidP="00B14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30077A" w:rsidRPr="0030077A">
              <w:rPr>
                <w:rFonts w:ascii="Times New Roman" w:hAnsi="Times New Roman" w:cs="Times New Roman"/>
              </w:rPr>
              <w:t>Типы аквариумов и их оформление»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Открытое занятие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Развитие координационных способностей учащихся в процессе игровой и соревновательной деятельности, Яценко Я.В.,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«Вольная борьба»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303FF4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Жильцова Е.В. </w:t>
            </w:r>
            <w:r w:rsidRPr="009F2C09">
              <w:rPr>
                <w:rFonts w:ascii="Times New Roman" w:hAnsi="Times New Roman" w:cs="Times New Roman"/>
              </w:rPr>
              <w:t>педагог д/о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</w:t>
            </w:r>
            <w:r w:rsidR="00DD006B" w:rsidRPr="009F2C09">
              <w:rPr>
                <w:rFonts w:ascii="Times New Roman" w:hAnsi="Times New Roman" w:cs="Times New Roman"/>
              </w:rPr>
              <w:t xml:space="preserve">«Йога»,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«Фитнес для всех»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77A" w:rsidRPr="009F2C09">
        <w:trPr>
          <w:trHeight w:val="563"/>
        </w:trPr>
        <w:tc>
          <w:tcPr>
            <w:tcW w:w="2376" w:type="dxa"/>
          </w:tcPr>
          <w:p w:rsidR="0030077A" w:rsidRPr="009F2C09" w:rsidRDefault="0030077A" w:rsidP="0030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Открытое занятие </w:t>
            </w:r>
          </w:p>
          <w:p w:rsidR="0030077A" w:rsidRPr="009F2C09" w:rsidRDefault="0030077A" w:rsidP="0030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СОШ № 4)</w:t>
            </w:r>
          </w:p>
        </w:tc>
        <w:tc>
          <w:tcPr>
            <w:tcW w:w="2268" w:type="dxa"/>
          </w:tcPr>
          <w:p w:rsidR="0030077A" w:rsidRPr="009F2C09" w:rsidRDefault="0030077A" w:rsidP="00300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 Н.</w:t>
            </w:r>
          </w:p>
        </w:tc>
        <w:tc>
          <w:tcPr>
            <w:tcW w:w="2410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5D81" w:rsidRPr="009F2C09">
        <w:trPr>
          <w:trHeight w:val="563"/>
        </w:trPr>
        <w:tc>
          <w:tcPr>
            <w:tcW w:w="2376" w:type="dxa"/>
          </w:tcPr>
          <w:p w:rsidR="000F5D81" w:rsidRPr="009F2C09" w:rsidRDefault="000F5D81" w:rsidP="000F5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Открытое занятие </w:t>
            </w:r>
          </w:p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СОШ № 5)</w:t>
            </w:r>
          </w:p>
        </w:tc>
        <w:tc>
          <w:tcPr>
            <w:tcW w:w="2268" w:type="dxa"/>
          </w:tcPr>
          <w:p w:rsidR="000F5D81" w:rsidRDefault="000F5D81" w:rsidP="000F5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Костеренко В</w:t>
            </w:r>
            <w:r w:rsidR="003007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="003007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педагог д/о</w:t>
            </w:r>
          </w:p>
          <w:p w:rsidR="000F5D81" w:rsidRDefault="000F5D81" w:rsidP="000F5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«Шахматы – школе»</w:t>
            </w:r>
          </w:p>
          <w:p w:rsidR="000F5D81" w:rsidRPr="009F2C09" w:rsidRDefault="000F5D81" w:rsidP="000F5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«Роль шахмат в развитии общества»)</w:t>
            </w:r>
            <w:proofErr w:type="gramEnd"/>
          </w:p>
        </w:tc>
        <w:tc>
          <w:tcPr>
            <w:tcW w:w="2268" w:type="dxa"/>
          </w:tcPr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5D81" w:rsidRPr="009F2C09" w:rsidRDefault="000F5D81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77A" w:rsidRPr="009F2C09">
        <w:trPr>
          <w:trHeight w:val="563"/>
        </w:trPr>
        <w:tc>
          <w:tcPr>
            <w:tcW w:w="2376" w:type="dxa"/>
          </w:tcPr>
          <w:p w:rsidR="0030077A" w:rsidRPr="009F2C09" w:rsidRDefault="0030077A" w:rsidP="0030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Открытое занятие </w:t>
            </w:r>
          </w:p>
          <w:p w:rsidR="0030077A" w:rsidRPr="009F2C09" w:rsidRDefault="0030077A" w:rsidP="0030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СОШ № 9)</w:t>
            </w:r>
          </w:p>
        </w:tc>
        <w:tc>
          <w:tcPr>
            <w:tcW w:w="2268" w:type="dxa"/>
          </w:tcPr>
          <w:p w:rsidR="0030077A" w:rsidRDefault="0030077A" w:rsidP="000F5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DD2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Калюжнова Г. В.</w:t>
            </w:r>
          </w:p>
          <w:p w:rsidR="0030077A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 w:rsidRPr="003F2DD2">
              <w:rPr>
                <w:rFonts w:ascii="Times New Roman" w:hAnsi="Times New Roman" w:cs="Times New Roman"/>
              </w:rPr>
              <w:t xml:space="preserve"> «Домисолька»</w:t>
            </w:r>
          </w:p>
          <w:p w:rsidR="003F2DD2" w:rsidRPr="003F2DD2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 «Песня»</w:t>
            </w:r>
          </w:p>
        </w:tc>
        <w:tc>
          <w:tcPr>
            <w:tcW w:w="2126" w:type="dxa"/>
          </w:tcPr>
          <w:p w:rsidR="0030077A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Калюжный А. Н.</w:t>
            </w:r>
          </w:p>
          <w:p w:rsidR="003F2DD2" w:rsidRDefault="00303FF4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 w:rsidR="003F2DD2" w:rsidRPr="003F2DD2">
              <w:rPr>
                <w:rFonts w:ascii="Times New Roman" w:hAnsi="Times New Roman" w:cs="Times New Roman"/>
              </w:rPr>
              <w:t xml:space="preserve"> «Бумагопластика. Бумажная филигрань»</w:t>
            </w:r>
          </w:p>
          <w:p w:rsidR="003F2DD2" w:rsidRPr="003F2DD2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 «Квиллинг»</w:t>
            </w:r>
          </w:p>
        </w:tc>
        <w:tc>
          <w:tcPr>
            <w:tcW w:w="2410" w:type="dxa"/>
          </w:tcPr>
          <w:p w:rsidR="0030077A" w:rsidRPr="009F2C09" w:rsidRDefault="0030077A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77A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Горшенева Н. А.</w:t>
            </w:r>
          </w:p>
          <w:p w:rsidR="003F2DD2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«Умелые ручки»,</w:t>
            </w:r>
          </w:p>
          <w:p w:rsidR="003F2DD2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  <w:p w:rsidR="003F2DD2" w:rsidRPr="009F2C09" w:rsidRDefault="003F2DD2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к 8 марта»</w:t>
            </w:r>
          </w:p>
        </w:tc>
      </w:tr>
      <w:tr w:rsidR="00DD006B" w:rsidRPr="009F2C09">
        <w:trPr>
          <w:trHeight w:val="990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«Ландшафтный микс»,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«Ландшафтный дизайн», «Ландшафтный дизайн и 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Региональный конкурс юных исследователей природы,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Публикация статей в сборнике «Ими гордится Россия»,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выставка «Зеркало природы»,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Соревнование молодых исследователей Сибирского Федерального округа "Шаг в будущее" (заочный этап),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заочный конкурс проектов учащихся "Созидание и творчество",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природы», «Эколого – социальное и ландшафтное проектирование», </w:t>
            </w:r>
            <w:r w:rsidRPr="009F2C09">
              <w:rPr>
                <w:rFonts w:ascii="Times New Roman" w:hAnsi="Times New Roman" w:cs="Times New Roman"/>
              </w:rPr>
              <w:lastRenderedPageBreak/>
              <w:t>«Декоративное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Открытый заочный лесной конкурс "Подрост",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проектирование», «Эколого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любителей животных «Дог – шоу»,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Городская природоохранная акция «Добрая зима»,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любителей животных «Кэт – шоу»,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любителей животных «Пэт – шоу»,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Муниципальный этап природоохранной акции «Зимняя планета детства»,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Конкурс «Новогодний экологический сюрприз» (ДЭБС),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акция «Зимняя планета детства»,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Конкурс рефератов краевой дистанционной школы "Юный исследователь",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исследовательских работ "Юность. Наука. Культура. Сибирь",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водных проектов,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Краевая интенсивная школа "Экспедиция к успеху",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Городская научно-практическая конференция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«Первые шаги в науку»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лесной экологии»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проектов учащихся «Созидание и творчество». Второй тур,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виртуальных экскурсий «Мир заповедной природы.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Жемчужины Сибири»,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 w:rsidTr="00792927">
        <w:trPr>
          <w:trHeight w:val="4385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молодёжный проект «Новый фарватер»,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>: « Огонек», «Веселые нотки», «Школа традиционной культуры», театр мод «Чародейка»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Краевая выставка авиационного и космического моделизма,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«Судомоделирование»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шахматам  среди СОШ в зачёт спартакиады,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«Веселая пешка»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настольному теннису  среди СОШ в зачёт спартакиады в рамках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«Настольный теннис»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плаванию  среди СОШ в зачёт спартакиады в рамках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плавания»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Концерт,  посвящённый Дню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Матери, 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художественно-эстетической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Городской конкурс «Проба пера»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фестиваль «Голоса Дивногории»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 w:rsidRPr="009F2C09">
              <w:rPr>
                <w:rFonts w:ascii="Times New Roman" w:hAnsi="Times New Roman" w:cs="Times New Roman"/>
              </w:rPr>
              <w:t>«В</w:t>
            </w:r>
            <w:proofErr w:type="gramEnd"/>
            <w:r w:rsidRPr="009F2C09">
              <w:rPr>
                <w:rFonts w:ascii="Times New Roman" w:hAnsi="Times New Roman" w:cs="Times New Roman"/>
              </w:rPr>
              <w:t>еселые нотки»,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Краевые соревнования «Школьная спортивная лига» по шахматам и настольному теннису,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«Когда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зажигается ёлка»,   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все объединения ДДТ 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Спартакиада среди школ «Школьная спортивная лига « по конькобежному спорту»,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Первенство города по плаванию,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плавания»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конькобежному спорту,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Конкурс «Мой папа самый - самый!», педагоги-организаторы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художественно-эстетической  и физкультурно-оздоровительной 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Международный конкурс детского и юношеского  творчества Планета талантов «Сибирь зажигает звезды!»,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« Огонек», </w:t>
            </w:r>
            <w:r w:rsidRPr="009F2C09">
              <w:rPr>
                <w:rFonts w:ascii="Times New Roman" w:hAnsi="Times New Roman" w:cs="Times New Roman"/>
              </w:rPr>
              <w:lastRenderedPageBreak/>
              <w:t>«Веселые нотки», «Школа традиционной культуры», театр мод «Чародейка»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лыжным гонкам,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лыжных гонок»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Краевойфинал по конькобежному спорту среди СОШ края,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по баскетболу,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баскетбола»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Зональный этап краевой выставки технических идей и разработок «Сибирский </w:t>
            </w:r>
            <w:proofErr w:type="spellStart"/>
            <w:r w:rsidRPr="009F2C09">
              <w:rPr>
                <w:rFonts w:ascii="Times New Roman" w:hAnsi="Times New Roman" w:cs="Times New Roman"/>
              </w:rPr>
              <w:t>техносалон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» и научно- технической олимпиады в Центральном образовательном округе,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Судомоделирован</w:t>
            </w:r>
            <w:r w:rsidRPr="009F2C09">
              <w:rPr>
                <w:rFonts w:ascii="Times New Roman" w:hAnsi="Times New Roman" w:cs="Times New Roman"/>
              </w:rPr>
              <w:lastRenderedPageBreak/>
              <w:t>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Авиамодолирование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по мини-футболу,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футбола»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792927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чтецов «Живое звучащее слово»,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журналистики «Радуга»</w:t>
            </w: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Форма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Совещание (совместно)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B14668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04.05.2015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Анализ работы ГМО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289" w:rsidRPr="009F2C09">
        <w:trPr>
          <w:trHeight w:val="563"/>
        </w:trPr>
        <w:tc>
          <w:tcPr>
            <w:tcW w:w="2376" w:type="dxa"/>
          </w:tcPr>
          <w:p w:rsidR="00923289" w:rsidRPr="00923289" w:rsidRDefault="00923289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289">
              <w:rPr>
                <w:rFonts w:ascii="Times New Roman" w:hAnsi="Times New Roman" w:cs="Times New Roman"/>
              </w:rPr>
              <w:t>Аттестация педагогов д/о</w:t>
            </w:r>
          </w:p>
        </w:tc>
        <w:tc>
          <w:tcPr>
            <w:tcW w:w="2268" w:type="dxa"/>
          </w:tcPr>
          <w:p w:rsidR="00923289" w:rsidRPr="009F2C09" w:rsidRDefault="00923289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289" w:rsidRPr="009F2C09" w:rsidRDefault="00923289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289" w:rsidRPr="009F2C09" w:rsidRDefault="00923289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</w:tcPr>
          <w:p w:rsidR="00923289" w:rsidRPr="009F2C09" w:rsidRDefault="00923289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289" w:rsidRPr="009F2C09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923289">
              <w:rPr>
                <w:rFonts w:ascii="Times New Roman" w:hAnsi="Times New Roman" w:cs="Times New Roman"/>
              </w:rPr>
              <w:t xml:space="preserve"> аттестации</w:t>
            </w:r>
            <w:r w:rsidR="00FC0422">
              <w:rPr>
                <w:rFonts w:ascii="Times New Roman" w:hAnsi="Times New Roman" w:cs="Times New Roman"/>
              </w:rPr>
              <w:t xml:space="preserve"> (приложение 1, 2)</w:t>
            </w:r>
          </w:p>
        </w:tc>
        <w:tc>
          <w:tcPr>
            <w:tcW w:w="2126" w:type="dxa"/>
          </w:tcPr>
          <w:p w:rsidR="00923289" w:rsidRPr="009F2C09" w:rsidRDefault="00923289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Мастер-классы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077520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Разноцветная мозаика»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 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268" w:type="dxa"/>
          </w:tcPr>
          <w:p w:rsidR="00DD006B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друзья»</w:t>
            </w:r>
          </w:p>
          <w:p w:rsidR="00077520" w:rsidRPr="009F2C09" w:rsidRDefault="00077520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Мастер-классы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«Хороводы и хороводные игры весенне-летнего периода (Черкасова И.В., педагог д/о)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Сказка как прием </w:t>
            </w:r>
            <w:r w:rsidRPr="009F2C09">
              <w:rPr>
                <w:rFonts w:ascii="Times New Roman" w:hAnsi="Times New Roman" w:cs="Times New Roman"/>
              </w:rPr>
              <w:lastRenderedPageBreak/>
              <w:t>обучения младших школьников иностранному языку, Тугаринова Л.Н., педагог д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/о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Работа творческих мастерских «Подарок маме»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культуры», «Бисероплетение», «Рукоделие»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Роспись пасхальных яиц «Великоденская</w:t>
            </w:r>
            <w:r w:rsidR="00B14668">
              <w:rPr>
                <w:rFonts w:ascii="Times New Roman" w:hAnsi="Times New Roman" w:cs="Times New Roman"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t>писанка», Румянцева С.В.,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Открытое занятие  (мероприятие)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Отчетные концерты, выставки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 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Отчетные концерты, выставки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 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Отчетные концерты, выставки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 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139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природоохранная акция «Вода и жизнь»,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«Лаборатория водных экосистем», «Мой мир», «Исследователи природы»,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противопожарная природоохранная акция «Сохраним лес живым!»,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Региональная научно - практическая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конференция "Наука и молодежь Красноярья: диалог, мысль, поиск",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детского рисунка "Мир заповедной природы",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проектирование», «Исследователи природы»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Городской конкурс «Я – исследователь»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«Мой мир», «Исследователи природы»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форум «Молодежь и наука»,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биологические исследования», «Школа лесной экологии»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исследовательских работ младших школьников «Юный исследователь»,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lastRenderedPageBreak/>
              <w:t>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Межрегиональная научно - практическая конференция школьников, студентов, аспирантов и молодых ученых «Экологическое образование и природопользование в инновационном развитии региона»,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мониторинг», «Эколого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творческих и исследовательских  работ младших школьников «Страна чудес - страна исследований»,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природы»,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ландшафтных проектов территорий образовательных учреждений «Островки радости»,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«Ландшафтный дизайн и </w:t>
            </w:r>
            <w:r w:rsidRPr="009F2C09">
              <w:rPr>
                <w:rFonts w:ascii="Times New Roman" w:hAnsi="Times New Roman" w:cs="Times New Roman"/>
              </w:rPr>
              <w:lastRenderedPageBreak/>
              <w:t>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виртуальных экскурсий "Мир заповедной природы. Жемчужины Сибири",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Краевой конкурс исследовательских работ младших школьников «Юннат»,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природы»,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Торжественная церемония награждения воспитанников ДЭБС,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C09">
              <w:rPr>
                <w:rFonts w:ascii="Times New Roman" w:hAnsi="Times New Roman" w:cs="Times New Roman"/>
                <w:i/>
                <w:iCs/>
              </w:rPr>
              <w:t>02.06.2013 – городское мероприятие, приуроченное ко Дню защиты детей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«Путешествие в страну Экология», летние площадки ОУ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C09">
              <w:rPr>
                <w:rFonts w:ascii="Times New Roman" w:hAnsi="Times New Roman" w:cs="Times New Roman"/>
                <w:i/>
                <w:iCs/>
              </w:rPr>
              <w:t>13.06.2013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Экологический эрудицион «Свалка по имени Земля»,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летние площадки ОУ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краевой природоохранной акции «Зеленый кошелек»,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краевого смотра – конкурса ландшафтных проектов территорий образовательных учреждений «Гео – декор»,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«Ландшафтный дизайн и 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интенсивная Школа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лесной экологии, 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лесной экологии»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Дистанционная школа «Юный исследователь»,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«Эколого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 области биологии и экологии для младших школьников «Юннат», заочный тур,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детских научно-исследовательских работ им. П. А. Мантейфеля в области биологии и охраны природы,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«Этология животных», «Эколого – социальное и ландшафтное проектирование», «Исследователи природы», «Декоративное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конкурс «Волшебные голоса»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Театральный фестиваль «Внуки Станиславского»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ДО</w:t>
            </w:r>
            <w:proofErr w:type="gramStart"/>
            <w:r w:rsidRPr="009F2C09">
              <w:rPr>
                <w:rFonts w:ascii="Times New Roman" w:hAnsi="Times New Roman" w:cs="Times New Roman"/>
              </w:rPr>
              <w:t>П«</w:t>
            </w:r>
            <w:proofErr w:type="gramEnd"/>
            <w:r w:rsidRPr="009F2C09">
              <w:rPr>
                <w:rFonts w:ascii="Times New Roman" w:hAnsi="Times New Roman" w:cs="Times New Roman"/>
              </w:rPr>
              <w:t>Витамин»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Городские соревнования по лыжным гонкам,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лыжных гонок»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Городские соревнования по баскетболу,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баскетбола»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фестиваль семейных клубов,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все ДОП ДДТ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Городские </w:t>
            </w:r>
            <w:r w:rsidRPr="009F2C09">
              <w:rPr>
                <w:rFonts w:ascii="Times New Roman" w:hAnsi="Times New Roman" w:cs="Times New Roman"/>
              </w:rPr>
              <w:lastRenderedPageBreak/>
              <w:t>соревнования по мини- футболу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футбола»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конкурс легоконструирования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«Начальное техническое творчество»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Городские соревнования по плаванию,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конкурс «Волшебные голоса</w:t>
            </w:r>
            <w:proofErr w:type="gramStart"/>
            <w:r w:rsidRPr="009F2C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ДОП ««Веселые нотки»»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зональный  этап  ШСЛ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по мини – футболу,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футбола»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Первенство России по радиосвязи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Сибирский федеральный округ,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«Радиоспорт «Охота на лис»»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Краевая олимпиада по английскому языку среди младших школьников,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Краевая выставка </w:t>
            </w:r>
            <w:proofErr w:type="gramStart"/>
            <w:r w:rsidRPr="009F2C09">
              <w:rPr>
                <w:rFonts w:ascii="Times New Roman" w:hAnsi="Times New Roman" w:cs="Times New Roman"/>
              </w:rPr>
              <w:t>–к</w:t>
            </w:r>
            <w:proofErr w:type="gramEnd"/>
            <w:r w:rsidRPr="009F2C09">
              <w:rPr>
                <w:rFonts w:ascii="Times New Roman" w:hAnsi="Times New Roman" w:cs="Times New Roman"/>
              </w:rPr>
              <w:t>онкурс авиационного и космического моделизма, ДОП «Лети модель»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 фестиваль </w:t>
            </w:r>
            <w:proofErr w:type="gramStart"/>
            <w:r w:rsidRPr="009F2C09">
              <w:rPr>
                <w:rFonts w:ascii="Times New Roman" w:hAnsi="Times New Roman" w:cs="Times New Roman"/>
              </w:rPr>
              <w:t>-к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онкурсе искусств «Таланты без границ», ДОП хореографический ансамбль « Огонек», </w:t>
            </w:r>
            <w:r w:rsidRPr="009F2C09">
              <w:rPr>
                <w:rFonts w:ascii="Times New Roman" w:hAnsi="Times New Roman" w:cs="Times New Roman"/>
              </w:rPr>
              <w:lastRenderedPageBreak/>
              <w:t>«Веселые нотки», «Школа традиционной культуры», театр мод «Чародейка»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по английскому языку «Лингвистический марафон»,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Зональный этап «ШСЛ» по баскетболу среди юношей,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баскетбола»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Участие в Краевой олимпиаде по английскому языку младших школьников,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Городской конкурс изобразительного искусства «Фиалка - 2014»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 ИЗО «Акварелька»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Соревнования по лёгкой атлетике. Муниципальный этап краевого проекта «ШСЛ», 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театрализованной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патриотической песни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нотки», «Школа традиционной культуры»,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Спортивное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многоборье (муниципальный этап )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Народное гуляние,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Праздничные мероприятия, посвящённые 69-й годовщине Победы в Великой Отечественной войне,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</w:t>
            </w:r>
            <w:r w:rsidRPr="009F2C09">
              <w:rPr>
                <w:rFonts w:ascii="Times New Roman" w:hAnsi="Times New Roman" w:cs="Times New Roman"/>
              </w:rPr>
              <w:br/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Краевые соревнования по спортивно – техническим видам (судомоделизм 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«Судомоделирование»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Участие в краевых соревнованиях по спортивно – техническим видам (авиамоделизм),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«Лети модель»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Финал краевого проекта «Школьная спортивная лига» по лёгкой атлетике,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Фестиваль «У Дивных гор»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хореографический ансамбль «Огонек»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Работа образовательных модулей для учащихся оздоровительных лагерей,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Походы выходного дня,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 туризм «Викинг»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006B" w:rsidRPr="009F2C09" w:rsidRDefault="00DD006B" w:rsidP="005678B3">
      <w:pPr>
        <w:ind w:firstLine="708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</w:rPr>
        <w:lastRenderedPageBreak/>
        <w:t xml:space="preserve">Планируемый результат работы ГМО: </w:t>
      </w:r>
      <w:r w:rsidR="00B14668">
        <w:rPr>
          <w:rFonts w:ascii="Times New Roman" w:hAnsi="Times New Roman" w:cs="Times New Roman"/>
        </w:rPr>
        <w:t xml:space="preserve">разработан </w:t>
      </w:r>
      <w:r w:rsidRPr="009F2C09">
        <w:rPr>
          <w:rFonts w:ascii="Times New Roman" w:hAnsi="Times New Roman" w:cs="Times New Roman"/>
        </w:rPr>
        <w:t xml:space="preserve">учебно – </w:t>
      </w:r>
      <w:r w:rsidR="00B14668">
        <w:rPr>
          <w:rFonts w:ascii="Times New Roman" w:hAnsi="Times New Roman" w:cs="Times New Roman"/>
        </w:rPr>
        <w:t>методический комплекс</w:t>
      </w:r>
      <w:r w:rsidRPr="009F2C09">
        <w:rPr>
          <w:rFonts w:ascii="Times New Roman" w:hAnsi="Times New Roman" w:cs="Times New Roman"/>
        </w:rPr>
        <w:t xml:space="preserve"> </w:t>
      </w:r>
      <w:r w:rsidR="00B14668">
        <w:rPr>
          <w:rFonts w:ascii="Times New Roman" w:hAnsi="Times New Roman" w:cs="Times New Roman"/>
        </w:rPr>
        <w:t>для</w:t>
      </w:r>
      <w:r w:rsidRPr="009F2C09">
        <w:rPr>
          <w:rFonts w:ascii="Times New Roman" w:hAnsi="Times New Roman" w:cs="Times New Roman"/>
        </w:rPr>
        <w:t xml:space="preserve"> реализации </w:t>
      </w:r>
      <w:r w:rsidR="00B14668">
        <w:rPr>
          <w:rFonts w:ascii="Times New Roman" w:hAnsi="Times New Roman" w:cs="Times New Roman"/>
        </w:rPr>
        <w:t xml:space="preserve">50% </w:t>
      </w:r>
      <w:r w:rsidRPr="009F2C09">
        <w:rPr>
          <w:rFonts w:ascii="Times New Roman" w:hAnsi="Times New Roman" w:cs="Times New Roman"/>
        </w:rPr>
        <w:t xml:space="preserve">дополнительных общеобразовательных программ </w:t>
      </w:r>
    </w:p>
    <w:p w:rsidR="00DD006B" w:rsidRPr="009F2C09" w:rsidRDefault="00DD006B" w:rsidP="00850FB8">
      <w:pPr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</w:rPr>
        <w:t xml:space="preserve">Примечание: </w:t>
      </w:r>
      <w:proofErr w:type="gramStart"/>
      <w:r w:rsidRPr="009F2C09">
        <w:rPr>
          <w:rFonts w:ascii="Times New Roman" w:hAnsi="Times New Roman" w:cs="Times New Roman"/>
        </w:rPr>
        <w:t>ДОП</w:t>
      </w:r>
      <w:proofErr w:type="gramEnd"/>
      <w:r w:rsidRPr="009F2C09">
        <w:rPr>
          <w:rFonts w:ascii="Times New Roman" w:hAnsi="Times New Roman" w:cs="Times New Roman"/>
        </w:rPr>
        <w:t xml:space="preserve"> – дополнительная образовательная программа</w:t>
      </w:r>
    </w:p>
    <w:p w:rsidR="00DD006B" w:rsidRPr="009F2C09" w:rsidRDefault="00DD006B" w:rsidP="00850FB8">
      <w:pPr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</w:rPr>
        <w:t>Руководитель ГМО педагогов д/о: Матвеенко А. В.</w:t>
      </w:r>
    </w:p>
    <w:sectPr w:rsidR="00DD006B" w:rsidRPr="009F2C09" w:rsidSect="0085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C18"/>
    <w:multiLevelType w:val="hybridMultilevel"/>
    <w:tmpl w:val="30746004"/>
    <w:lvl w:ilvl="0" w:tplc="E89AF4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50FB8"/>
    <w:rsid w:val="00025725"/>
    <w:rsid w:val="00060F80"/>
    <w:rsid w:val="00077520"/>
    <w:rsid w:val="0008440C"/>
    <w:rsid w:val="000863CA"/>
    <w:rsid w:val="000A7CF1"/>
    <w:rsid w:val="000D74ED"/>
    <w:rsid w:val="000F5D81"/>
    <w:rsid w:val="00132B66"/>
    <w:rsid w:val="00175A28"/>
    <w:rsid w:val="00186E68"/>
    <w:rsid w:val="001C1EBD"/>
    <w:rsid w:val="001C55EC"/>
    <w:rsid w:val="00245099"/>
    <w:rsid w:val="00296D56"/>
    <w:rsid w:val="002B10AA"/>
    <w:rsid w:val="002C236B"/>
    <w:rsid w:val="002C6C38"/>
    <w:rsid w:val="0030077A"/>
    <w:rsid w:val="00301BD7"/>
    <w:rsid w:val="00303FF4"/>
    <w:rsid w:val="00341FED"/>
    <w:rsid w:val="00357B3A"/>
    <w:rsid w:val="003B16D9"/>
    <w:rsid w:val="003B510A"/>
    <w:rsid w:val="003D1162"/>
    <w:rsid w:val="003F2DD2"/>
    <w:rsid w:val="0042689A"/>
    <w:rsid w:val="00460D3E"/>
    <w:rsid w:val="00461D91"/>
    <w:rsid w:val="004A2701"/>
    <w:rsid w:val="004D72A9"/>
    <w:rsid w:val="004F77A5"/>
    <w:rsid w:val="00500FFA"/>
    <w:rsid w:val="0055553F"/>
    <w:rsid w:val="005678B3"/>
    <w:rsid w:val="00575A0F"/>
    <w:rsid w:val="00585978"/>
    <w:rsid w:val="005E6293"/>
    <w:rsid w:val="006525AF"/>
    <w:rsid w:val="00671E98"/>
    <w:rsid w:val="00695191"/>
    <w:rsid w:val="006D138B"/>
    <w:rsid w:val="006F2166"/>
    <w:rsid w:val="00730E4B"/>
    <w:rsid w:val="00790904"/>
    <w:rsid w:val="00792927"/>
    <w:rsid w:val="007E42D5"/>
    <w:rsid w:val="007E7E74"/>
    <w:rsid w:val="00817235"/>
    <w:rsid w:val="00830814"/>
    <w:rsid w:val="0084414C"/>
    <w:rsid w:val="00850FB8"/>
    <w:rsid w:val="008729F5"/>
    <w:rsid w:val="0087642C"/>
    <w:rsid w:val="00884B66"/>
    <w:rsid w:val="008C1E58"/>
    <w:rsid w:val="00923289"/>
    <w:rsid w:val="00991B59"/>
    <w:rsid w:val="009E03AB"/>
    <w:rsid w:val="009F2C09"/>
    <w:rsid w:val="00A34F44"/>
    <w:rsid w:val="00A41719"/>
    <w:rsid w:val="00A61C8B"/>
    <w:rsid w:val="00A7048B"/>
    <w:rsid w:val="00AE3D41"/>
    <w:rsid w:val="00AF7681"/>
    <w:rsid w:val="00B14668"/>
    <w:rsid w:val="00B41DC0"/>
    <w:rsid w:val="00BC7D80"/>
    <w:rsid w:val="00BF14AB"/>
    <w:rsid w:val="00BF4F54"/>
    <w:rsid w:val="00C107FF"/>
    <w:rsid w:val="00C7113A"/>
    <w:rsid w:val="00C919F2"/>
    <w:rsid w:val="00CC3208"/>
    <w:rsid w:val="00CD7DF6"/>
    <w:rsid w:val="00CE7EBB"/>
    <w:rsid w:val="00D406EC"/>
    <w:rsid w:val="00D419C6"/>
    <w:rsid w:val="00D47DAA"/>
    <w:rsid w:val="00D52E0A"/>
    <w:rsid w:val="00D82B68"/>
    <w:rsid w:val="00DB01FC"/>
    <w:rsid w:val="00DC0649"/>
    <w:rsid w:val="00DD006B"/>
    <w:rsid w:val="00DD1482"/>
    <w:rsid w:val="00E6606E"/>
    <w:rsid w:val="00E7562B"/>
    <w:rsid w:val="00E91941"/>
    <w:rsid w:val="00EA4DCF"/>
    <w:rsid w:val="00EE5BE5"/>
    <w:rsid w:val="00EF4E94"/>
    <w:rsid w:val="00F148D5"/>
    <w:rsid w:val="00F51695"/>
    <w:rsid w:val="00F822C4"/>
    <w:rsid w:val="00FA3196"/>
    <w:rsid w:val="00FB3F8A"/>
    <w:rsid w:val="00FC0422"/>
    <w:rsid w:val="00FC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F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F77A5"/>
    <w:rPr>
      <w:rFonts w:cs="Calibri"/>
      <w:sz w:val="28"/>
      <w:szCs w:val="28"/>
    </w:rPr>
  </w:style>
  <w:style w:type="paragraph" w:styleId="a4">
    <w:name w:val="List Paragraph"/>
    <w:basedOn w:val="a"/>
    <w:uiPriority w:val="99"/>
    <w:qFormat/>
    <w:rsid w:val="00D82B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F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F77A5"/>
    <w:rPr>
      <w:rFonts w:cs="Calibri"/>
      <w:sz w:val="28"/>
      <w:szCs w:val="28"/>
    </w:rPr>
  </w:style>
  <w:style w:type="paragraph" w:styleId="a4">
    <w:name w:val="List Paragraph"/>
    <w:basedOn w:val="a"/>
    <w:uiPriority w:val="99"/>
    <w:qFormat/>
    <w:rsid w:val="00D82B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1652</Words>
  <Characters>12619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олпа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</dc:creator>
  <cp:lastModifiedBy>Сметанчук ЕА</cp:lastModifiedBy>
  <cp:revision>2</cp:revision>
  <dcterms:created xsi:type="dcterms:W3CDTF">2014-10-29T03:43:00Z</dcterms:created>
  <dcterms:modified xsi:type="dcterms:W3CDTF">2014-10-29T03:43:00Z</dcterms:modified>
</cp:coreProperties>
</file>