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  <w:bookmarkStart w:id="0" w:name="_GoBack"/>
      <w:bookmarkEnd w:id="0"/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Default="0055431B" w:rsidP="000F4ACD">
      <w:pPr>
        <w:spacing w:line="1" w:lineRule="exact"/>
        <w:jc w:val="center"/>
        <w:rPr>
          <w:sz w:val="2"/>
          <w:szCs w:val="2"/>
        </w:rPr>
      </w:pPr>
    </w:p>
    <w:p w:rsidR="0055431B" w:rsidRPr="000F4ACD" w:rsidRDefault="0055431B" w:rsidP="000F4ACD">
      <w:pPr>
        <w:jc w:val="center"/>
        <w:rPr>
          <w:b/>
          <w:bCs/>
          <w:sz w:val="28"/>
          <w:szCs w:val="28"/>
        </w:rPr>
      </w:pPr>
      <w:r w:rsidRPr="000F4ACD">
        <w:rPr>
          <w:b/>
          <w:bCs/>
          <w:sz w:val="28"/>
          <w:szCs w:val="28"/>
        </w:rPr>
        <w:t>ПЛАН РАБОТЫ</w:t>
      </w:r>
    </w:p>
    <w:p w:rsidR="0055431B" w:rsidRPr="00120E87" w:rsidRDefault="0055431B" w:rsidP="000F4ACD">
      <w:pPr>
        <w:pStyle w:val="Style1"/>
        <w:widowControl/>
        <w:tabs>
          <w:tab w:val="left" w:pos="10773"/>
        </w:tabs>
        <w:spacing w:before="67"/>
        <w:ind w:right="-31"/>
        <w:jc w:val="center"/>
        <w:rPr>
          <w:b/>
          <w:bCs/>
        </w:rPr>
      </w:pPr>
      <w:r w:rsidRPr="000F4ACD">
        <w:rPr>
          <w:rStyle w:val="FontStyle15"/>
          <w:sz w:val="28"/>
          <w:szCs w:val="28"/>
        </w:rPr>
        <w:t xml:space="preserve"> </w:t>
      </w:r>
      <w:r w:rsidRPr="00120E87">
        <w:rPr>
          <w:b/>
          <w:bCs/>
        </w:rPr>
        <w:t>городского методического объединения (ГМО)</w:t>
      </w:r>
    </w:p>
    <w:p w:rsidR="0055431B" w:rsidRPr="00120E87" w:rsidRDefault="0055431B" w:rsidP="000F4ACD">
      <w:pPr>
        <w:jc w:val="center"/>
        <w:rPr>
          <w:b/>
          <w:bCs/>
        </w:rPr>
      </w:pPr>
      <w:r w:rsidRPr="00120E87">
        <w:rPr>
          <w:b/>
          <w:bCs/>
        </w:rPr>
        <w:t>социальных педагогов на 2014-2015 учебный год</w:t>
      </w:r>
    </w:p>
    <w:p w:rsidR="0055431B" w:rsidRPr="00120E87" w:rsidRDefault="0055431B" w:rsidP="000F4ACD">
      <w:pPr>
        <w:pStyle w:val="Style1"/>
        <w:widowControl/>
        <w:tabs>
          <w:tab w:val="left" w:pos="10773"/>
        </w:tabs>
        <w:spacing w:before="67"/>
        <w:ind w:right="-31"/>
        <w:jc w:val="center"/>
        <w:rPr>
          <w:b/>
          <w:bCs/>
        </w:rPr>
      </w:pPr>
      <w:r w:rsidRPr="00120E87">
        <w:rPr>
          <w:b/>
          <w:bCs/>
        </w:rPr>
        <w:t xml:space="preserve"> </w:t>
      </w:r>
    </w:p>
    <w:p w:rsidR="0055431B" w:rsidRPr="00120E87" w:rsidRDefault="0055431B" w:rsidP="00E739D3">
      <w:pPr>
        <w:ind w:left="540"/>
        <w:rPr>
          <w:b/>
          <w:bCs/>
        </w:rPr>
      </w:pPr>
      <w:r w:rsidRPr="00120E87">
        <w:rPr>
          <w:rStyle w:val="FontStyle14"/>
          <w:sz w:val="24"/>
          <w:szCs w:val="24"/>
        </w:rPr>
        <w:t xml:space="preserve">Тема: </w:t>
      </w:r>
      <w:r>
        <w:rPr>
          <w:rStyle w:val="FontStyle14"/>
          <w:sz w:val="24"/>
          <w:szCs w:val="24"/>
        </w:rPr>
        <w:t>«</w:t>
      </w:r>
      <w:r w:rsidRPr="00120E87">
        <w:rPr>
          <w:b/>
          <w:bCs/>
        </w:rPr>
        <w:t>Социально-педагогическая поддержка и сопровождение учащихся  и  семей «группы риска»</w:t>
      </w:r>
    </w:p>
    <w:p w:rsidR="0055431B" w:rsidRPr="00120E87" w:rsidRDefault="0055431B" w:rsidP="00E739D3">
      <w:pPr>
        <w:spacing w:line="360" w:lineRule="auto"/>
        <w:ind w:left="540"/>
        <w:jc w:val="both"/>
      </w:pPr>
    </w:p>
    <w:p w:rsidR="0055431B" w:rsidRPr="00120E87" w:rsidRDefault="0055431B" w:rsidP="00E739D3">
      <w:pPr>
        <w:spacing w:line="360" w:lineRule="auto"/>
        <w:ind w:left="540"/>
        <w:jc w:val="both"/>
      </w:pPr>
    </w:p>
    <w:p w:rsidR="0055431B" w:rsidRPr="00120E87" w:rsidRDefault="0055431B" w:rsidP="00E739D3">
      <w:pPr>
        <w:pStyle w:val="Style2"/>
        <w:widowControl/>
        <w:spacing w:before="24" w:line="360" w:lineRule="auto"/>
        <w:ind w:left="540"/>
        <w:jc w:val="both"/>
      </w:pPr>
      <w:r w:rsidRPr="00120E87">
        <w:rPr>
          <w:rStyle w:val="FontStyle14"/>
          <w:sz w:val="24"/>
          <w:szCs w:val="24"/>
        </w:rPr>
        <w:t>Цель:</w:t>
      </w:r>
      <w:r w:rsidRPr="00120E87">
        <w:rPr>
          <w:rStyle w:val="FontStyle14"/>
          <w:b w:val="0"/>
          <w:bCs w:val="0"/>
          <w:sz w:val="24"/>
          <w:szCs w:val="24"/>
        </w:rPr>
        <w:t xml:space="preserve"> </w:t>
      </w:r>
      <w:r w:rsidRPr="00120E87">
        <w:rPr>
          <w:rStyle w:val="FontStyle14"/>
          <w:sz w:val="24"/>
          <w:szCs w:val="24"/>
        </w:rPr>
        <w:t>Повышение и</w:t>
      </w:r>
      <w:r w:rsidRPr="00120E87">
        <w:rPr>
          <w:rStyle w:val="FontStyle14"/>
          <w:b w:val="0"/>
          <w:bCs w:val="0"/>
          <w:sz w:val="24"/>
          <w:szCs w:val="24"/>
        </w:rPr>
        <w:t xml:space="preserve"> </w:t>
      </w:r>
      <w:r w:rsidRPr="00120E87">
        <w:rPr>
          <w:b/>
          <w:bCs/>
        </w:rPr>
        <w:t>совершенствование уровня профессиональной компетентности и мастерства социальных педагогов по проблеме поддержки и сопровождения учащихся и семей «группы риска»</w:t>
      </w:r>
    </w:p>
    <w:p w:rsidR="0055431B" w:rsidRPr="00120E87" w:rsidRDefault="0055431B" w:rsidP="00E739D3">
      <w:pPr>
        <w:pStyle w:val="Style2"/>
        <w:widowControl/>
        <w:spacing w:before="24" w:line="360" w:lineRule="auto"/>
        <w:ind w:left="540"/>
        <w:jc w:val="both"/>
        <w:rPr>
          <w:rStyle w:val="FontStyle14"/>
          <w:b w:val="0"/>
          <w:bCs w:val="0"/>
          <w:sz w:val="24"/>
          <w:szCs w:val="24"/>
        </w:rPr>
      </w:pPr>
    </w:p>
    <w:p w:rsidR="0055431B" w:rsidRPr="00120E87" w:rsidRDefault="0055431B" w:rsidP="00E739D3">
      <w:pPr>
        <w:pStyle w:val="Style3"/>
        <w:widowControl/>
        <w:spacing w:before="72" w:line="360" w:lineRule="auto"/>
        <w:ind w:left="540"/>
        <w:jc w:val="both"/>
        <w:rPr>
          <w:rStyle w:val="FontStyle12"/>
          <w:b/>
          <w:bCs/>
          <w:sz w:val="24"/>
          <w:szCs w:val="24"/>
        </w:rPr>
      </w:pPr>
      <w:r w:rsidRPr="00120E87">
        <w:rPr>
          <w:rStyle w:val="FontStyle12"/>
          <w:b/>
          <w:bCs/>
          <w:sz w:val="24"/>
          <w:szCs w:val="24"/>
        </w:rPr>
        <w:t>Задачи:</w:t>
      </w:r>
    </w:p>
    <w:p w:rsidR="0055431B" w:rsidRPr="00120E87" w:rsidRDefault="0055431B" w:rsidP="00120E87">
      <w:pPr>
        <w:pStyle w:val="Style3"/>
        <w:widowControl/>
        <w:numPr>
          <w:ilvl w:val="0"/>
          <w:numId w:val="3"/>
        </w:numPr>
        <w:spacing w:before="72" w:line="360" w:lineRule="auto"/>
        <w:jc w:val="both"/>
      </w:pPr>
      <w:r w:rsidRPr="00120E87">
        <w:t>Выявить профессиональные затруднения и запросы социальных педагогов</w:t>
      </w:r>
    </w:p>
    <w:p w:rsidR="0055431B" w:rsidRPr="00120E87" w:rsidRDefault="0055431B" w:rsidP="00120E87">
      <w:pPr>
        <w:pStyle w:val="Style3"/>
        <w:widowControl/>
        <w:numPr>
          <w:ilvl w:val="0"/>
          <w:numId w:val="3"/>
        </w:numPr>
        <w:spacing w:before="72" w:line="360" w:lineRule="auto"/>
        <w:jc w:val="both"/>
      </w:pPr>
      <w:r w:rsidRPr="00120E87">
        <w:t>Содействовать профессиональному росту и самореализации социальных педагогов</w:t>
      </w:r>
    </w:p>
    <w:p w:rsidR="0055431B" w:rsidRPr="00120E87" w:rsidRDefault="0055431B" w:rsidP="00120E87">
      <w:pPr>
        <w:pStyle w:val="Style3"/>
        <w:widowControl/>
        <w:numPr>
          <w:ilvl w:val="0"/>
          <w:numId w:val="3"/>
        </w:numPr>
        <w:spacing w:before="72" w:line="360" w:lineRule="auto"/>
        <w:jc w:val="both"/>
      </w:pPr>
      <w:r w:rsidRPr="00120E87">
        <w:t>Оказывать методическую помощь и поддержку специалистам по актуальным вопросам профессиональной деятельности</w:t>
      </w:r>
    </w:p>
    <w:p w:rsidR="0055431B" w:rsidRPr="00120E87" w:rsidRDefault="0055431B" w:rsidP="00120E87">
      <w:pPr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 w:rsidRPr="00120E87">
        <w:t>Трансляция и распространение опыта успешной педагогической деятельности</w:t>
      </w:r>
    </w:p>
    <w:p w:rsidR="0055431B" w:rsidRPr="00120E87" w:rsidRDefault="0055431B" w:rsidP="00120E87">
      <w:pPr>
        <w:pStyle w:val="Style3"/>
        <w:widowControl/>
        <w:numPr>
          <w:ilvl w:val="0"/>
          <w:numId w:val="3"/>
        </w:numPr>
        <w:spacing w:before="72" w:line="360" w:lineRule="auto"/>
        <w:jc w:val="both"/>
        <w:rPr>
          <w:rStyle w:val="FontStyle12"/>
          <w:sz w:val="24"/>
          <w:szCs w:val="24"/>
        </w:rPr>
      </w:pPr>
      <w:r w:rsidRPr="00120E87">
        <w:t>Развивать способность использовать приобретенные знания и специальные умения в условиях образовательного процесса</w:t>
      </w:r>
    </w:p>
    <w:p w:rsidR="0055431B" w:rsidRPr="00120E87" w:rsidRDefault="0055431B" w:rsidP="00120E87">
      <w:pPr>
        <w:numPr>
          <w:ilvl w:val="0"/>
          <w:numId w:val="3"/>
        </w:numPr>
        <w:tabs>
          <w:tab w:val="left" w:pos="0"/>
        </w:tabs>
        <w:spacing w:line="360" w:lineRule="auto"/>
      </w:pPr>
      <w:r w:rsidRPr="00120E87">
        <w:t xml:space="preserve">Изучать нормативную и методическую документацию по актуальным вопросам </w:t>
      </w:r>
      <w:r w:rsidRPr="00120E87">
        <w:tab/>
        <w:t>образования</w:t>
      </w:r>
    </w:p>
    <w:p w:rsidR="0055431B" w:rsidRDefault="0055431B" w:rsidP="000F4ACD">
      <w:pPr>
        <w:tabs>
          <w:tab w:val="left" w:pos="0"/>
        </w:tabs>
        <w:rPr>
          <w:sz w:val="28"/>
          <w:szCs w:val="28"/>
        </w:rPr>
      </w:pPr>
    </w:p>
    <w:p w:rsidR="0055431B" w:rsidRDefault="0055431B" w:rsidP="000F4ACD">
      <w:pPr>
        <w:tabs>
          <w:tab w:val="left" w:pos="0"/>
        </w:tabs>
        <w:rPr>
          <w:sz w:val="28"/>
          <w:szCs w:val="28"/>
        </w:rPr>
      </w:pPr>
    </w:p>
    <w:p w:rsidR="0055431B" w:rsidRDefault="0055431B" w:rsidP="000F4ACD">
      <w:pPr>
        <w:tabs>
          <w:tab w:val="left" w:pos="0"/>
        </w:tabs>
        <w:rPr>
          <w:sz w:val="28"/>
          <w:szCs w:val="28"/>
        </w:rPr>
      </w:pPr>
    </w:p>
    <w:p w:rsidR="0055431B" w:rsidRDefault="0055431B" w:rsidP="000F4ACD">
      <w:pPr>
        <w:tabs>
          <w:tab w:val="left" w:pos="0"/>
        </w:tabs>
        <w:rPr>
          <w:sz w:val="28"/>
          <w:szCs w:val="28"/>
        </w:rPr>
      </w:pPr>
    </w:p>
    <w:p w:rsidR="0055431B" w:rsidRDefault="0055431B" w:rsidP="000F4ACD">
      <w:pPr>
        <w:tabs>
          <w:tab w:val="left" w:pos="0"/>
        </w:tabs>
        <w:rPr>
          <w:sz w:val="28"/>
          <w:szCs w:val="28"/>
        </w:rPr>
      </w:pPr>
    </w:p>
    <w:p w:rsidR="0055431B" w:rsidRDefault="0055431B" w:rsidP="000F4ACD">
      <w:pPr>
        <w:tabs>
          <w:tab w:val="left" w:pos="0"/>
        </w:tabs>
        <w:rPr>
          <w:sz w:val="28"/>
          <w:szCs w:val="28"/>
        </w:rPr>
      </w:pPr>
    </w:p>
    <w:p w:rsidR="0055431B" w:rsidRDefault="0055431B" w:rsidP="000F4ACD">
      <w:pPr>
        <w:tabs>
          <w:tab w:val="left" w:pos="0"/>
        </w:tabs>
        <w:rPr>
          <w:sz w:val="28"/>
          <w:szCs w:val="28"/>
        </w:rPr>
      </w:pPr>
    </w:p>
    <w:tbl>
      <w:tblPr>
        <w:tblW w:w="48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97"/>
        <w:gridCol w:w="1689"/>
        <w:gridCol w:w="2811"/>
        <w:gridCol w:w="4768"/>
      </w:tblGrid>
      <w:tr w:rsidR="0055431B" w:rsidRPr="00120E87">
        <w:tc>
          <w:tcPr>
            <w:tcW w:w="343" w:type="pct"/>
          </w:tcPr>
          <w:p w:rsidR="0055431B" w:rsidRPr="00120E87" w:rsidRDefault="0055431B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20E87">
              <w:rPr>
                <w:rStyle w:val="FontStyle11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451" w:type="pct"/>
          </w:tcPr>
          <w:p w:rsidR="0055431B" w:rsidRPr="00120E87" w:rsidRDefault="0055431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120E87">
              <w:rPr>
                <w:rStyle w:val="FontStyle12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84" w:type="pct"/>
          </w:tcPr>
          <w:p w:rsidR="0055431B" w:rsidRPr="00120E87" w:rsidRDefault="0055431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120E87">
              <w:rPr>
                <w:rStyle w:val="FontStyle12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972" w:type="pct"/>
          </w:tcPr>
          <w:p w:rsidR="0055431B" w:rsidRPr="00120E87" w:rsidRDefault="0055431B">
            <w:pPr>
              <w:pStyle w:val="Style3"/>
              <w:widowControl/>
              <w:ind w:left="14" w:hanging="14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120E87">
              <w:rPr>
                <w:rStyle w:val="FontStyle12"/>
                <w:b/>
                <w:b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649" w:type="pct"/>
          </w:tcPr>
          <w:p w:rsidR="0055431B" w:rsidRPr="00120E87" w:rsidRDefault="0055431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120E87">
              <w:rPr>
                <w:rStyle w:val="FontStyle12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5431B" w:rsidRPr="00120E87">
        <w:trPr>
          <w:trHeight w:val="1266"/>
        </w:trPr>
        <w:tc>
          <w:tcPr>
            <w:tcW w:w="343" w:type="pct"/>
            <w:vMerge w:val="restart"/>
          </w:tcPr>
          <w:p w:rsidR="0055431B" w:rsidRPr="00120E87" w:rsidRDefault="0055431B"/>
          <w:p w:rsidR="0055431B" w:rsidRPr="00120E87" w:rsidRDefault="0055431B">
            <w:r w:rsidRPr="00120E87">
              <w:t>1.</w:t>
            </w:r>
          </w:p>
        </w:tc>
        <w:tc>
          <w:tcPr>
            <w:tcW w:w="1451" w:type="pct"/>
          </w:tcPr>
          <w:p w:rsidR="0055431B" w:rsidRPr="00120E87" w:rsidRDefault="0055431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Утверждение плана работы ГМО на 2014-2015 учебный год.</w:t>
            </w:r>
          </w:p>
          <w:p w:rsidR="0055431B" w:rsidRPr="00120E87" w:rsidRDefault="0055431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</w:tcPr>
          <w:p w:rsidR="0055431B" w:rsidRPr="00120E87" w:rsidRDefault="0055431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Круглый стол</w:t>
            </w:r>
          </w:p>
          <w:p w:rsidR="0055431B" w:rsidRPr="00120E87" w:rsidRDefault="0055431B">
            <w:pPr>
              <w:pStyle w:val="Style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</w:tcPr>
          <w:p w:rsidR="0055431B" w:rsidRPr="00120E87" w:rsidRDefault="0055431B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октябрь 2014г.</w:t>
            </w:r>
          </w:p>
          <w:p w:rsidR="0055431B" w:rsidRPr="00120E87" w:rsidRDefault="0055431B">
            <w:pPr>
              <w:pStyle w:val="Style3"/>
              <w:widowControl/>
              <w:ind w:left="-33" w:right="-75"/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МБОУ СОШ №9</w:t>
            </w:r>
          </w:p>
        </w:tc>
        <w:tc>
          <w:tcPr>
            <w:tcW w:w="1649" w:type="pct"/>
          </w:tcPr>
          <w:p w:rsidR="0055431B" w:rsidRPr="00120E87" w:rsidRDefault="0055431B">
            <w:pPr>
              <w:pStyle w:val="Style3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 w:rsidP="00C52BE8">
            <w:pPr>
              <w:pStyle w:val="Style3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руководитель ГМО, социальный педагог  МБОУ СОШ №9 Тыщенко О.Н.</w:t>
            </w:r>
          </w:p>
        </w:tc>
      </w:tr>
      <w:tr w:rsidR="0055431B" w:rsidRPr="00120E87" w:rsidTr="00120E87">
        <w:trPr>
          <w:trHeight w:val="1106"/>
        </w:trPr>
        <w:tc>
          <w:tcPr>
            <w:tcW w:w="343" w:type="pct"/>
            <w:vMerge/>
            <w:vAlign w:val="center"/>
          </w:tcPr>
          <w:p w:rsidR="0055431B" w:rsidRPr="00120E87" w:rsidRDefault="0055431B"/>
        </w:tc>
        <w:tc>
          <w:tcPr>
            <w:tcW w:w="1451" w:type="pct"/>
          </w:tcPr>
          <w:p w:rsidR="0055431B" w:rsidRPr="00120E87" w:rsidRDefault="0055431B" w:rsidP="001D29BA">
            <w:pPr>
              <w:pStyle w:val="Style3"/>
            </w:pPr>
            <w:r w:rsidRPr="00120E87">
              <w:t>Методы и приёмы работы социальных педагогов с несовершеннолетними по профилактике правонарушений</w:t>
            </w:r>
          </w:p>
        </w:tc>
        <w:tc>
          <w:tcPr>
            <w:tcW w:w="0" w:type="auto"/>
            <w:vMerge/>
            <w:vAlign w:val="center"/>
          </w:tcPr>
          <w:p w:rsidR="0055431B" w:rsidRPr="00120E87" w:rsidRDefault="0055431B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31B" w:rsidRPr="00120E87" w:rsidRDefault="0055431B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49" w:type="pct"/>
          </w:tcPr>
          <w:p w:rsidR="0055431B" w:rsidRPr="00120E87" w:rsidRDefault="0055431B" w:rsidP="004C0334">
            <w:pPr>
              <w:pStyle w:val="Style3"/>
              <w:spacing w:line="278" w:lineRule="exact"/>
              <w:ind w:left="31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социальный педагог  МБОУ СОШ №4</w:t>
            </w:r>
          </w:p>
          <w:p w:rsidR="0055431B" w:rsidRPr="00120E87" w:rsidRDefault="0055431B">
            <w:pPr>
              <w:pStyle w:val="Style3"/>
              <w:spacing w:line="278" w:lineRule="exact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spacing w:line="278" w:lineRule="exact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spacing w:line="278" w:lineRule="exact"/>
              <w:rPr>
                <w:rStyle w:val="FontStyle12"/>
                <w:sz w:val="24"/>
                <w:szCs w:val="24"/>
              </w:rPr>
            </w:pPr>
          </w:p>
        </w:tc>
      </w:tr>
      <w:tr w:rsidR="0055431B" w:rsidRPr="00120E87">
        <w:trPr>
          <w:trHeight w:val="1044"/>
        </w:trPr>
        <w:tc>
          <w:tcPr>
            <w:tcW w:w="343" w:type="pct"/>
            <w:vMerge/>
            <w:vAlign w:val="center"/>
          </w:tcPr>
          <w:p w:rsidR="0055431B" w:rsidRPr="00120E87" w:rsidRDefault="0055431B"/>
        </w:tc>
        <w:tc>
          <w:tcPr>
            <w:tcW w:w="1451" w:type="pct"/>
          </w:tcPr>
          <w:p w:rsidR="0055431B" w:rsidRPr="00120E87" w:rsidRDefault="0055431B" w:rsidP="001D29BA">
            <w:pPr>
              <w:rPr>
                <w:rStyle w:val="FontStyle12"/>
                <w:sz w:val="24"/>
                <w:szCs w:val="24"/>
              </w:rPr>
            </w:pPr>
            <w:r w:rsidRPr="00120E87">
              <w:t>Правовое воспитание детей и подростков как одно из условий благоприятного развития личности</w:t>
            </w:r>
          </w:p>
        </w:tc>
        <w:tc>
          <w:tcPr>
            <w:tcW w:w="0" w:type="auto"/>
            <w:vAlign w:val="center"/>
          </w:tcPr>
          <w:p w:rsidR="0055431B" w:rsidRPr="00120E87" w:rsidRDefault="0055431B" w:rsidP="001D29BA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 w:rsidP="001D29BA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Доклад</w:t>
            </w:r>
          </w:p>
          <w:p w:rsidR="0055431B" w:rsidRPr="00120E87" w:rsidRDefault="0055431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 w:rsidP="001D29BA">
            <w:pPr>
              <w:pStyle w:val="Style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31B" w:rsidRPr="00120E87" w:rsidRDefault="0055431B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49" w:type="pct"/>
          </w:tcPr>
          <w:p w:rsidR="0055431B" w:rsidRPr="00120E87" w:rsidRDefault="0055431B" w:rsidP="001D29BA">
            <w:pPr>
              <w:pStyle w:val="Style3"/>
              <w:spacing w:line="278" w:lineRule="exact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 xml:space="preserve">инспектор </w:t>
            </w:r>
            <w:r w:rsidRPr="00120E87">
              <w:t>ОУУП и ДН отдела полиции №13</w:t>
            </w:r>
          </w:p>
        </w:tc>
      </w:tr>
      <w:tr w:rsidR="0055431B" w:rsidRPr="00120E87">
        <w:trPr>
          <w:trHeight w:val="1681"/>
        </w:trPr>
        <w:tc>
          <w:tcPr>
            <w:tcW w:w="343" w:type="pct"/>
            <w:vMerge w:val="restart"/>
          </w:tcPr>
          <w:p w:rsidR="0055431B" w:rsidRPr="00120E87" w:rsidRDefault="0055431B"/>
          <w:p w:rsidR="0055431B" w:rsidRPr="00120E87" w:rsidRDefault="0055431B">
            <w:r w:rsidRPr="00120E87">
              <w:t>2.</w:t>
            </w:r>
          </w:p>
        </w:tc>
        <w:tc>
          <w:tcPr>
            <w:tcW w:w="1451" w:type="pct"/>
          </w:tcPr>
          <w:p w:rsidR="0055431B" w:rsidRPr="00120E87" w:rsidRDefault="0055431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20E87">
              <w:t>Организация совместной работы образовательного учреждения и органов системы профилактики по поддержке и сопровождению учащихся  и  семей «группы риска»</w:t>
            </w:r>
          </w:p>
        </w:tc>
        <w:tc>
          <w:tcPr>
            <w:tcW w:w="584" w:type="pct"/>
          </w:tcPr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Круглый стол</w:t>
            </w:r>
          </w:p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</w:tcPr>
          <w:p w:rsidR="0055431B" w:rsidRPr="00120E87" w:rsidRDefault="0055431B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декабрь 2014г.</w:t>
            </w:r>
          </w:p>
          <w:p w:rsidR="0055431B" w:rsidRPr="00120E87" w:rsidRDefault="0055431B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МБОУ СОШ №9</w:t>
            </w:r>
          </w:p>
        </w:tc>
        <w:tc>
          <w:tcPr>
            <w:tcW w:w="1649" w:type="pct"/>
          </w:tcPr>
          <w:p w:rsidR="0055431B" w:rsidRPr="00120E87" w:rsidRDefault="0055431B">
            <w:pPr>
              <w:pStyle w:val="Style3"/>
              <w:widowControl/>
              <w:spacing w:line="278" w:lineRule="exact"/>
              <w:ind w:left="16"/>
            </w:pPr>
          </w:p>
          <w:p w:rsidR="0055431B" w:rsidRPr="00120E87" w:rsidRDefault="0055431B" w:rsidP="00A079B8">
            <w:pPr>
              <w:pStyle w:val="Style3"/>
              <w:widowControl/>
              <w:spacing w:line="278" w:lineRule="exact"/>
              <w:ind w:left="16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социальный педагог  МБОУ СОШ №9, Тыщенко О.Н.</w:t>
            </w:r>
          </w:p>
          <w:p w:rsidR="0055431B" w:rsidRPr="00120E87" w:rsidRDefault="0055431B" w:rsidP="004C0334">
            <w:r w:rsidRPr="00120E87">
              <w:rPr>
                <w:rStyle w:val="FontStyle12"/>
                <w:sz w:val="24"/>
                <w:szCs w:val="24"/>
              </w:rPr>
              <w:t>специалист СРЦН «Дивногорский»</w:t>
            </w:r>
          </w:p>
        </w:tc>
      </w:tr>
      <w:tr w:rsidR="0055431B" w:rsidRPr="00120E87">
        <w:trPr>
          <w:trHeight w:val="1381"/>
        </w:trPr>
        <w:tc>
          <w:tcPr>
            <w:tcW w:w="343" w:type="pct"/>
            <w:vMerge/>
            <w:vAlign w:val="center"/>
          </w:tcPr>
          <w:p w:rsidR="0055431B" w:rsidRPr="00120E87" w:rsidRDefault="0055431B"/>
        </w:tc>
        <w:tc>
          <w:tcPr>
            <w:tcW w:w="1451" w:type="pct"/>
          </w:tcPr>
          <w:p w:rsidR="0055431B" w:rsidRPr="00120E87" w:rsidRDefault="0055431B">
            <w:pPr>
              <w:tabs>
                <w:tab w:val="left" w:pos="0"/>
              </w:tabs>
              <w:rPr>
                <w:rStyle w:val="FontStyle12"/>
                <w:sz w:val="24"/>
                <w:szCs w:val="24"/>
              </w:rPr>
            </w:pPr>
            <w:r w:rsidRPr="00120E87">
              <w:t>Модель ранней профилактики социально опасного положения и социального сиротства в общеобразовательном учреждении</w:t>
            </w:r>
          </w:p>
        </w:tc>
        <w:tc>
          <w:tcPr>
            <w:tcW w:w="584" w:type="pct"/>
          </w:tcPr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Доклад</w:t>
            </w:r>
          </w:p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31B" w:rsidRPr="00120E87" w:rsidRDefault="0055431B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49" w:type="pct"/>
          </w:tcPr>
          <w:p w:rsidR="0055431B" w:rsidRPr="00120E87" w:rsidRDefault="0055431B">
            <w:pPr>
              <w:pStyle w:val="Style3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spacing w:line="278" w:lineRule="exact"/>
            </w:pPr>
            <w:r w:rsidRPr="00120E87">
              <w:rPr>
                <w:rStyle w:val="FontStyle12"/>
                <w:sz w:val="24"/>
                <w:szCs w:val="24"/>
              </w:rPr>
              <w:t>социальный педагог  МБОУ СОШ №7</w:t>
            </w:r>
          </w:p>
        </w:tc>
      </w:tr>
      <w:tr w:rsidR="0055431B" w:rsidRPr="00120E87">
        <w:trPr>
          <w:trHeight w:val="1473"/>
        </w:trPr>
        <w:tc>
          <w:tcPr>
            <w:tcW w:w="343" w:type="pct"/>
            <w:vMerge w:val="restart"/>
          </w:tcPr>
          <w:p w:rsidR="0055431B" w:rsidRPr="00120E87" w:rsidRDefault="0055431B"/>
          <w:p w:rsidR="0055431B" w:rsidRPr="00120E87" w:rsidRDefault="0055431B">
            <w:r w:rsidRPr="00120E87">
              <w:t>3.</w:t>
            </w:r>
          </w:p>
        </w:tc>
        <w:tc>
          <w:tcPr>
            <w:tcW w:w="1451" w:type="pct"/>
          </w:tcPr>
          <w:p w:rsidR="0055431B" w:rsidRPr="00120E87" w:rsidRDefault="0055431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20E87">
              <w:t>Работа социального педагога с различными видами девиации в поведении детей.</w:t>
            </w:r>
          </w:p>
        </w:tc>
        <w:tc>
          <w:tcPr>
            <w:tcW w:w="584" w:type="pct"/>
          </w:tcPr>
          <w:p w:rsidR="0055431B" w:rsidRPr="00120E87" w:rsidRDefault="0055431B">
            <w:pPr>
              <w:pStyle w:val="Style3"/>
              <w:widowControl/>
              <w:jc w:val="center"/>
              <w:rPr>
                <w:rStyle w:val="FontStyle12"/>
                <w:color w:val="000000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jc w:val="center"/>
              <w:rPr>
                <w:rStyle w:val="FontStyle12"/>
                <w:color w:val="000000"/>
                <w:sz w:val="24"/>
                <w:szCs w:val="24"/>
              </w:rPr>
            </w:pPr>
            <w:r w:rsidRPr="00120E87">
              <w:rPr>
                <w:rStyle w:val="FontStyle12"/>
                <w:color w:val="000000"/>
                <w:sz w:val="24"/>
                <w:szCs w:val="24"/>
              </w:rPr>
              <w:t>Доклад</w:t>
            </w:r>
          </w:p>
          <w:p w:rsidR="0055431B" w:rsidRPr="00120E87" w:rsidRDefault="0055431B">
            <w:pPr>
              <w:pStyle w:val="Style3"/>
              <w:widowControl/>
              <w:ind w:firstLine="5"/>
              <w:jc w:val="center"/>
              <w:rPr>
                <w:rStyle w:val="FontStyle12"/>
                <w:color w:val="FF0000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firstLine="5"/>
              <w:jc w:val="center"/>
              <w:rPr>
                <w:rStyle w:val="FontStyle12"/>
                <w:color w:val="FF0000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firstLine="5"/>
              <w:jc w:val="center"/>
              <w:rPr>
                <w:rStyle w:val="FontStyle12"/>
                <w:color w:val="FF0000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rPr>
                <w:rStyle w:val="FontStyle12"/>
                <w:color w:val="000000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</w:tcPr>
          <w:p w:rsidR="0055431B" w:rsidRPr="00120E87" w:rsidRDefault="0055431B">
            <w:pPr>
              <w:pStyle w:val="Style3"/>
              <w:widowControl/>
              <w:ind w:firstLine="24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 w:rsidP="008E7D32">
            <w:pPr>
              <w:pStyle w:val="Style3"/>
              <w:widowControl/>
              <w:spacing w:line="240" w:lineRule="auto"/>
              <w:ind w:firstLine="24"/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февраль 2015 г.</w:t>
            </w:r>
          </w:p>
          <w:p w:rsidR="0055431B" w:rsidRPr="00120E87" w:rsidRDefault="0055431B" w:rsidP="008E7D3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МБОУ СОШ №9</w:t>
            </w:r>
          </w:p>
        </w:tc>
        <w:tc>
          <w:tcPr>
            <w:tcW w:w="1649" w:type="pct"/>
          </w:tcPr>
          <w:p w:rsidR="0055431B" w:rsidRPr="00120E87" w:rsidRDefault="0055431B">
            <w:pPr>
              <w:pStyle w:val="Style3"/>
              <w:widowControl/>
              <w:spacing w:line="278" w:lineRule="exact"/>
              <w:ind w:left="16"/>
            </w:pPr>
          </w:p>
          <w:p w:rsidR="0055431B" w:rsidRPr="00120E87" w:rsidRDefault="0055431B">
            <w:pPr>
              <w:pStyle w:val="Style3"/>
              <w:widowControl/>
              <w:spacing w:line="278" w:lineRule="exact"/>
              <w:ind w:left="16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социальный педагог  МБОУ СОШ №2</w:t>
            </w:r>
          </w:p>
        </w:tc>
      </w:tr>
      <w:tr w:rsidR="0055431B" w:rsidRPr="00120E87" w:rsidTr="00772B67">
        <w:trPr>
          <w:trHeight w:val="1386"/>
        </w:trPr>
        <w:tc>
          <w:tcPr>
            <w:tcW w:w="343" w:type="pct"/>
            <w:vMerge/>
            <w:vAlign w:val="center"/>
          </w:tcPr>
          <w:p w:rsidR="0055431B" w:rsidRPr="00120E87" w:rsidRDefault="0055431B"/>
        </w:tc>
        <w:tc>
          <w:tcPr>
            <w:tcW w:w="1451" w:type="pct"/>
          </w:tcPr>
          <w:p w:rsidR="0055431B" w:rsidRPr="00120E87" w:rsidRDefault="0055431B" w:rsidP="009B7041">
            <w:r w:rsidRPr="00120E87">
              <w:t xml:space="preserve">Роль семейного воспитания, общения в профилактике </w:t>
            </w:r>
            <w:proofErr w:type="spellStart"/>
            <w:r w:rsidRPr="00120E87">
              <w:t>девиантного</w:t>
            </w:r>
            <w:proofErr w:type="spellEnd"/>
            <w:r w:rsidRPr="00120E87">
              <w:t xml:space="preserve"> поведения и негативных привычек у детей.</w:t>
            </w:r>
          </w:p>
          <w:p w:rsidR="0055431B" w:rsidRPr="00120E87" w:rsidRDefault="0055431B" w:rsidP="009B7041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84" w:type="pct"/>
          </w:tcPr>
          <w:p w:rsidR="0055431B" w:rsidRPr="00120E87" w:rsidRDefault="0055431B">
            <w:pPr>
              <w:pStyle w:val="Style3"/>
              <w:widowControl/>
              <w:jc w:val="center"/>
              <w:rPr>
                <w:rStyle w:val="FontStyle12"/>
                <w:color w:val="000000"/>
                <w:sz w:val="24"/>
                <w:szCs w:val="24"/>
              </w:rPr>
            </w:pPr>
          </w:p>
          <w:p w:rsidR="0055431B" w:rsidRPr="00120E87" w:rsidRDefault="0055431B" w:rsidP="00772B67">
            <w:pPr>
              <w:pStyle w:val="Style3"/>
              <w:widowControl/>
              <w:jc w:val="center"/>
              <w:rPr>
                <w:rStyle w:val="FontStyle12"/>
                <w:color w:val="000000"/>
                <w:sz w:val="24"/>
                <w:szCs w:val="24"/>
              </w:rPr>
            </w:pPr>
            <w:r w:rsidRPr="00120E87">
              <w:rPr>
                <w:rStyle w:val="FontStyle12"/>
                <w:color w:val="000000"/>
                <w:sz w:val="24"/>
                <w:szCs w:val="24"/>
              </w:rPr>
              <w:t>Доклад</w:t>
            </w:r>
          </w:p>
          <w:p w:rsidR="0055431B" w:rsidRPr="00120E87" w:rsidRDefault="0055431B">
            <w:pPr>
              <w:pStyle w:val="Style3"/>
              <w:widowControl/>
              <w:ind w:firstLine="5"/>
              <w:jc w:val="center"/>
              <w:rPr>
                <w:rStyle w:val="FontStyle12"/>
                <w:color w:val="000000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firstLine="5"/>
              <w:jc w:val="center"/>
              <w:rPr>
                <w:rStyle w:val="FontStyle12"/>
                <w:color w:val="000000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ind w:firstLine="5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31B" w:rsidRPr="00120E87" w:rsidRDefault="0055431B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49" w:type="pct"/>
          </w:tcPr>
          <w:p w:rsidR="0055431B" w:rsidRPr="00120E87" w:rsidRDefault="0055431B">
            <w:pPr>
              <w:pStyle w:val="Style3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78" w:lineRule="exact"/>
              <w:ind w:left="16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социальный педагог  МАО УГ №10</w:t>
            </w:r>
          </w:p>
        </w:tc>
      </w:tr>
      <w:tr w:rsidR="0055431B" w:rsidRPr="00120E87" w:rsidTr="00120E87">
        <w:trPr>
          <w:trHeight w:val="919"/>
        </w:trPr>
        <w:tc>
          <w:tcPr>
            <w:tcW w:w="343" w:type="pct"/>
            <w:vMerge/>
            <w:vAlign w:val="center"/>
          </w:tcPr>
          <w:p w:rsidR="0055431B" w:rsidRPr="00120E87" w:rsidRDefault="0055431B"/>
        </w:tc>
        <w:tc>
          <w:tcPr>
            <w:tcW w:w="1451" w:type="pct"/>
          </w:tcPr>
          <w:p w:rsidR="0055431B" w:rsidRPr="00120E87" w:rsidRDefault="0055431B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 xml:space="preserve">Из опыта работы классного руководителя по работе с учащимися и семьями </w:t>
            </w:r>
            <w:r w:rsidRPr="00120E87">
              <w:t>«группы риска»</w:t>
            </w:r>
          </w:p>
        </w:tc>
        <w:tc>
          <w:tcPr>
            <w:tcW w:w="584" w:type="pct"/>
          </w:tcPr>
          <w:p w:rsidR="0055431B" w:rsidRPr="00120E87" w:rsidRDefault="0055431B">
            <w:pPr>
              <w:pStyle w:val="Style3"/>
              <w:ind w:firstLine="5"/>
              <w:jc w:val="center"/>
              <w:rPr>
                <w:rStyle w:val="FontStyle12"/>
                <w:color w:val="000000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ind w:firstLine="5"/>
              <w:jc w:val="center"/>
              <w:rPr>
                <w:rStyle w:val="FontStyle12"/>
                <w:color w:val="000000"/>
                <w:sz w:val="24"/>
                <w:szCs w:val="24"/>
              </w:rPr>
            </w:pPr>
            <w:r w:rsidRPr="00120E87">
              <w:rPr>
                <w:rStyle w:val="FontStyle12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0" w:type="auto"/>
            <w:vMerge/>
            <w:vAlign w:val="center"/>
          </w:tcPr>
          <w:p w:rsidR="0055431B" w:rsidRPr="00120E87" w:rsidRDefault="0055431B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49" w:type="pct"/>
          </w:tcPr>
          <w:p w:rsidR="0055431B" w:rsidRPr="00120E87" w:rsidRDefault="0055431B">
            <w:pPr>
              <w:pStyle w:val="Style3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классный руководитель  МБОУ СОШ №5, Ромашова Н.А.</w:t>
            </w:r>
          </w:p>
          <w:p w:rsidR="0055431B" w:rsidRPr="00120E87" w:rsidRDefault="0055431B">
            <w:pPr>
              <w:pStyle w:val="Style3"/>
              <w:spacing w:line="278" w:lineRule="exact"/>
              <w:ind w:left="-14"/>
              <w:jc w:val="center"/>
            </w:pPr>
          </w:p>
        </w:tc>
      </w:tr>
      <w:tr w:rsidR="0055431B" w:rsidRPr="00120E87">
        <w:trPr>
          <w:trHeight w:val="67"/>
        </w:trPr>
        <w:tc>
          <w:tcPr>
            <w:tcW w:w="343" w:type="pct"/>
            <w:vMerge w:val="restart"/>
          </w:tcPr>
          <w:p w:rsidR="0055431B" w:rsidRPr="00120E87" w:rsidRDefault="0055431B"/>
          <w:p w:rsidR="0055431B" w:rsidRPr="00120E87" w:rsidRDefault="0055431B">
            <w:r w:rsidRPr="00120E87">
              <w:t>4.</w:t>
            </w:r>
          </w:p>
        </w:tc>
        <w:tc>
          <w:tcPr>
            <w:tcW w:w="1451" w:type="pct"/>
          </w:tcPr>
          <w:p w:rsidR="0055431B" w:rsidRPr="00120E87" w:rsidRDefault="0055431B">
            <w:r w:rsidRPr="00120E87">
              <w:t>Профилактика  жестокости и насилия в семье. Современные формы работы по предупреждению насилия над детьми</w:t>
            </w:r>
          </w:p>
          <w:p w:rsidR="0055431B" w:rsidRPr="00120E87" w:rsidRDefault="0055431B"/>
        </w:tc>
        <w:tc>
          <w:tcPr>
            <w:tcW w:w="584" w:type="pct"/>
            <w:vMerge w:val="restart"/>
          </w:tcPr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color w:val="000000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color w:val="000000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color w:val="000000"/>
                <w:sz w:val="24"/>
                <w:szCs w:val="24"/>
              </w:rPr>
            </w:pPr>
          </w:p>
          <w:p w:rsidR="0055431B" w:rsidRPr="00120E87" w:rsidRDefault="0055431B" w:rsidP="001F3ED6">
            <w:pPr>
              <w:pStyle w:val="Style3"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Семинар</w:t>
            </w:r>
          </w:p>
        </w:tc>
        <w:tc>
          <w:tcPr>
            <w:tcW w:w="972" w:type="pct"/>
            <w:vMerge w:val="restart"/>
          </w:tcPr>
          <w:p w:rsidR="0055431B" w:rsidRPr="00120E87" w:rsidRDefault="0055431B">
            <w:pPr>
              <w:pStyle w:val="Style3"/>
              <w:widowControl/>
              <w:ind w:firstLine="24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firstLine="24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firstLine="24"/>
              <w:jc w:val="center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ind w:firstLine="24"/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апрель 2015 г.</w:t>
            </w:r>
          </w:p>
          <w:p w:rsidR="0055431B" w:rsidRPr="00120E87" w:rsidRDefault="0055431B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МБОУ СОШ №9</w:t>
            </w:r>
          </w:p>
        </w:tc>
        <w:tc>
          <w:tcPr>
            <w:tcW w:w="1649" w:type="pct"/>
          </w:tcPr>
          <w:p w:rsidR="0055431B" w:rsidRPr="00120E87" w:rsidRDefault="0055431B">
            <w:pPr>
              <w:pStyle w:val="Style3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 w:rsidP="00772B67">
            <w:pPr>
              <w:pStyle w:val="Style3"/>
              <w:widowControl/>
              <w:spacing w:line="278" w:lineRule="exact"/>
              <w:ind w:left="16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социальный педагог  МБОУ СОШ №9, Тыщенко О.Н.</w:t>
            </w:r>
          </w:p>
          <w:p w:rsidR="0055431B" w:rsidRPr="00120E87" w:rsidRDefault="0055431B" w:rsidP="000D07D2">
            <w:pPr>
              <w:pStyle w:val="Style3"/>
              <w:widowControl/>
              <w:spacing w:line="278" w:lineRule="exact"/>
              <w:ind w:left="31"/>
              <w:rPr>
                <w:rStyle w:val="FontStyle12"/>
                <w:sz w:val="24"/>
                <w:szCs w:val="24"/>
              </w:rPr>
            </w:pPr>
          </w:p>
        </w:tc>
      </w:tr>
      <w:tr w:rsidR="0055431B" w:rsidRPr="00120E87" w:rsidTr="00120E87">
        <w:trPr>
          <w:trHeight w:val="1126"/>
        </w:trPr>
        <w:tc>
          <w:tcPr>
            <w:tcW w:w="343" w:type="pct"/>
            <w:vMerge/>
            <w:vAlign w:val="center"/>
          </w:tcPr>
          <w:p w:rsidR="0055431B" w:rsidRPr="00120E87" w:rsidRDefault="0055431B"/>
        </w:tc>
        <w:tc>
          <w:tcPr>
            <w:tcW w:w="1451" w:type="pct"/>
          </w:tcPr>
          <w:p w:rsidR="0055431B" w:rsidRPr="00120E87" w:rsidRDefault="0055431B" w:rsidP="00120E87">
            <w:pPr>
              <w:rPr>
                <w:rStyle w:val="FontStyle12"/>
                <w:sz w:val="24"/>
                <w:szCs w:val="24"/>
              </w:rPr>
            </w:pPr>
            <w:r w:rsidRPr="00120E87">
              <w:t>Выявление  и сопровождение детей и семей, оказавшихся в сложной жизненной ситуации</w:t>
            </w:r>
          </w:p>
          <w:p w:rsidR="0055431B" w:rsidRPr="00120E87" w:rsidRDefault="0055431B">
            <w:pPr>
              <w:pStyle w:val="Style3"/>
              <w:ind w:hanging="87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55431B" w:rsidRPr="00120E87" w:rsidRDefault="0055431B">
            <w:pPr>
              <w:pStyle w:val="Style3"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31B" w:rsidRPr="00120E87" w:rsidRDefault="0055431B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49" w:type="pct"/>
          </w:tcPr>
          <w:p w:rsidR="0055431B" w:rsidRPr="00120E87" w:rsidRDefault="0055431B">
            <w:pPr>
              <w:pStyle w:val="Style3"/>
              <w:spacing w:line="278" w:lineRule="exact"/>
              <w:ind w:left="31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 w:rsidP="002914A8">
            <w:pPr>
              <w:pStyle w:val="Style3"/>
              <w:spacing w:line="278" w:lineRule="exact"/>
              <w:ind w:left="31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ведущий специалист органов опеки и попечительства, специалист УСЗН (по согласованию)</w:t>
            </w:r>
          </w:p>
        </w:tc>
      </w:tr>
      <w:tr w:rsidR="0055431B" w:rsidRPr="00120E87">
        <w:trPr>
          <w:trHeight w:val="548"/>
        </w:trPr>
        <w:tc>
          <w:tcPr>
            <w:tcW w:w="343" w:type="pct"/>
            <w:vMerge w:val="restart"/>
          </w:tcPr>
          <w:p w:rsidR="0055431B" w:rsidRPr="00120E87" w:rsidRDefault="0055431B"/>
          <w:p w:rsidR="0055431B" w:rsidRPr="00120E87" w:rsidRDefault="0055431B">
            <w:r w:rsidRPr="00120E87">
              <w:t>5.</w:t>
            </w:r>
          </w:p>
        </w:tc>
        <w:tc>
          <w:tcPr>
            <w:tcW w:w="1451" w:type="pct"/>
          </w:tcPr>
          <w:p w:rsidR="0055431B" w:rsidRPr="00120E87" w:rsidRDefault="0055431B">
            <w:r w:rsidRPr="00120E87">
              <w:t xml:space="preserve">Профилактика правонарушений несовершеннолетних в летний период.  </w:t>
            </w:r>
          </w:p>
          <w:p w:rsidR="0055431B" w:rsidRPr="00120E87" w:rsidRDefault="0055431B">
            <w:pPr>
              <w:pStyle w:val="Style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84" w:type="pct"/>
          </w:tcPr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color w:val="000000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color w:val="000000"/>
                <w:sz w:val="24"/>
                <w:szCs w:val="24"/>
              </w:rPr>
              <w:t>Доклад, презентация</w:t>
            </w:r>
          </w:p>
          <w:p w:rsidR="0055431B" w:rsidRPr="00120E87" w:rsidRDefault="0055431B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color w:val="000000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</w:tcPr>
          <w:p w:rsidR="0055431B" w:rsidRPr="00120E87" w:rsidRDefault="0055431B">
            <w:pPr>
              <w:jc w:val="center"/>
            </w:pPr>
          </w:p>
          <w:p w:rsidR="0055431B" w:rsidRDefault="0055431B">
            <w:pPr>
              <w:jc w:val="center"/>
            </w:pPr>
          </w:p>
          <w:p w:rsidR="0055431B" w:rsidRDefault="0055431B">
            <w:pPr>
              <w:jc w:val="center"/>
            </w:pPr>
          </w:p>
          <w:p w:rsidR="0055431B" w:rsidRPr="00120E87" w:rsidRDefault="0055431B">
            <w:pPr>
              <w:jc w:val="center"/>
            </w:pPr>
            <w:r w:rsidRPr="00120E87">
              <w:t>май 2015г.</w:t>
            </w:r>
          </w:p>
          <w:p w:rsidR="0055431B" w:rsidRPr="00120E87" w:rsidRDefault="0055431B">
            <w:pPr>
              <w:jc w:val="center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МБОУ СОШ №9</w:t>
            </w:r>
          </w:p>
        </w:tc>
        <w:tc>
          <w:tcPr>
            <w:tcW w:w="1649" w:type="pct"/>
          </w:tcPr>
          <w:p w:rsidR="0055431B" w:rsidRPr="00120E87" w:rsidRDefault="0055431B">
            <w:pPr>
              <w:pStyle w:val="Style3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 w:rsidP="00A83D2D">
            <w:pPr>
              <w:pStyle w:val="Style3"/>
              <w:widowControl/>
              <w:spacing w:line="278" w:lineRule="exact"/>
              <w:ind w:left="16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 xml:space="preserve">социальный педагог  МКОУ </w:t>
            </w:r>
            <w:proofErr w:type="gramStart"/>
            <w:r w:rsidRPr="00120E87">
              <w:rPr>
                <w:rStyle w:val="FontStyle12"/>
                <w:sz w:val="24"/>
                <w:szCs w:val="24"/>
              </w:rPr>
              <w:t>О(</w:t>
            </w:r>
            <w:proofErr w:type="gramEnd"/>
            <w:r w:rsidRPr="00120E87">
              <w:rPr>
                <w:rStyle w:val="FontStyle12"/>
                <w:sz w:val="24"/>
                <w:szCs w:val="24"/>
              </w:rPr>
              <w:t>С)ОШ№1</w:t>
            </w:r>
          </w:p>
        </w:tc>
      </w:tr>
      <w:tr w:rsidR="0055431B" w:rsidRPr="00120E87">
        <w:trPr>
          <w:trHeight w:val="548"/>
        </w:trPr>
        <w:tc>
          <w:tcPr>
            <w:tcW w:w="343" w:type="pct"/>
            <w:vMerge/>
            <w:vAlign w:val="center"/>
          </w:tcPr>
          <w:p w:rsidR="0055431B" w:rsidRPr="00120E87" w:rsidRDefault="0055431B"/>
        </w:tc>
        <w:tc>
          <w:tcPr>
            <w:tcW w:w="1451" w:type="pct"/>
          </w:tcPr>
          <w:p w:rsidR="0055431B" w:rsidRPr="00120E87" w:rsidRDefault="0055431B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 xml:space="preserve">Анализ работы ГМО за 2014 – 2015 учебный год </w:t>
            </w:r>
          </w:p>
          <w:p w:rsidR="0055431B" w:rsidRPr="00120E87" w:rsidRDefault="0055431B">
            <w:pPr>
              <w:pStyle w:val="Style3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</w:pPr>
          </w:p>
        </w:tc>
        <w:tc>
          <w:tcPr>
            <w:tcW w:w="584" w:type="pct"/>
            <w:vMerge w:val="restart"/>
          </w:tcPr>
          <w:p w:rsidR="0055431B" w:rsidRPr="00120E87" w:rsidRDefault="0055431B"/>
          <w:p w:rsidR="0055431B" w:rsidRPr="00120E87" w:rsidRDefault="0055431B">
            <w:r w:rsidRPr="00120E87">
              <w:t>Круглый стол</w:t>
            </w:r>
          </w:p>
          <w:p w:rsidR="0055431B" w:rsidRPr="00120E87" w:rsidRDefault="0055431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5431B" w:rsidRPr="00120E87" w:rsidRDefault="0055431B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49" w:type="pct"/>
            <w:vMerge w:val="restart"/>
          </w:tcPr>
          <w:p w:rsidR="0055431B" w:rsidRPr="00120E87" w:rsidRDefault="0055431B">
            <w:pPr>
              <w:pStyle w:val="Style3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</w:p>
          <w:p w:rsidR="0055431B" w:rsidRPr="00120E87" w:rsidRDefault="0055431B">
            <w:pPr>
              <w:pStyle w:val="Style3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руководитель ГМО, социальный педагог  МБОУ СОШ №9, Тыщенко О.Н.</w:t>
            </w:r>
          </w:p>
          <w:p w:rsidR="0055431B" w:rsidRPr="00120E87" w:rsidRDefault="0055431B">
            <w:pPr>
              <w:pStyle w:val="Style3"/>
            </w:pPr>
          </w:p>
          <w:p w:rsidR="0055431B" w:rsidRPr="00120E87" w:rsidRDefault="0055431B">
            <w:pPr>
              <w:pStyle w:val="Style3"/>
            </w:pPr>
          </w:p>
        </w:tc>
      </w:tr>
      <w:tr w:rsidR="0055431B" w:rsidRPr="00120E87">
        <w:trPr>
          <w:trHeight w:val="1380"/>
        </w:trPr>
        <w:tc>
          <w:tcPr>
            <w:tcW w:w="343" w:type="pct"/>
            <w:vMerge/>
            <w:vAlign w:val="center"/>
          </w:tcPr>
          <w:p w:rsidR="0055431B" w:rsidRPr="00120E87" w:rsidRDefault="0055431B"/>
        </w:tc>
        <w:tc>
          <w:tcPr>
            <w:tcW w:w="1451" w:type="pct"/>
          </w:tcPr>
          <w:p w:rsidR="0055431B" w:rsidRPr="00120E87" w:rsidRDefault="0055431B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120E87">
              <w:rPr>
                <w:rStyle w:val="FontStyle12"/>
                <w:sz w:val="24"/>
                <w:szCs w:val="24"/>
              </w:rPr>
              <w:t>Составление проекта плана на 2015– 2016 учебный год</w:t>
            </w:r>
          </w:p>
          <w:p w:rsidR="0055431B" w:rsidRPr="00120E87" w:rsidRDefault="0055431B">
            <w:pPr>
              <w:pStyle w:val="Style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31B" w:rsidRPr="00120E87" w:rsidRDefault="0055431B"/>
        </w:tc>
        <w:tc>
          <w:tcPr>
            <w:tcW w:w="0" w:type="auto"/>
            <w:vMerge/>
            <w:vAlign w:val="center"/>
          </w:tcPr>
          <w:p w:rsidR="0055431B" w:rsidRPr="00120E87" w:rsidRDefault="0055431B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49" w:type="pct"/>
            <w:vMerge/>
            <w:vAlign w:val="center"/>
          </w:tcPr>
          <w:p w:rsidR="0055431B" w:rsidRPr="00120E87" w:rsidRDefault="0055431B"/>
        </w:tc>
      </w:tr>
    </w:tbl>
    <w:p w:rsidR="0055431B" w:rsidRPr="00120E87" w:rsidRDefault="0055431B" w:rsidP="000F4ACD"/>
    <w:p w:rsidR="0055431B" w:rsidRDefault="0055431B"/>
    <w:p w:rsidR="0055431B" w:rsidRDefault="0055431B" w:rsidP="001C256B">
      <w:pPr>
        <w:jc w:val="center"/>
      </w:pPr>
      <w:r>
        <w:lastRenderedPageBreak/>
        <w:t xml:space="preserve">                                                                                       </w:t>
      </w:r>
    </w:p>
    <w:p w:rsidR="0055431B" w:rsidRDefault="0055431B" w:rsidP="001C256B">
      <w:pPr>
        <w:jc w:val="center"/>
      </w:pPr>
    </w:p>
    <w:p w:rsidR="0055431B" w:rsidRDefault="0055431B" w:rsidP="001C256B">
      <w:pPr>
        <w:jc w:val="center"/>
      </w:pPr>
    </w:p>
    <w:p w:rsidR="0055431B" w:rsidRDefault="0055431B" w:rsidP="001C256B">
      <w:pPr>
        <w:jc w:val="center"/>
      </w:pPr>
    </w:p>
    <w:p w:rsidR="0055431B" w:rsidRDefault="0055431B" w:rsidP="001C256B">
      <w:pPr>
        <w:jc w:val="center"/>
      </w:pPr>
    </w:p>
    <w:p w:rsidR="0055431B" w:rsidRDefault="0055431B" w:rsidP="001C256B">
      <w:pPr>
        <w:jc w:val="center"/>
      </w:pPr>
      <w:r>
        <w:t xml:space="preserve">                                                  </w:t>
      </w:r>
    </w:p>
    <w:p w:rsidR="0055431B" w:rsidRDefault="0055431B" w:rsidP="001C256B">
      <w:pPr>
        <w:jc w:val="center"/>
        <w:rPr>
          <w:b/>
          <w:bCs/>
          <w:sz w:val="40"/>
          <w:szCs w:val="40"/>
        </w:rPr>
      </w:pPr>
      <w:r>
        <w:t xml:space="preserve">                                                                                       </w:t>
      </w:r>
    </w:p>
    <w:p w:rsidR="0055431B" w:rsidRDefault="0055431B" w:rsidP="00354AE5">
      <w:pPr>
        <w:rPr>
          <w:b/>
          <w:bCs/>
          <w:sz w:val="40"/>
          <w:szCs w:val="40"/>
        </w:rPr>
      </w:pPr>
    </w:p>
    <w:p w:rsidR="0055431B" w:rsidRDefault="0055431B" w:rsidP="001C256B">
      <w:pPr>
        <w:jc w:val="center"/>
        <w:rPr>
          <w:b/>
          <w:bCs/>
          <w:sz w:val="40"/>
          <w:szCs w:val="40"/>
        </w:rPr>
      </w:pPr>
    </w:p>
    <w:p w:rsidR="0055431B" w:rsidRPr="00BE41B9" w:rsidRDefault="0055431B" w:rsidP="001C256B">
      <w:pPr>
        <w:jc w:val="center"/>
        <w:rPr>
          <w:b/>
          <w:bCs/>
          <w:sz w:val="40"/>
          <w:szCs w:val="40"/>
        </w:rPr>
      </w:pPr>
      <w:r w:rsidRPr="00BE41B9">
        <w:rPr>
          <w:b/>
          <w:bCs/>
          <w:sz w:val="40"/>
          <w:szCs w:val="40"/>
        </w:rPr>
        <w:t>ПЛАН РАБОТЫ</w:t>
      </w:r>
    </w:p>
    <w:p w:rsidR="0055431B" w:rsidRPr="00BE41B9" w:rsidRDefault="0055431B" w:rsidP="001C256B">
      <w:pPr>
        <w:jc w:val="center"/>
        <w:rPr>
          <w:b/>
          <w:bCs/>
          <w:sz w:val="40"/>
          <w:szCs w:val="40"/>
        </w:rPr>
      </w:pPr>
      <w:r w:rsidRPr="00BE41B9">
        <w:rPr>
          <w:b/>
          <w:bCs/>
          <w:sz w:val="40"/>
          <w:szCs w:val="40"/>
        </w:rPr>
        <w:t>городского методического объединения</w:t>
      </w:r>
    </w:p>
    <w:p w:rsidR="0055431B" w:rsidRPr="00BE41B9" w:rsidRDefault="0055431B" w:rsidP="001C256B">
      <w:pPr>
        <w:jc w:val="center"/>
        <w:rPr>
          <w:b/>
          <w:bCs/>
          <w:sz w:val="40"/>
          <w:szCs w:val="40"/>
        </w:rPr>
      </w:pPr>
      <w:r w:rsidRPr="00BE41B9">
        <w:rPr>
          <w:b/>
          <w:bCs/>
          <w:sz w:val="40"/>
          <w:szCs w:val="40"/>
        </w:rPr>
        <w:t>социальных педагогов</w:t>
      </w:r>
    </w:p>
    <w:p w:rsidR="0055431B" w:rsidRPr="00BE41B9" w:rsidRDefault="0055431B" w:rsidP="001C256B">
      <w:pPr>
        <w:jc w:val="center"/>
        <w:rPr>
          <w:b/>
          <w:bCs/>
          <w:sz w:val="40"/>
          <w:szCs w:val="40"/>
        </w:rPr>
      </w:pPr>
      <w:r w:rsidRPr="00BE41B9">
        <w:rPr>
          <w:b/>
          <w:bCs/>
          <w:sz w:val="40"/>
          <w:szCs w:val="40"/>
        </w:rPr>
        <w:t>на 201</w:t>
      </w:r>
      <w:r>
        <w:rPr>
          <w:b/>
          <w:bCs/>
          <w:sz w:val="40"/>
          <w:szCs w:val="40"/>
        </w:rPr>
        <w:t>4</w:t>
      </w:r>
      <w:r w:rsidRPr="00BE41B9">
        <w:rPr>
          <w:b/>
          <w:bCs/>
          <w:sz w:val="40"/>
          <w:szCs w:val="40"/>
        </w:rPr>
        <w:t>-201</w:t>
      </w:r>
      <w:r>
        <w:rPr>
          <w:b/>
          <w:bCs/>
          <w:sz w:val="40"/>
          <w:szCs w:val="40"/>
        </w:rPr>
        <w:t>5</w:t>
      </w:r>
      <w:r w:rsidRPr="00BE41B9">
        <w:rPr>
          <w:b/>
          <w:bCs/>
          <w:sz w:val="40"/>
          <w:szCs w:val="40"/>
        </w:rPr>
        <w:t xml:space="preserve"> учебный год</w:t>
      </w:r>
    </w:p>
    <w:p w:rsidR="0055431B" w:rsidRDefault="0055431B"/>
    <w:p w:rsidR="0055431B" w:rsidRPr="00BE41B9" w:rsidRDefault="0055431B" w:rsidP="00BE41B9"/>
    <w:p w:rsidR="0055431B" w:rsidRPr="00BE41B9" w:rsidRDefault="0055431B" w:rsidP="00BE41B9"/>
    <w:p w:rsidR="0055431B" w:rsidRPr="00BE41B9" w:rsidRDefault="0055431B" w:rsidP="00BE41B9"/>
    <w:p w:rsidR="0055431B" w:rsidRPr="00BE41B9" w:rsidRDefault="0055431B" w:rsidP="00BE41B9"/>
    <w:p w:rsidR="0055431B" w:rsidRPr="00BE41B9" w:rsidRDefault="0055431B" w:rsidP="00BE41B9"/>
    <w:p w:rsidR="0055431B" w:rsidRPr="00BE41B9" w:rsidRDefault="0055431B" w:rsidP="00BE41B9"/>
    <w:p w:rsidR="0055431B" w:rsidRPr="00BE41B9" w:rsidRDefault="0055431B" w:rsidP="00BE41B9"/>
    <w:p w:rsidR="0055431B" w:rsidRPr="00BE41B9" w:rsidRDefault="0055431B" w:rsidP="00BE41B9"/>
    <w:p w:rsidR="0055431B" w:rsidRPr="00BE41B9" w:rsidRDefault="0055431B" w:rsidP="00BE41B9"/>
    <w:p w:rsidR="0055431B" w:rsidRDefault="0055431B" w:rsidP="00BE41B9"/>
    <w:p w:rsidR="0055431B" w:rsidRDefault="0055431B" w:rsidP="00BE41B9"/>
    <w:p w:rsidR="0055431B" w:rsidRDefault="0055431B" w:rsidP="00BE41B9">
      <w:pPr>
        <w:tabs>
          <w:tab w:val="left" w:pos="6029"/>
        </w:tabs>
      </w:pPr>
      <w:r>
        <w:tab/>
      </w:r>
    </w:p>
    <w:p w:rsidR="0055431B" w:rsidRDefault="0055431B" w:rsidP="00BE41B9">
      <w:pPr>
        <w:tabs>
          <w:tab w:val="left" w:pos="6029"/>
        </w:tabs>
      </w:pPr>
    </w:p>
    <w:p w:rsidR="0055431B" w:rsidRPr="008E7D32" w:rsidRDefault="0055431B" w:rsidP="00120E87">
      <w:pPr>
        <w:tabs>
          <w:tab w:val="left" w:pos="6029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 w:rsidRPr="00BE41B9">
        <w:rPr>
          <w:sz w:val="28"/>
          <w:szCs w:val="28"/>
        </w:rPr>
        <w:t>.Д</w:t>
      </w:r>
      <w:proofErr w:type="gramEnd"/>
      <w:r w:rsidRPr="00BE41B9">
        <w:rPr>
          <w:sz w:val="28"/>
          <w:szCs w:val="28"/>
        </w:rPr>
        <w:t>ивногорск</w:t>
      </w:r>
      <w:proofErr w:type="spellEnd"/>
    </w:p>
    <w:sectPr w:rsidR="0055431B" w:rsidRPr="008E7D32" w:rsidSect="000F4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2F15"/>
    <w:multiLevelType w:val="hybridMultilevel"/>
    <w:tmpl w:val="C9346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7D45FD4"/>
    <w:multiLevelType w:val="hybridMultilevel"/>
    <w:tmpl w:val="04D26A08"/>
    <w:lvl w:ilvl="0" w:tplc="D994937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3AD"/>
    <w:rsid w:val="00053D8C"/>
    <w:rsid w:val="000D07D2"/>
    <w:rsid w:val="000F4ACD"/>
    <w:rsid w:val="00120E87"/>
    <w:rsid w:val="001A5F6F"/>
    <w:rsid w:val="001C256B"/>
    <w:rsid w:val="001D29BA"/>
    <w:rsid w:val="001F3ED6"/>
    <w:rsid w:val="002914A8"/>
    <w:rsid w:val="002B4812"/>
    <w:rsid w:val="00354AE5"/>
    <w:rsid w:val="00377BE1"/>
    <w:rsid w:val="0039297B"/>
    <w:rsid w:val="003A3124"/>
    <w:rsid w:val="003C0414"/>
    <w:rsid w:val="004C0334"/>
    <w:rsid w:val="00527292"/>
    <w:rsid w:val="00541CF7"/>
    <w:rsid w:val="0055431B"/>
    <w:rsid w:val="005B73C4"/>
    <w:rsid w:val="00604BF7"/>
    <w:rsid w:val="00772B67"/>
    <w:rsid w:val="008075AF"/>
    <w:rsid w:val="00866BE9"/>
    <w:rsid w:val="008E7D32"/>
    <w:rsid w:val="008F0535"/>
    <w:rsid w:val="00945EDF"/>
    <w:rsid w:val="009856A8"/>
    <w:rsid w:val="00990BFA"/>
    <w:rsid w:val="009B7041"/>
    <w:rsid w:val="009E6B47"/>
    <w:rsid w:val="00A079B8"/>
    <w:rsid w:val="00A83D2D"/>
    <w:rsid w:val="00AF3298"/>
    <w:rsid w:val="00B74FF8"/>
    <w:rsid w:val="00BE41B9"/>
    <w:rsid w:val="00C52BE8"/>
    <w:rsid w:val="00C83974"/>
    <w:rsid w:val="00C94212"/>
    <w:rsid w:val="00CC43AD"/>
    <w:rsid w:val="00DE6CAA"/>
    <w:rsid w:val="00E739D3"/>
    <w:rsid w:val="00F3071C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F4AC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F4AC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"/>
    <w:uiPriority w:val="99"/>
    <w:rsid w:val="000F4AC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F4ACD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FontStyle11">
    <w:name w:val="Font Style11"/>
    <w:basedOn w:val="a0"/>
    <w:uiPriority w:val="99"/>
    <w:rsid w:val="000F4A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0F4A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0F4A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0F4ACD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Сметанчук ЕА</cp:lastModifiedBy>
  <cp:revision>2</cp:revision>
  <cp:lastPrinted>2014-09-17T04:14:00Z</cp:lastPrinted>
  <dcterms:created xsi:type="dcterms:W3CDTF">2014-10-29T03:22:00Z</dcterms:created>
  <dcterms:modified xsi:type="dcterms:W3CDTF">2014-10-29T03:22:00Z</dcterms:modified>
</cp:coreProperties>
</file>