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651" w:rsidRPr="005A42D6" w:rsidRDefault="00630CF6" w:rsidP="00981651">
      <w:pPr>
        <w:jc w:val="center"/>
        <w:rPr>
          <w:b/>
          <w:sz w:val="28"/>
          <w:szCs w:val="28"/>
        </w:rPr>
      </w:pPr>
      <w:r w:rsidRPr="005A42D6">
        <w:rPr>
          <w:b/>
          <w:i/>
          <w:iCs/>
          <w:sz w:val="28"/>
          <w:szCs w:val="28"/>
        </w:rPr>
        <w:t xml:space="preserve"> </w:t>
      </w:r>
    </w:p>
    <w:p w:rsidR="00981651" w:rsidRPr="005A42D6" w:rsidRDefault="00981651" w:rsidP="00981651">
      <w:pPr>
        <w:pStyle w:val="a3"/>
        <w:rPr>
          <w:i/>
          <w:iCs/>
          <w:sz w:val="28"/>
          <w:szCs w:val="28"/>
        </w:rPr>
      </w:pPr>
    </w:p>
    <w:p w:rsidR="009D4064" w:rsidRPr="005A42D6" w:rsidRDefault="009D4064" w:rsidP="009D4064">
      <w:pPr>
        <w:jc w:val="center"/>
        <w:rPr>
          <w:b/>
          <w:sz w:val="28"/>
          <w:szCs w:val="28"/>
          <w:u w:val="single"/>
        </w:rPr>
      </w:pPr>
      <w:r w:rsidRPr="005A42D6">
        <w:rPr>
          <w:b/>
          <w:sz w:val="28"/>
          <w:szCs w:val="28"/>
          <w:u w:val="single"/>
        </w:rPr>
        <w:t>План деятельности  городского методического объедин</w:t>
      </w:r>
      <w:r w:rsidR="00E1099C">
        <w:rPr>
          <w:b/>
          <w:sz w:val="28"/>
          <w:szCs w:val="28"/>
          <w:u w:val="single"/>
        </w:rPr>
        <w:t xml:space="preserve">ения </w:t>
      </w:r>
      <w:r w:rsidR="00E1099C">
        <w:rPr>
          <w:b/>
          <w:sz w:val="28"/>
          <w:szCs w:val="28"/>
          <w:u w:val="single"/>
        </w:rPr>
        <w:t xml:space="preserve">(ГМО), </w:t>
      </w:r>
      <w:r w:rsidR="00E1099C">
        <w:rPr>
          <w:b/>
          <w:sz w:val="28"/>
          <w:szCs w:val="28"/>
          <w:u w:val="single"/>
        </w:rPr>
        <w:t>воспитателей на 2018</w:t>
      </w:r>
      <w:r w:rsidRPr="005A42D6">
        <w:rPr>
          <w:b/>
          <w:sz w:val="28"/>
          <w:szCs w:val="28"/>
          <w:u w:val="single"/>
        </w:rPr>
        <w:t xml:space="preserve"> - </w:t>
      </w:r>
      <w:r w:rsidR="00E1099C">
        <w:rPr>
          <w:b/>
          <w:sz w:val="28"/>
          <w:szCs w:val="28"/>
          <w:u w:val="single"/>
        </w:rPr>
        <w:t>2019</w:t>
      </w:r>
      <w:r w:rsidRPr="005A42D6">
        <w:rPr>
          <w:b/>
          <w:sz w:val="28"/>
          <w:szCs w:val="28"/>
          <w:u w:val="single"/>
        </w:rPr>
        <w:t xml:space="preserve"> учебный  год.</w:t>
      </w:r>
    </w:p>
    <w:p w:rsidR="00E1099C" w:rsidRDefault="00E1099C" w:rsidP="00E1099C">
      <w:pPr>
        <w:ind w:firstLine="708"/>
        <w:jc w:val="both"/>
        <w:rPr>
          <w:sz w:val="28"/>
          <w:szCs w:val="28"/>
        </w:rPr>
      </w:pPr>
    </w:p>
    <w:p w:rsidR="00E1099C" w:rsidRPr="005A42D6" w:rsidRDefault="00E1099C" w:rsidP="00EF1BC7">
      <w:pPr>
        <w:jc w:val="both"/>
        <w:rPr>
          <w:sz w:val="28"/>
          <w:szCs w:val="28"/>
        </w:rPr>
      </w:pPr>
      <w:r w:rsidRPr="005A42D6">
        <w:rPr>
          <w:sz w:val="28"/>
          <w:szCs w:val="28"/>
        </w:rPr>
        <w:t>Ос</w:t>
      </w:r>
      <w:r w:rsidR="009666A9">
        <w:rPr>
          <w:sz w:val="28"/>
          <w:szCs w:val="28"/>
        </w:rPr>
        <w:t>нованием для работы методического объединения является</w:t>
      </w:r>
      <w:r w:rsidRPr="005A42D6">
        <w:rPr>
          <w:sz w:val="28"/>
          <w:szCs w:val="28"/>
        </w:rPr>
        <w:t xml:space="preserve"> </w:t>
      </w:r>
      <w:r w:rsidR="009666A9">
        <w:rPr>
          <w:sz w:val="28"/>
          <w:szCs w:val="28"/>
        </w:rPr>
        <w:t xml:space="preserve"> </w:t>
      </w:r>
      <w:r w:rsidRPr="005A42D6">
        <w:rPr>
          <w:sz w:val="28"/>
          <w:szCs w:val="28"/>
        </w:rPr>
        <w:t>- приказ отдела образования  № 136 от 11.06.2013</w:t>
      </w:r>
      <w:r>
        <w:rPr>
          <w:sz w:val="28"/>
          <w:szCs w:val="28"/>
        </w:rPr>
        <w:t>г.</w:t>
      </w:r>
      <w:r w:rsidRPr="005A42D6">
        <w:rPr>
          <w:sz w:val="28"/>
          <w:szCs w:val="28"/>
        </w:rPr>
        <w:t xml:space="preserve"> «Об  организации работы ГМО».</w:t>
      </w:r>
    </w:p>
    <w:p w:rsidR="009D4064" w:rsidRPr="005A42D6" w:rsidRDefault="009D4064" w:rsidP="00EF1BC7">
      <w:pPr>
        <w:jc w:val="both"/>
        <w:rPr>
          <w:sz w:val="28"/>
          <w:szCs w:val="28"/>
        </w:rPr>
      </w:pPr>
    </w:p>
    <w:p w:rsidR="00E1099C" w:rsidRPr="00E1099C" w:rsidRDefault="00E1099C" w:rsidP="00EF1BC7">
      <w:pPr>
        <w:jc w:val="both"/>
        <w:rPr>
          <w:b/>
          <w:sz w:val="28"/>
          <w:szCs w:val="28"/>
        </w:rPr>
      </w:pPr>
      <w:r w:rsidRPr="00E1099C">
        <w:rPr>
          <w:b/>
          <w:sz w:val="28"/>
          <w:szCs w:val="28"/>
        </w:rPr>
        <w:t>Методическая тема объединения:</w:t>
      </w:r>
      <w:r w:rsidRPr="00E1099C">
        <w:rPr>
          <w:b/>
          <w:sz w:val="28"/>
          <w:szCs w:val="28"/>
        </w:rPr>
        <w:tab/>
      </w:r>
    </w:p>
    <w:p w:rsidR="00EF1BC7" w:rsidRPr="004049DC" w:rsidRDefault="00EF1BC7" w:rsidP="00EF1BC7">
      <w:pPr>
        <w:jc w:val="both"/>
        <w:rPr>
          <w:sz w:val="28"/>
          <w:szCs w:val="28"/>
        </w:rPr>
      </w:pPr>
      <w:r w:rsidRPr="004049DC">
        <w:rPr>
          <w:sz w:val="28"/>
          <w:szCs w:val="28"/>
        </w:rPr>
        <w:t xml:space="preserve">«Деятельность педагогических работников дошкольного  образовательного  учреждения в условиях </w:t>
      </w:r>
      <w:r>
        <w:rPr>
          <w:sz w:val="28"/>
          <w:szCs w:val="28"/>
        </w:rPr>
        <w:t xml:space="preserve"> </w:t>
      </w:r>
      <w:r w:rsidRPr="004049DC">
        <w:rPr>
          <w:sz w:val="28"/>
          <w:szCs w:val="28"/>
        </w:rPr>
        <w:t xml:space="preserve"> реализации ФГОС </w:t>
      </w:r>
      <w:r>
        <w:rPr>
          <w:sz w:val="28"/>
          <w:szCs w:val="28"/>
        </w:rPr>
        <w:t xml:space="preserve"> </w:t>
      </w:r>
      <w:r w:rsidRPr="004049DC">
        <w:rPr>
          <w:sz w:val="28"/>
          <w:szCs w:val="28"/>
        </w:rPr>
        <w:t xml:space="preserve">дошкольного образования». </w:t>
      </w:r>
    </w:p>
    <w:p w:rsidR="00E1099C" w:rsidRPr="008D7DFE" w:rsidRDefault="00E1099C" w:rsidP="00EF1BC7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p w:rsidR="009D4064" w:rsidRPr="005A42D6" w:rsidRDefault="009D4064" w:rsidP="00EF1BC7">
      <w:pPr>
        <w:jc w:val="both"/>
        <w:rPr>
          <w:sz w:val="28"/>
          <w:szCs w:val="28"/>
        </w:rPr>
      </w:pPr>
      <w:r w:rsidRPr="005A42D6">
        <w:rPr>
          <w:b/>
          <w:sz w:val="28"/>
          <w:szCs w:val="28"/>
        </w:rPr>
        <w:t xml:space="preserve">Цель деятельности ГМО </w:t>
      </w:r>
      <w:r w:rsidRPr="005A42D6">
        <w:rPr>
          <w:sz w:val="28"/>
          <w:szCs w:val="28"/>
        </w:rPr>
        <w:t xml:space="preserve"> – обмен передовым педагогическим опытом, повышение уровня профессиональной компетентности  воспитателей дошкольных образовательных  учреждений.</w:t>
      </w:r>
    </w:p>
    <w:p w:rsidR="009666A9" w:rsidRDefault="009666A9" w:rsidP="00EF1BC7">
      <w:pPr>
        <w:jc w:val="both"/>
        <w:rPr>
          <w:b/>
          <w:sz w:val="28"/>
          <w:szCs w:val="28"/>
        </w:rPr>
      </w:pPr>
    </w:p>
    <w:p w:rsidR="009D4064" w:rsidRPr="005A42D6" w:rsidRDefault="009D4064" w:rsidP="00EF1BC7">
      <w:pPr>
        <w:jc w:val="both"/>
        <w:rPr>
          <w:sz w:val="28"/>
          <w:szCs w:val="28"/>
        </w:rPr>
      </w:pPr>
      <w:r w:rsidRPr="005A42D6">
        <w:rPr>
          <w:b/>
          <w:sz w:val="28"/>
          <w:szCs w:val="28"/>
        </w:rPr>
        <w:t>Задачи деятельности ГМО</w:t>
      </w:r>
      <w:proofErr w:type="gramStart"/>
      <w:r w:rsidRPr="005A42D6">
        <w:rPr>
          <w:b/>
          <w:sz w:val="28"/>
          <w:szCs w:val="28"/>
        </w:rPr>
        <w:t xml:space="preserve"> </w:t>
      </w:r>
      <w:r w:rsidRPr="005A42D6">
        <w:rPr>
          <w:sz w:val="28"/>
          <w:szCs w:val="28"/>
        </w:rPr>
        <w:t>:</w:t>
      </w:r>
      <w:proofErr w:type="gramEnd"/>
    </w:p>
    <w:p w:rsidR="009D4064" w:rsidRPr="005A42D6" w:rsidRDefault="009D4064" w:rsidP="00EF1BC7">
      <w:pPr>
        <w:jc w:val="both"/>
        <w:rPr>
          <w:sz w:val="28"/>
          <w:szCs w:val="28"/>
        </w:rPr>
      </w:pPr>
      <w:r w:rsidRPr="005A42D6">
        <w:rPr>
          <w:sz w:val="28"/>
          <w:szCs w:val="28"/>
        </w:rPr>
        <w:t xml:space="preserve">1. Оказание информационно-методической поддержки и повышение  профессионального мастерства воспитателям дошкольных образовательных  учреждений.  </w:t>
      </w:r>
    </w:p>
    <w:p w:rsidR="009D4064" w:rsidRPr="005A42D6" w:rsidRDefault="009D4064" w:rsidP="00EF1BC7">
      <w:pPr>
        <w:jc w:val="both"/>
        <w:rPr>
          <w:sz w:val="28"/>
          <w:szCs w:val="28"/>
        </w:rPr>
      </w:pPr>
      <w:r w:rsidRPr="005A42D6">
        <w:rPr>
          <w:sz w:val="28"/>
          <w:szCs w:val="28"/>
        </w:rPr>
        <w:t>2. Выявление, обобщение, распространение индивидуального инновационного педагогического опыта, опыта, накопленного в образовательных  учреждениях города.</w:t>
      </w:r>
    </w:p>
    <w:p w:rsidR="009D4064" w:rsidRPr="005A42D6" w:rsidRDefault="009D4064" w:rsidP="00EF1BC7">
      <w:pPr>
        <w:tabs>
          <w:tab w:val="num" w:pos="1080"/>
        </w:tabs>
        <w:jc w:val="both"/>
        <w:rPr>
          <w:sz w:val="28"/>
          <w:szCs w:val="28"/>
        </w:rPr>
      </w:pPr>
      <w:r w:rsidRPr="005A42D6">
        <w:rPr>
          <w:sz w:val="28"/>
          <w:szCs w:val="28"/>
        </w:rPr>
        <w:t>3. Включение  воспитателей в работу над педагогическими проблемами в соответствии с приоритетными направлениями развития образования.</w:t>
      </w:r>
    </w:p>
    <w:p w:rsidR="005A42D6" w:rsidRPr="005A42D6" w:rsidRDefault="005A42D6" w:rsidP="00EF1BC7">
      <w:pPr>
        <w:pStyle w:val="a5"/>
        <w:rPr>
          <w:color w:val="000000"/>
          <w:sz w:val="28"/>
          <w:szCs w:val="28"/>
        </w:rPr>
      </w:pPr>
      <w:r w:rsidRPr="005A42D6">
        <w:rPr>
          <w:b/>
          <w:color w:val="000000"/>
          <w:sz w:val="28"/>
          <w:szCs w:val="28"/>
        </w:rPr>
        <w:t>Формы организации  ГМО:</w:t>
      </w:r>
      <w:r w:rsidRPr="005A42D6">
        <w:rPr>
          <w:color w:val="000000"/>
          <w:sz w:val="28"/>
          <w:szCs w:val="28"/>
        </w:rPr>
        <w:t xml:space="preserve"> открытые просмотры  НОД, творческие мастерские, семинары, семинары-практикумы,  маст</w:t>
      </w:r>
      <w:r w:rsidR="00E1099C">
        <w:rPr>
          <w:color w:val="000000"/>
          <w:sz w:val="28"/>
          <w:szCs w:val="28"/>
        </w:rPr>
        <w:t xml:space="preserve">ер-классы, </w:t>
      </w:r>
      <w:r w:rsidRPr="005A42D6">
        <w:rPr>
          <w:color w:val="000000"/>
          <w:sz w:val="28"/>
          <w:szCs w:val="28"/>
        </w:rPr>
        <w:t>творческие отчёты.</w:t>
      </w:r>
    </w:p>
    <w:p w:rsidR="009666A9" w:rsidRDefault="009666A9" w:rsidP="005A42D6">
      <w:pPr>
        <w:pStyle w:val="a5"/>
        <w:rPr>
          <w:color w:val="000000"/>
          <w:sz w:val="28"/>
          <w:szCs w:val="28"/>
        </w:rPr>
      </w:pPr>
    </w:p>
    <w:p w:rsidR="005A42D6" w:rsidRPr="005A42D6" w:rsidRDefault="005A42D6" w:rsidP="005A42D6">
      <w:pPr>
        <w:pStyle w:val="a5"/>
        <w:rPr>
          <w:color w:val="000000"/>
          <w:sz w:val="28"/>
          <w:szCs w:val="28"/>
        </w:rPr>
      </w:pPr>
      <w:r w:rsidRPr="005A42D6">
        <w:rPr>
          <w:color w:val="000000"/>
          <w:sz w:val="28"/>
          <w:szCs w:val="28"/>
        </w:rPr>
        <w:t>Встречи  воспитателей организуются, как на базе ГИМЦ, так и в   дошкольных учреждениях посёлков Мана, Овсянка и города Дивногорска. Периодичность встреч определяется годовым планом работы  городского методического объединения.</w:t>
      </w:r>
    </w:p>
    <w:p w:rsidR="00981651" w:rsidRDefault="00981651" w:rsidP="00981651">
      <w:pPr>
        <w:pStyle w:val="a3"/>
        <w:rPr>
          <w:i/>
          <w:iCs/>
          <w:sz w:val="28"/>
          <w:szCs w:val="28"/>
        </w:rPr>
      </w:pPr>
    </w:p>
    <w:p w:rsidR="005A42D6" w:rsidRDefault="005A42D6" w:rsidP="00981651">
      <w:pPr>
        <w:pStyle w:val="a3"/>
        <w:rPr>
          <w:i/>
          <w:iCs/>
          <w:sz w:val="28"/>
          <w:szCs w:val="28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80"/>
        <w:gridCol w:w="5760"/>
        <w:gridCol w:w="1800"/>
        <w:gridCol w:w="2880"/>
        <w:gridCol w:w="3072"/>
      </w:tblGrid>
      <w:tr w:rsidR="009666A9" w:rsidTr="00F046A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666A9" w:rsidRDefault="009666A9" w:rsidP="00F046A0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bookmarkStart w:id="0" w:name="_GoBack"/>
            <w:bookmarkEnd w:id="0"/>
            <w:r>
              <w:rPr>
                <w:b/>
                <w:bCs/>
                <w:i/>
                <w:iCs/>
                <w:lang w:eastAsia="en-US"/>
              </w:rPr>
              <w:lastRenderedPageBreak/>
              <w:t>Проект/программа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666A9" w:rsidRDefault="009666A9" w:rsidP="00F046A0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Мероприятия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666A9" w:rsidRDefault="009666A9" w:rsidP="00F046A0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Направление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666A9" w:rsidRDefault="009666A9" w:rsidP="00F046A0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Участники, краткое описание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666A9" w:rsidRDefault="009666A9" w:rsidP="00F046A0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proofErr w:type="gramStart"/>
            <w:r>
              <w:rPr>
                <w:b/>
                <w:bCs/>
                <w:i/>
                <w:iCs/>
                <w:lang w:eastAsia="en-US"/>
              </w:rPr>
              <w:t>Ответственный</w:t>
            </w:r>
            <w:proofErr w:type="gramEnd"/>
            <w:r>
              <w:rPr>
                <w:b/>
                <w:bCs/>
                <w:i/>
                <w:iCs/>
                <w:lang w:eastAsia="en-US"/>
              </w:rPr>
              <w:t xml:space="preserve"> за проведение</w:t>
            </w:r>
          </w:p>
        </w:tc>
      </w:tr>
      <w:tr w:rsidR="009666A9" w:rsidTr="00F046A0">
        <w:tc>
          <w:tcPr>
            <w:tcW w:w="15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9666A9" w:rsidRDefault="009666A9" w:rsidP="00F046A0">
            <w:pPr>
              <w:spacing w:line="276" w:lineRule="auto"/>
              <w:rPr>
                <w:i/>
                <w:lang w:eastAsia="en-US"/>
              </w:rPr>
            </w:pPr>
            <w:r>
              <w:rPr>
                <w:b/>
                <w:lang w:eastAsia="en-US"/>
              </w:rPr>
              <w:t>Сентябрь – 1, 2 неделя</w:t>
            </w:r>
          </w:p>
        </w:tc>
      </w:tr>
      <w:tr w:rsidR="009666A9" w:rsidTr="00F046A0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66A9" w:rsidRPr="00A15CC9" w:rsidRDefault="009666A9" w:rsidP="00F046A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A15CC9">
              <w:rPr>
                <w:b/>
                <w:i/>
                <w:lang w:eastAsia="en-US"/>
              </w:rPr>
              <w:t>03.09.2018</w:t>
            </w:r>
          </w:p>
          <w:p w:rsidR="009666A9" w:rsidRDefault="009666A9" w:rsidP="00F046A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A15CC9">
              <w:rPr>
                <w:b/>
                <w:i/>
                <w:lang w:eastAsia="en-US"/>
              </w:rPr>
              <w:t>9.00</w:t>
            </w:r>
          </w:p>
          <w:p w:rsidR="009666A9" w:rsidRDefault="009666A9" w:rsidP="00F046A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ГИМЦ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A9" w:rsidRDefault="009666A9" w:rsidP="00F046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proofErr w:type="gramStart"/>
            <w:r>
              <w:rPr>
                <w:lang w:eastAsia="en-US"/>
              </w:rPr>
              <w:t>Организационное</w:t>
            </w:r>
            <w:proofErr w:type="gramEnd"/>
            <w:r>
              <w:rPr>
                <w:lang w:eastAsia="en-US"/>
              </w:rPr>
              <w:t xml:space="preserve"> ГМО по планированию работы воспитателей на 2018 – 2019 уч. г.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A9" w:rsidRDefault="009666A9" w:rsidP="00F046A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A9" w:rsidRDefault="009666A9" w:rsidP="00F046A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заместители заведующих 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A9" w:rsidRDefault="009666A9" w:rsidP="00F046A0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Буланова Л.Ю.</w:t>
            </w:r>
          </w:p>
          <w:p w:rsidR="009666A9" w:rsidRDefault="009666A9" w:rsidP="00F046A0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Попова Т.Н.</w:t>
            </w:r>
          </w:p>
        </w:tc>
      </w:tr>
    </w:tbl>
    <w:p w:rsidR="009666A9" w:rsidRPr="009666A9" w:rsidRDefault="009666A9" w:rsidP="009666A9">
      <w:pPr>
        <w:pStyle w:val="a3"/>
        <w:rPr>
          <w:i/>
          <w:iCs/>
          <w:sz w:val="22"/>
          <w:szCs w:val="22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5940"/>
        <w:gridCol w:w="1946"/>
        <w:gridCol w:w="2914"/>
        <w:gridCol w:w="2892"/>
      </w:tblGrid>
      <w:tr w:rsidR="009666A9" w:rsidTr="00F046A0">
        <w:tc>
          <w:tcPr>
            <w:tcW w:w="15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9666A9" w:rsidRDefault="009666A9" w:rsidP="00F046A0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Октябрь – 3 неделя</w:t>
            </w:r>
          </w:p>
        </w:tc>
      </w:tr>
      <w:tr w:rsidR="009666A9" w:rsidTr="00F046A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A9" w:rsidRDefault="009666A9" w:rsidP="00F046A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17.10.2018</w:t>
            </w:r>
          </w:p>
          <w:p w:rsidR="009666A9" w:rsidRDefault="009666A9" w:rsidP="00F046A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МБДОУ</w:t>
            </w:r>
          </w:p>
          <w:p w:rsidR="009666A9" w:rsidRDefault="009666A9" w:rsidP="00F046A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д/с № 10</w:t>
            </w:r>
          </w:p>
          <w:p w:rsidR="009666A9" w:rsidRDefault="009666A9" w:rsidP="00F046A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9.00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A9" w:rsidRPr="007A4FA7" w:rsidRDefault="009666A9" w:rsidP="00F046A0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ГМО воспитателей и </w:t>
            </w:r>
            <w:r w:rsidRPr="007A4FA7">
              <w:rPr>
                <w:bCs/>
                <w:iCs/>
                <w:lang w:eastAsia="en-US"/>
              </w:rPr>
              <w:t>музыкальных руководителей</w:t>
            </w:r>
          </w:p>
          <w:p w:rsidR="009666A9" w:rsidRDefault="009666A9" w:rsidP="00F046A0">
            <w:pPr>
              <w:spacing w:line="276" w:lineRule="auto"/>
              <w:rPr>
                <w:bCs/>
                <w:iCs/>
                <w:lang w:eastAsia="en-US"/>
              </w:rPr>
            </w:pPr>
            <w:r w:rsidRPr="007A4FA7">
              <w:rPr>
                <w:bCs/>
                <w:iCs/>
                <w:lang w:eastAsia="en-US"/>
              </w:rPr>
              <w:t>Открытый показ НОД</w:t>
            </w:r>
            <w:r>
              <w:rPr>
                <w:bCs/>
                <w:iCs/>
                <w:lang w:eastAsia="en-US"/>
              </w:rPr>
              <w:t xml:space="preserve"> «В поисках осени» (интегрированное занятие) (д/с « 10)</w:t>
            </w:r>
          </w:p>
          <w:p w:rsidR="009666A9" w:rsidRDefault="009666A9" w:rsidP="00F046A0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Презентация ДОИ «Летние приключения капитана Крюка» (д/с № 10)</w:t>
            </w:r>
          </w:p>
          <w:p w:rsidR="009666A9" w:rsidRDefault="009666A9" w:rsidP="00F046A0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Презентация «Организация метеостанции своими руками на территории детского сада»</w:t>
            </w:r>
            <w:r>
              <w:rPr>
                <w:bCs/>
                <w:iCs/>
                <w:lang w:eastAsia="en-US"/>
              </w:rPr>
              <w:t xml:space="preserve"> </w:t>
            </w:r>
            <w:r>
              <w:rPr>
                <w:bCs/>
                <w:iCs/>
                <w:lang w:eastAsia="en-US"/>
              </w:rPr>
              <w:t>(д/с № 14)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A9" w:rsidRDefault="009666A9" w:rsidP="00F046A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Дошкольное образование и воспитание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A9" w:rsidRDefault="009666A9" w:rsidP="00F046A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воспитатели ДОУ</w:t>
            </w:r>
          </w:p>
          <w:p w:rsidR="009666A9" w:rsidRDefault="009666A9" w:rsidP="00F046A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A4FA7">
              <w:rPr>
                <w:sz w:val="22"/>
                <w:szCs w:val="22"/>
                <w:lang w:eastAsia="en-US"/>
              </w:rPr>
              <w:t>музыкальные руководители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A9" w:rsidRDefault="009666A9" w:rsidP="00F046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Буланова Л.Ю.</w:t>
            </w:r>
          </w:p>
          <w:p w:rsidR="009666A9" w:rsidRDefault="009666A9" w:rsidP="00F046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Попова Т.Н.</w:t>
            </w:r>
          </w:p>
          <w:p w:rsidR="009666A9" w:rsidRDefault="009666A9" w:rsidP="00F046A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Канаева</w:t>
            </w:r>
            <w:proofErr w:type="spellEnd"/>
            <w:r>
              <w:rPr>
                <w:lang w:eastAsia="en-US"/>
              </w:rPr>
              <w:t xml:space="preserve"> Ю.С.</w:t>
            </w:r>
          </w:p>
          <w:p w:rsidR="009666A9" w:rsidRDefault="009666A9" w:rsidP="00F046A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Тутукина</w:t>
            </w:r>
            <w:proofErr w:type="spellEnd"/>
            <w:r>
              <w:rPr>
                <w:lang w:eastAsia="en-US"/>
              </w:rPr>
              <w:t xml:space="preserve"> Л.А.</w:t>
            </w:r>
          </w:p>
          <w:p w:rsidR="009666A9" w:rsidRDefault="009666A9" w:rsidP="00F046A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Келерова</w:t>
            </w:r>
            <w:proofErr w:type="spellEnd"/>
            <w:r>
              <w:rPr>
                <w:lang w:eastAsia="en-US"/>
              </w:rPr>
              <w:t xml:space="preserve"> А.Б.</w:t>
            </w:r>
          </w:p>
          <w:p w:rsidR="009666A9" w:rsidRDefault="009666A9" w:rsidP="00F046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Щербакова Е.А.</w:t>
            </w:r>
          </w:p>
          <w:p w:rsidR="009666A9" w:rsidRPr="007A4FA7" w:rsidRDefault="009666A9" w:rsidP="00F046A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Иусова</w:t>
            </w:r>
            <w:proofErr w:type="spellEnd"/>
            <w:r>
              <w:rPr>
                <w:lang w:eastAsia="en-US"/>
              </w:rPr>
              <w:t xml:space="preserve"> О.Н.</w:t>
            </w:r>
          </w:p>
        </w:tc>
      </w:tr>
    </w:tbl>
    <w:p w:rsidR="009666A9" w:rsidRDefault="009666A9" w:rsidP="009666A9">
      <w:pPr>
        <w:ind w:hanging="1260"/>
        <w:jc w:val="both"/>
        <w:rPr>
          <w:sz w:val="16"/>
          <w:szCs w:val="16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7"/>
        <w:gridCol w:w="5940"/>
        <w:gridCol w:w="1981"/>
        <w:gridCol w:w="2880"/>
        <w:gridCol w:w="81"/>
        <w:gridCol w:w="2811"/>
      </w:tblGrid>
      <w:tr w:rsidR="009666A9" w:rsidTr="00F046A0">
        <w:tc>
          <w:tcPr>
            <w:tcW w:w="15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9666A9" w:rsidRDefault="009666A9" w:rsidP="00F046A0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Ноябрь – 2 неделя</w:t>
            </w:r>
          </w:p>
        </w:tc>
      </w:tr>
      <w:tr w:rsidR="009666A9" w:rsidTr="00F046A0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A9" w:rsidRPr="005B00C3" w:rsidRDefault="009666A9" w:rsidP="00F046A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14.11.2018</w:t>
            </w:r>
          </w:p>
          <w:p w:rsidR="009666A9" w:rsidRPr="005B00C3" w:rsidRDefault="009666A9" w:rsidP="00F046A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МБ</w:t>
            </w:r>
            <w:r w:rsidRPr="005B00C3">
              <w:rPr>
                <w:b/>
                <w:i/>
                <w:lang w:eastAsia="en-US"/>
              </w:rPr>
              <w:t xml:space="preserve">ДОУ </w:t>
            </w:r>
          </w:p>
          <w:p w:rsidR="009666A9" w:rsidRDefault="009666A9" w:rsidP="00F046A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д/с № 10</w:t>
            </w:r>
          </w:p>
          <w:p w:rsidR="009666A9" w:rsidRDefault="009666A9" w:rsidP="00F046A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9.00</w:t>
            </w:r>
          </w:p>
          <w:p w:rsidR="009666A9" w:rsidRDefault="009666A9" w:rsidP="00F046A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МАДОУ</w:t>
            </w:r>
          </w:p>
          <w:p w:rsidR="009666A9" w:rsidRDefault="009666A9" w:rsidP="00F046A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д/с № 17</w:t>
            </w:r>
          </w:p>
          <w:p w:rsidR="009666A9" w:rsidRPr="005B00C3" w:rsidRDefault="009666A9" w:rsidP="00F046A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11.00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A9" w:rsidRPr="005B00C3" w:rsidRDefault="009666A9" w:rsidP="00F046A0">
            <w:pPr>
              <w:spacing w:line="276" w:lineRule="auto"/>
              <w:rPr>
                <w:bCs/>
                <w:iCs/>
                <w:lang w:eastAsia="en-US"/>
              </w:rPr>
            </w:pPr>
            <w:r w:rsidRPr="005B00C3">
              <w:rPr>
                <w:bCs/>
                <w:iCs/>
                <w:lang w:eastAsia="en-US"/>
              </w:rPr>
              <w:t>ГМО воспитателей</w:t>
            </w:r>
          </w:p>
          <w:p w:rsidR="009666A9" w:rsidRDefault="009666A9" w:rsidP="00F046A0">
            <w:pPr>
              <w:tabs>
                <w:tab w:val="left" w:pos="1414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Открытый показ НОД. Методика исследовательского обучения детей А.И. Савенкова (детское проектирование) (д/с № 10)</w:t>
            </w:r>
          </w:p>
          <w:p w:rsidR="009666A9" w:rsidRPr="005B00C3" w:rsidRDefault="009666A9" w:rsidP="00F046A0">
            <w:pPr>
              <w:tabs>
                <w:tab w:val="left" w:pos="1414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AE3070">
              <w:rPr>
                <w:lang w:eastAsia="en-US"/>
              </w:rPr>
              <w:t>Мастер-класс «Автоматизация звуков у детей 6-7 лет с ОНР с помощью игр</w:t>
            </w:r>
            <w:r>
              <w:rPr>
                <w:lang w:eastAsia="en-US"/>
              </w:rPr>
              <w:t>овых действий (</w:t>
            </w:r>
            <w:r w:rsidRPr="00AE3070">
              <w:rPr>
                <w:lang w:eastAsia="en-US"/>
              </w:rPr>
              <w:t>для воспитателей).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A9" w:rsidRPr="005B00C3" w:rsidRDefault="009666A9" w:rsidP="00F046A0">
            <w:pPr>
              <w:spacing w:line="276" w:lineRule="auto"/>
              <w:jc w:val="center"/>
              <w:rPr>
                <w:lang w:eastAsia="en-US"/>
              </w:rPr>
            </w:pPr>
            <w:r w:rsidRPr="005B00C3">
              <w:rPr>
                <w:lang w:eastAsia="en-US"/>
              </w:rPr>
              <w:t>Дошкольное образование и воспитание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A9" w:rsidRPr="005B00C3" w:rsidRDefault="009666A9" w:rsidP="00F046A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B00C3">
              <w:rPr>
                <w:sz w:val="22"/>
                <w:szCs w:val="22"/>
                <w:lang w:eastAsia="en-US"/>
              </w:rPr>
              <w:t>воспитатели ДОУ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A9" w:rsidRPr="005B00C3" w:rsidRDefault="009666A9" w:rsidP="00F046A0">
            <w:pPr>
              <w:spacing w:line="276" w:lineRule="auto"/>
              <w:jc w:val="center"/>
              <w:rPr>
                <w:lang w:eastAsia="en-US"/>
              </w:rPr>
            </w:pPr>
            <w:r w:rsidRPr="005B00C3">
              <w:rPr>
                <w:lang w:eastAsia="en-US"/>
              </w:rPr>
              <w:t>Буланова Л.Ю.</w:t>
            </w:r>
          </w:p>
          <w:p w:rsidR="009666A9" w:rsidRDefault="009666A9" w:rsidP="00F046A0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Попова Т.Н.</w:t>
            </w:r>
          </w:p>
          <w:p w:rsidR="009666A9" w:rsidRDefault="009666A9" w:rsidP="00F046A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Келерова</w:t>
            </w:r>
            <w:proofErr w:type="spellEnd"/>
            <w:r>
              <w:rPr>
                <w:lang w:eastAsia="en-US"/>
              </w:rPr>
              <w:t xml:space="preserve"> А.Б.</w:t>
            </w:r>
          </w:p>
          <w:p w:rsidR="009666A9" w:rsidRDefault="009666A9" w:rsidP="00F046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Щербакова Е.А.</w:t>
            </w:r>
          </w:p>
          <w:p w:rsidR="009666A9" w:rsidRPr="005B00C3" w:rsidRDefault="009666A9" w:rsidP="00F046A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Торгаева</w:t>
            </w:r>
            <w:proofErr w:type="spellEnd"/>
            <w:r>
              <w:rPr>
                <w:lang w:eastAsia="en-US"/>
              </w:rPr>
              <w:t xml:space="preserve"> О.А.</w:t>
            </w:r>
          </w:p>
        </w:tc>
      </w:tr>
      <w:tr w:rsidR="009666A9" w:rsidTr="00F046A0">
        <w:tc>
          <w:tcPr>
            <w:tcW w:w="15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9666A9" w:rsidRDefault="009666A9" w:rsidP="00F046A0">
            <w:pPr>
              <w:tabs>
                <w:tab w:val="left" w:pos="5325"/>
              </w:tabs>
              <w:spacing w:line="276" w:lineRule="auto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Декабрь –2 неделя</w:t>
            </w:r>
            <w:r>
              <w:rPr>
                <w:b/>
                <w:sz w:val="28"/>
                <w:szCs w:val="28"/>
                <w:lang w:eastAsia="en-US"/>
              </w:rPr>
              <w:tab/>
            </w:r>
          </w:p>
        </w:tc>
      </w:tr>
      <w:tr w:rsidR="009666A9" w:rsidTr="00F046A0">
        <w:trPr>
          <w:trHeight w:val="1125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A9" w:rsidRPr="006F3A76" w:rsidRDefault="009666A9" w:rsidP="00F046A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6F3A76">
              <w:rPr>
                <w:b/>
                <w:i/>
                <w:lang w:eastAsia="en-US"/>
              </w:rPr>
              <w:t>12.12.2018</w:t>
            </w:r>
          </w:p>
          <w:p w:rsidR="009666A9" w:rsidRPr="006F3A76" w:rsidRDefault="009666A9" w:rsidP="00F046A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6F3A76">
              <w:rPr>
                <w:b/>
                <w:i/>
                <w:lang w:eastAsia="en-US"/>
              </w:rPr>
              <w:t>МБДОУ</w:t>
            </w:r>
          </w:p>
          <w:p w:rsidR="009666A9" w:rsidRPr="006F3A76" w:rsidRDefault="009666A9" w:rsidP="00F046A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6F3A76">
              <w:rPr>
                <w:b/>
                <w:i/>
                <w:lang w:eastAsia="en-US"/>
              </w:rPr>
              <w:t xml:space="preserve"> д/с № 4</w:t>
            </w:r>
          </w:p>
          <w:p w:rsidR="009666A9" w:rsidRDefault="009666A9" w:rsidP="00F046A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6F3A76">
              <w:rPr>
                <w:b/>
                <w:i/>
                <w:lang w:eastAsia="en-US"/>
              </w:rPr>
              <w:t>9.00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A9" w:rsidRDefault="009666A9" w:rsidP="00F046A0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ГМО воспитателей</w:t>
            </w:r>
          </w:p>
          <w:p w:rsidR="009666A9" w:rsidRDefault="009666A9" w:rsidP="00F046A0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Открытый показ НОД: детский мастер-класс «Цветочная феерия»</w:t>
            </w:r>
          </w:p>
          <w:p w:rsidR="009666A9" w:rsidRDefault="009666A9" w:rsidP="00F046A0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Открытый показ НОД «Удивительный камень»</w:t>
            </w:r>
          </w:p>
          <w:p w:rsidR="009666A9" w:rsidRDefault="009666A9" w:rsidP="00F046A0">
            <w:pPr>
              <w:tabs>
                <w:tab w:val="left" w:pos="1414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A9" w:rsidRDefault="009666A9" w:rsidP="00F046A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Дошкольное образование и воспитание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A9" w:rsidRDefault="009666A9" w:rsidP="00F046A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воспитатели</w:t>
            </w:r>
          </w:p>
          <w:p w:rsidR="009666A9" w:rsidRDefault="009666A9" w:rsidP="00F046A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ДОУ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A9" w:rsidRDefault="009666A9" w:rsidP="00F046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Буланова Л.Ю.</w:t>
            </w:r>
          </w:p>
          <w:p w:rsidR="009666A9" w:rsidRDefault="009666A9" w:rsidP="00F046A0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Попова Т.Н.</w:t>
            </w:r>
          </w:p>
          <w:p w:rsidR="009666A9" w:rsidRDefault="009666A9" w:rsidP="00F046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Путинцева И.Ф.</w:t>
            </w:r>
          </w:p>
          <w:p w:rsidR="009666A9" w:rsidRDefault="009666A9" w:rsidP="00F046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Дорофеева Н.А.</w:t>
            </w:r>
          </w:p>
          <w:p w:rsidR="009666A9" w:rsidRDefault="009666A9" w:rsidP="00F046A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Кушпа</w:t>
            </w:r>
            <w:proofErr w:type="spellEnd"/>
            <w:r>
              <w:rPr>
                <w:lang w:eastAsia="en-US"/>
              </w:rPr>
              <w:t xml:space="preserve"> О.В.</w:t>
            </w:r>
          </w:p>
          <w:p w:rsidR="009666A9" w:rsidRDefault="009666A9" w:rsidP="00F046A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66A9" w:rsidTr="00F046A0">
        <w:tc>
          <w:tcPr>
            <w:tcW w:w="15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9666A9" w:rsidRDefault="009666A9" w:rsidP="00F046A0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Январь – 3 неделя</w:t>
            </w:r>
          </w:p>
        </w:tc>
      </w:tr>
      <w:tr w:rsidR="009666A9" w:rsidTr="00F046A0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A9" w:rsidRDefault="009666A9" w:rsidP="00F046A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lastRenderedPageBreak/>
              <w:t>17.01.2019</w:t>
            </w:r>
          </w:p>
          <w:p w:rsidR="009666A9" w:rsidRDefault="009666A9" w:rsidP="00F046A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МБДОУ </w:t>
            </w:r>
          </w:p>
          <w:p w:rsidR="009666A9" w:rsidRDefault="009666A9" w:rsidP="00F046A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д/с № 18</w:t>
            </w:r>
          </w:p>
          <w:p w:rsidR="009666A9" w:rsidRDefault="009666A9" w:rsidP="00F046A0">
            <w:pPr>
              <w:spacing w:line="276" w:lineRule="auto"/>
              <w:jc w:val="center"/>
              <w:rPr>
                <w:b/>
                <w:i/>
                <w:highlight w:val="yellow"/>
                <w:lang w:eastAsia="en-US"/>
              </w:rPr>
            </w:pPr>
            <w:r>
              <w:rPr>
                <w:b/>
                <w:i/>
                <w:lang w:eastAsia="en-US"/>
              </w:rPr>
              <w:t>9.00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A9" w:rsidRDefault="009666A9" w:rsidP="00F046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ГМО воспитателей.</w:t>
            </w:r>
          </w:p>
          <w:p w:rsidR="009666A9" w:rsidRDefault="009666A9" w:rsidP="00F046A0">
            <w:pPr>
              <w:tabs>
                <w:tab w:val="left" w:pos="1414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Открытый показ НОД «Чудесный чемоданчик» (интегрированное занятие)</w:t>
            </w:r>
          </w:p>
          <w:p w:rsidR="009666A9" w:rsidRDefault="009666A9" w:rsidP="00F046A0">
            <w:pPr>
              <w:tabs>
                <w:tab w:val="left" w:pos="1414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Мастер-класс « Игры и игрушки своими руками»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A9" w:rsidRDefault="009666A9" w:rsidP="00F046A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Дошкольное образование и воспитание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A9" w:rsidRDefault="009666A9" w:rsidP="00F046A0">
            <w:pPr>
              <w:spacing w:line="276" w:lineRule="auto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воспитатели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A9" w:rsidRDefault="009666A9" w:rsidP="00F046A0">
            <w:pPr>
              <w:spacing w:line="276" w:lineRule="auto"/>
              <w:jc w:val="center"/>
              <w:rPr>
                <w:lang w:eastAsia="en-US"/>
              </w:rPr>
            </w:pPr>
            <w:r w:rsidRPr="00530F19">
              <w:rPr>
                <w:lang w:eastAsia="en-US"/>
              </w:rPr>
              <w:t>Буланова Л.Ю.</w:t>
            </w:r>
          </w:p>
          <w:p w:rsidR="009666A9" w:rsidRDefault="009666A9" w:rsidP="00F046A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Точилкина</w:t>
            </w:r>
            <w:proofErr w:type="spellEnd"/>
            <w:r>
              <w:rPr>
                <w:lang w:eastAsia="en-US"/>
              </w:rPr>
              <w:t xml:space="preserve"> М.П.</w:t>
            </w:r>
          </w:p>
          <w:p w:rsidR="009666A9" w:rsidRDefault="009666A9" w:rsidP="00F046A0">
            <w:pPr>
              <w:spacing w:line="276" w:lineRule="auto"/>
              <w:jc w:val="center"/>
              <w:rPr>
                <w:lang w:eastAsia="en-US"/>
              </w:rPr>
            </w:pPr>
          </w:p>
          <w:p w:rsidR="009666A9" w:rsidRDefault="009666A9" w:rsidP="00F046A0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Лопатина И.В.</w:t>
            </w:r>
          </w:p>
        </w:tc>
      </w:tr>
      <w:tr w:rsidR="009666A9" w:rsidTr="00F046A0">
        <w:tc>
          <w:tcPr>
            <w:tcW w:w="15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9666A9" w:rsidRDefault="009666A9" w:rsidP="00F046A0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Февраль – 2 неделя</w:t>
            </w:r>
          </w:p>
        </w:tc>
      </w:tr>
      <w:tr w:rsidR="009666A9" w:rsidTr="009666A9">
        <w:trPr>
          <w:trHeight w:val="1498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A9" w:rsidRDefault="009666A9" w:rsidP="00F046A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07.02.2019</w:t>
            </w:r>
          </w:p>
          <w:p w:rsidR="009666A9" w:rsidRDefault="009666A9" w:rsidP="00F046A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МБДОУ </w:t>
            </w:r>
          </w:p>
          <w:p w:rsidR="009666A9" w:rsidRDefault="009666A9" w:rsidP="00F046A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д/с № 12</w:t>
            </w:r>
          </w:p>
          <w:p w:rsidR="009666A9" w:rsidRDefault="009666A9" w:rsidP="00F046A0">
            <w:pPr>
              <w:spacing w:line="276" w:lineRule="auto"/>
              <w:jc w:val="center"/>
              <w:rPr>
                <w:b/>
                <w:i/>
                <w:highlight w:val="yellow"/>
                <w:lang w:eastAsia="en-US"/>
              </w:rPr>
            </w:pPr>
            <w:r>
              <w:rPr>
                <w:b/>
                <w:i/>
                <w:lang w:eastAsia="en-US"/>
              </w:rPr>
              <w:t>9.00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A9" w:rsidRDefault="009666A9" w:rsidP="00F046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ГМО воспитателей.</w:t>
            </w:r>
          </w:p>
          <w:p w:rsidR="009666A9" w:rsidRDefault="009666A9" w:rsidP="00F046A0">
            <w:pPr>
              <w:tabs>
                <w:tab w:val="left" w:pos="1414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Открытый показ НОД «Помощники экологии»</w:t>
            </w:r>
          </w:p>
          <w:p w:rsidR="009666A9" w:rsidRDefault="009666A9" w:rsidP="00F046A0">
            <w:pPr>
              <w:tabs>
                <w:tab w:val="left" w:pos="1414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Детско-родительский мастер-класс «Разноцветные панно»</w:t>
            </w:r>
          </w:p>
          <w:p w:rsidR="009666A9" w:rsidRDefault="009666A9" w:rsidP="00F046A0">
            <w:pPr>
              <w:tabs>
                <w:tab w:val="left" w:pos="1414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971C80">
              <w:rPr>
                <w:lang w:eastAsia="en-US"/>
              </w:rPr>
              <w:t>Открытый показ НОД</w:t>
            </w:r>
            <w:r>
              <w:rPr>
                <w:lang w:eastAsia="en-US"/>
              </w:rPr>
              <w:t xml:space="preserve"> «Как Мишка потерял сапожки»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A9" w:rsidRDefault="009666A9" w:rsidP="00F046A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Дошкольное образование и воспитание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A9" w:rsidRDefault="009666A9" w:rsidP="00F046A0">
            <w:pPr>
              <w:spacing w:line="276" w:lineRule="auto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воспитатели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A9" w:rsidRDefault="009666A9" w:rsidP="00F046A0">
            <w:pPr>
              <w:spacing w:line="276" w:lineRule="auto"/>
              <w:jc w:val="center"/>
              <w:rPr>
                <w:lang w:eastAsia="en-US"/>
              </w:rPr>
            </w:pPr>
            <w:r w:rsidRPr="00530F19">
              <w:rPr>
                <w:lang w:eastAsia="en-US"/>
              </w:rPr>
              <w:t>Буланова Л.Ю.</w:t>
            </w:r>
          </w:p>
          <w:p w:rsidR="009666A9" w:rsidRDefault="009666A9" w:rsidP="00F046A0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Попова Т.Н.</w:t>
            </w:r>
          </w:p>
          <w:p w:rsidR="009666A9" w:rsidRDefault="009666A9" w:rsidP="00F046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Истомина А.А.</w:t>
            </w:r>
          </w:p>
          <w:p w:rsidR="009666A9" w:rsidRDefault="009666A9" w:rsidP="00F046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Серебрякова Т.В.</w:t>
            </w:r>
          </w:p>
          <w:p w:rsidR="009666A9" w:rsidRPr="00C75810" w:rsidRDefault="009666A9" w:rsidP="00F046A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Файзулина</w:t>
            </w:r>
            <w:proofErr w:type="spellEnd"/>
            <w:r>
              <w:rPr>
                <w:lang w:eastAsia="en-US"/>
              </w:rPr>
              <w:t xml:space="preserve"> А.С.</w:t>
            </w:r>
          </w:p>
        </w:tc>
      </w:tr>
      <w:tr w:rsidR="009666A9" w:rsidTr="00F046A0">
        <w:tc>
          <w:tcPr>
            <w:tcW w:w="15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9666A9" w:rsidRDefault="009666A9" w:rsidP="00F046A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Март – 3 неделя</w:t>
            </w:r>
          </w:p>
        </w:tc>
      </w:tr>
      <w:tr w:rsidR="009666A9" w:rsidTr="00F046A0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A9" w:rsidRDefault="009666A9" w:rsidP="00F046A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13.03.2018</w:t>
            </w:r>
          </w:p>
          <w:p w:rsidR="009666A9" w:rsidRDefault="009666A9" w:rsidP="00F046A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МБДОУ </w:t>
            </w:r>
          </w:p>
          <w:p w:rsidR="009666A9" w:rsidRDefault="009666A9" w:rsidP="00F046A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д/с № 8</w:t>
            </w:r>
          </w:p>
          <w:p w:rsidR="009666A9" w:rsidRDefault="009666A9" w:rsidP="00F046A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9.00</w:t>
            </w:r>
          </w:p>
          <w:p w:rsidR="009666A9" w:rsidRDefault="009666A9" w:rsidP="00F046A0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666A9" w:rsidRDefault="009666A9" w:rsidP="00F046A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МБДОУ </w:t>
            </w:r>
          </w:p>
          <w:p w:rsidR="009666A9" w:rsidRDefault="009666A9" w:rsidP="00F046A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д/с № 7</w:t>
            </w:r>
          </w:p>
          <w:p w:rsidR="009666A9" w:rsidRDefault="009666A9" w:rsidP="00F046A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11.00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A9" w:rsidRDefault="009666A9" w:rsidP="00F046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ГМО воспитателей</w:t>
            </w:r>
          </w:p>
          <w:p w:rsidR="009666A9" w:rsidRDefault="009666A9" w:rsidP="00F046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Открытый показ НОД. «Восковая сказка» (1 младшая группа)</w:t>
            </w:r>
          </w:p>
          <w:p w:rsidR="009666A9" w:rsidRDefault="009666A9" w:rsidP="00F046A0">
            <w:pPr>
              <w:spacing w:line="276" w:lineRule="auto"/>
              <w:rPr>
                <w:lang w:eastAsia="en-US"/>
              </w:rPr>
            </w:pPr>
            <w:r w:rsidRPr="002A63F8">
              <w:rPr>
                <w:lang w:eastAsia="en-US"/>
              </w:rPr>
              <w:t>Открытый показ НОД</w:t>
            </w:r>
            <w:r>
              <w:rPr>
                <w:lang w:eastAsia="en-US"/>
              </w:rPr>
              <w:t>. «Путешествие во времени» (старшая группа)</w:t>
            </w:r>
          </w:p>
          <w:p w:rsidR="009666A9" w:rsidRDefault="009666A9" w:rsidP="00F046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Открытый показ НОД</w:t>
            </w:r>
            <w:proofErr w:type="gramStart"/>
            <w:r>
              <w:rPr>
                <w:lang w:eastAsia="en-US"/>
              </w:rPr>
              <w:t xml:space="preserve"> .</w:t>
            </w:r>
            <w:proofErr w:type="gramEnd"/>
            <w:r>
              <w:rPr>
                <w:lang w:eastAsia="en-US"/>
              </w:rPr>
              <w:t xml:space="preserve"> Развитие самостоятельности и инициативности дошкольников через креативную игру- драматизацию.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A9" w:rsidRPr="002A63F8" w:rsidRDefault="009666A9" w:rsidP="00F046A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63F8">
              <w:rPr>
                <w:sz w:val="22"/>
                <w:szCs w:val="22"/>
                <w:lang w:eastAsia="en-US"/>
              </w:rPr>
              <w:t>Дошкольное образование и воспитание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A9" w:rsidRPr="002A63F8" w:rsidRDefault="009666A9" w:rsidP="00F046A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63F8">
              <w:rPr>
                <w:sz w:val="22"/>
                <w:szCs w:val="22"/>
                <w:lang w:eastAsia="en-US"/>
              </w:rPr>
              <w:t>Воспитатели ДОУ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A9" w:rsidRPr="002A63F8" w:rsidRDefault="009666A9" w:rsidP="00F046A0">
            <w:pPr>
              <w:spacing w:line="276" w:lineRule="auto"/>
              <w:jc w:val="center"/>
              <w:rPr>
                <w:lang w:eastAsia="en-US"/>
              </w:rPr>
            </w:pPr>
            <w:r w:rsidRPr="002A63F8">
              <w:rPr>
                <w:lang w:eastAsia="en-US"/>
              </w:rPr>
              <w:t xml:space="preserve"> Буланова Л.Ю.</w:t>
            </w:r>
          </w:p>
          <w:p w:rsidR="009666A9" w:rsidRDefault="009666A9" w:rsidP="00F046A0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Попова Т.Н.</w:t>
            </w:r>
          </w:p>
          <w:p w:rsidR="009666A9" w:rsidRDefault="009666A9" w:rsidP="00F046A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Мокина</w:t>
            </w:r>
            <w:proofErr w:type="spellEnd"/>
            <w:r>
              <w:rPr>
                <w:lang w:eastAsia="en-US"/>
              </w:rPr>
              <w:t xml:space="preserve"> Н.В.</w:t>
            </w:r>
          </w:p>
          <w:p w:rsidR="009666A9" w:rsidRDefault="009666A9" w:rsidP="00F046A0">
            <w:pPr>
              <w:spacing w:line="276" w:lineRule="auto"/>
              <w:jc w:val="center"/>
              <w:rPr>
                <w:lang w:eastAsia="en-US"/>
              </w:rPr>
            </w:pPr>
          </w:p>
          <w:p w:rsidR="009666A9" w:rsidRDefault="009666A9" w:rsidP="00F046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Кулаковская М.А.</w:t>
            </w:r>
          </w:p>
          <w:p w:rsidR="009666A9" w:rsidRDefault="009666A9" w:rsidP="00F046A0">
            <w:pPr>
              <w:spacing w:line="276" w:lineRule="auto"/>
              <w:jc w:val="center"/>
              <w:rPr>
                <w:lang w:eastAsia="en-US"/>
              </w:rPr>
            </w:pPr>
          </w:p>
          <w:p w:rsidR="009666A9" w:rsidRPr="002A63F8" w:rsidRDefault="009666A9" w:rsidP="00F046A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Варочкина</w:t>
            </w:r>
            <w:proofErr w:type="spellEnd"/>
            <w:r>
              <w:rPr>
                <w:lang w:eastAsia="en-US"/>
              </w:rPr>
              <w:t xml:space="preserve"> Г.Д.</w:t>
            </w:r>
          </w:p>
        </w:tc>
      </w:tr>
      <w:tr w:rsidR="009666A9" w:rsidTr="00F046A0">
        <w:tc>
          <w:tcPr>
            <w:tcW w:w="15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9666A9" w:rsidRDefault="009666A9" w:rsidP="00F046A0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Апрель – 1 неделя</w:t>
            </w:r>
          </w:p>
        </w:tc>
      </w:tr>
      <w:tr w:rsidR="009666A9" w:rsidTr="00F046A0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A9" w:rsidRPr="00CF43FF" w:rsidRDefault="009666A9" w:rsidP="00F046A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CF43FF">
              <w:rPr>
                <w:b/>
                <w:i/>
                <w:lang w:eastAsia="en-US"/>
              </w:rPr>
              <w:t>03.04.2019</w:t>
            </w:r>
          </w:p>
          <w:p w:rsidR="009666A9" w:rsidRPr="00CF43FF" w:rsidRDefault="009666A9" w:rsidP="00F046A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CF43FF">
              <w:rPr>
                <w:b/>
                <w:i/>
                <w:lang w:eastAsia="en-US"/>
              </w:rPr>
              <w:t xml:space="preserve">МБДОУ </w:t>
            </w:r>
          </w:p>
          <w:p w:rsidR="009666A9" w:rsidRPr="00B66FB9" w:rsidRDefault="009666A9" w:rsidP="00F046A0">
            <w:pPr>
              <w:spacing w:line="276" w:lineRule="auto"/>
              <w:jc w:val="center"/>
              <w:rPr>
                <w:b/>
                <w:i/>
                <w:highlight w:val="yellow"/>
                <w:lang w:eastAsia="en-US"/>
              </w:rPr>
            </w:pPr>
            <w:r w:rsidRPr="00CF43FF">
              <w:rPr>
                <w:b/>
                <w:i/>
                <w:lang w:eastAsia="en-US"/>
              </w:rPr>
              <w:t>д/с № 9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A9" w:rsidRDefault="009666A9" w:rsidP="00F046A0">
            <w:pPr>
              <w:spacing w:line="276" w:lineRule="auto"/>
              <w:rPr>
                <w:bCs/>
                <w:iCs/>
                <w:lang w:eastAsia="en-US"/>
              </w:rPr>
            </w:pPr>
            <w:r w:rsidRPr="0079493B">
              <w:rPr>
                <w:bCs/>
                <w:iCs/>
                <w:lang w:eastAsia="en-US"/>
              </w:rPr>
              <w:t>ГМО воспитателей</w:t>
            </w:r>
          </w:p>
          <w:p w:rsidR="009666A9" w:rsidRPr="0079493B" w:rsidRDefault="009666A9" w:rsidP="00F046A0">
            <w:pPr>
              <w:spacing w:line="276" w:lineRule="auto"/>
              <w:rPr>
                <w:bCs/>
                <w:iCs/>
                <w:lang w:eastAsia="en-US"/>
              </w:rPr>
            </w:pPr>
            <w:r w:rsidRPr="00CF43FF">
              <w:rPr>
                <w:bCs/>
                <w:iCs/>
                <w:lang w:eastAsia="en-US"/>
              </w:rPr>
              <w:t>Открытый показ НОД</w:t>
            </w:r>
            <w:r>
              <w:rPr>
                <w:bCs/>
                <w:iCs/>
                <w:lang w:eastAsia="en-US"/>
              </w:rPr>
              <w:t>. «К нам весна пришла» (ручной труд) (д/с № 9)</w:t>
            </w:r>
          </w:p>
          <w:p w:rsidR="009666A9" w:rsidRDefault="009666A9" w:rsidP="00F046A0">
            <w:pPr>
              <w:spacing w:line="276" w:lineRule="auto"/>
              <w:rPr>
                <w:bCs/>
                <w:iCs/>
                <w:lang w:eastAsia="en-US"/>
              </w:rPr>
            </w:pPr>
            <w:r w:rsidRPr="0081391C">
              <w:rPr>
                <w:bCs/>
                <w:iCs/>
                <w:lang w:eastAsia="en-US"/>
              </w:rPr>
              <w:t xml:space="preserve">Презентация опыта работы по организации </w:t>
            </w:r>
            <w:proofErr w:type="spellStart"/>
            <w:r w:rsidRPr="0081391C">
              <w:rPr>
                <w:bCs/>
                <w:iCs/>
                <w:lang w:eastAsia="en-US"/>
              </w:rPr>
              <w:t>лег</w:t>
            </w:r>
            <w:r>
              <w:rPr>
                <w:bCs/>
                <w:iCs/>
                <w:lang w:eastAsia="en-US"/>
              </w:rPr>
              <w:t>оконструирования</w:t>
            </w:r>
            <w:proofErr w:type="spellEnd"/>
            <w:r>
              <w:rPr>
                <w:bCs/>
                <w:iCs/>
                <w:lang w:eastAsia="en-US"/>
              </w:rPr>
              <w:t xml:space="preserve"> в условиях ДОУ (д/с № 17)</w:t>
            </w:r>
          </w:p>
          <w:p w:rsidR="009666A9" w:rsidRPr="0079493B" w:rsidRDefault="009666A9" w:rsidP="00F046A0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lang w:eastAsia="en-US"/>
              </w:rPr>
              <w:t>Круглый стол: «Результаты деятельности и оценка эффективности работы ГМО в 2018-2019 учебном году».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A9" w:rsidRPr="0079493B" w:rsidRDefault="009666A9" w:rsidP="00F046A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493B">
              <w:rPr>
                <w:sz w:val="22"/>
                <w:szCs w:val="22"/>
                <w:lang w:eastAsia="en-US"/>
              </w:rPr>
              <w:t>Дошкольное образование и воспитание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A9" w:rsidRPr="0079493B" w:rsidRDefault="009666A9" w:rsidP="00F046A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493B">
              <w:rPr>
                <w:sz w:val="22"/>
                <w:szCs w:val="22"/>
                <w:lang w:eastAsia="en-US"/>
              </w:rPr>
              <w:t>Воспитатели ДОУ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A9" w:rsidRPr="0079493B" w:rsidRDefault="009666A9" w:rsidP="00F046A0">
            <w:pPr>
              <w:spacing w:line="276" w:lineRule="auto"/>
              <w:jc w:val="center"/>
              <w:rPr>
                <w:lang w:eastAsia="en-US"/>
              </w:rPr>
            </w:pPr>
            <w:r w:rsidRPr="0079493B">
              <w:rPr>
                <w:lang w:eastAsia="en-US"/>
              </w:rPr>
              <w:t xml:space="preserve"> Буланова Л.Ю.</w:t>
            </w:r>
          </w:p>
          <w:p w:rsidR="009666A9" w:rsidRDefault="009666A9" w:rsidP="00F046A0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Попова Т.Н.</w:t>
            </w:r>
          </w:p>
          <w:p w:rsidR="009666A9" w:rsidRDefault="009666A9" w:rsidP="00F046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Литвинова М.Г.</w:t>
            </w:r>
          </w:p>
          <w:p w:rsidR="009666A9" w:rsidRDefault="009666A9" w:rsidP="00F046A0">
            <w:pPr>
              <w:spacing w:line="276" w:lineRule="auto"/>
              <w:jc w:val="center"/>
              <w:rPr>
                <w:lang w:eastAsia="en-US"/>
              </w:rPr>
            </w:pPr>
          </w:p>
          <w:p w:rsidR="009666A9" w:rsidRPr="0079493B" w:rsidRDefault="009666A9" w:rsidP="00F046A0">
            <w:pPr>
              <w:spacing w:line="276" w:lineRule="auto"/>
              <w:jc w:val="center"/>
              <w:rPr>
                <w:lang w:eastAsia="en-US"/>
              </w:rPr>
            </w:pPr>
            <w:r w:rsidRPr="0081391C">
              <w:rPr>
                <w:lang w:eastAsia="en-US"/>
              </w:rPr>
              <w:t>Березинская С.В.</w:t>
            </w:r>
          </w:p>
        </w:tc>
      </w:tr>
    </w:tbl>
    <w:p w:rsidR="009666A9" w:rsidRDefault="009666A9" w:rsidP="009666A9">
      <w:pPr>
        <w:ind w:hanging="1260"/>
        <w:jc w:val="both"/>
        <w:rPr>
          <w:sz w:val="16"/>
          <w:szCs w:val="16"/>
        </w:rPr>
      </w:pPr>
    </w:p>
    <w:p w:rsidR="009666A9" w:rsidRDefault="009666A9" w:rsidP="009666A9">
      <w:pPr>
        <w:rPr>
          <w:sz w:val="16"/>
          <w:szCs w:val="16"/>
        </w:rPr>
      </w:pPr>
    </w:p>
    <w:p w:rsidR="00A277A3" w:rsidRPr="005A42D6" w:rsidRDefault="005A42D6" w:rsidP="005A42D6">
      <w:pPr>
        <w:jc w:val="center"/>
        <w:rPr>
          <w:sz w:val="28"/>
          <w:szCs w:val="28"/>
        </w:rPr>
      </w:pPr>
      <w:r w:rsidRPr="005A42D6">
        <w:rPr>
          <w:sz w:val="28"/>
          <w:szCs w:val="28"/>
        </w:rPr>
        <w:t>Руководитель ГМО воспитателей                                                            Попова Т.Н.</w:t>
      </w:r>
    </w:p>
    <w:sectPr w:rsidR="00A277A3" w:rsidRPr="005A42D6" w:rsidSect="009666A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1651"/>
    <w:rsid w:val="000D647E"/>
    <w:rsid w:val="00120B3C"/>
    <w:rsid w:val="0012576B"/>
    <w:rsid w:val="00126FB5"/>
    <w:rsid w:val="00177836"/>
    <w:rsid w:val="00283B00"/>
    <w:rsid w:val="002A6098"/>
    <w:rsid w:val="003242DA"/>
    <w:rsid w:val="00356A64"/>
    <w:rsid w:val="00367A0A"/>
    <w:rsid w:val="003A1181"/>
    <w:rsid w:val="003F66A5"/>
    <w:rsid w:val="005A42D6"/>
    <w:rsid w:val="00620DD2"/>
    <w:rsid w:val="00630CF6"/>
    <w:rsid w:val="006757AF"/>
    <w:rsid w:val="007F3606"/>
    <w:rsid w:val="00861F23"/>
    <w:rsid w:val="00870569"/>
    <w:rsid w:val="008D12A2"/>
    <w:rsid w:val="00912A95"/>
    <w:rsid w:val="009666A9"/>
    <w:rsid w:val="00981651"/>
    <w:rsid w:val="009D4064"/>
    <w:rsid w:val="009F3270"/>
    <w:rsid w:val="00A277A3"/>
    <w:rsid w:val="00A719A4"/>
    <w:rsid w:val="00AA7FE3"/>
    <w:rsid w:val="00AF255D"/>
    <w:rsid w:val="00B32EC5"/>
    <w:rsid w:val="00BD7F5A"/>
    <w:rsid w:val="00C567F9"/>
    <w:rsid w:val="00C85D49"/>
    <w:rsid w:val="00CB2D9B"/>
    <w:rsid w:val="00D00159"/>
    <w:rsid w:val="00E1099C"/>
    <w:rsid w:val="00ED5981"/>
    <w:rsid w:val="00EF1BC7"/>
    <w:rsid w:val="00F8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1651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9816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A42D6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E1099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1651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9816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7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Татьяна</cp:lastModifiedBy>
  <cp:revision>28</cp:revision>
  <dcterms:created xsi:type="dcterms:W3CDTF">2017-09-13T02:05:00Z</dcterms:created>
  <dcterms:modified xsi:type="dcterms:W3CDTF">2018-10-12T02:42:00Z</dcterms:modified>
</cp:coreProperties>
</file>