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56" w:rsidRPr="00524B4B" w:rsidRDefault="00035272" w:rsidP="00524B4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4B">
        <w:rPr>
          <w:rFonts w:ascii="Times New Roman" w:hAnsi="Times New Roman" w:cs="Times New Roman"/>
          <w:b/>
          <w:sz w:val="28"/>
          <w:szCs w:val="28"/>
        </w:rPr>
        <w:t>План работы городского методического объединения (ГМО) учителей истории и обще</w:t>
      </w:r>
      <w:r w:rsidR="00FF5841">
        <w:rPr>
          <w:rFonts w:ascii="Times New Roman" w:hAnsi="Times New Roman" w:cs="Times New Roman"/>
          <w:b/>
          <w:sz w:val="28"/>
          <w:szCs w:val="28"/>
        </w:rPr>
        <w:t>ствознания г</w:t>
      </w:r>
      <w:proofErr w:type="gramStart"/>
      <w:r w:rsidR="00FF5841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="00FF5841">
        <w:rPr>
          <w:rFonts w:ascii="Times New Roman" w:hAnsi="Times New Roman" w:cs="Times New Roman"/>
          <w:b/>
          <w:sz w:val="28"/>
          <w:szCs w:val="28"/>
        </w:rPr>
        <w:t>ивногорска на 2018-2019</w:t>
      </w:r>
      <w:r w:rsidRPr="00524B4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24B4B" w:rsidRDefault="00524B4B" w:rsidP="00524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C5FF1" w:rsidRPr="009C5FF1" w:rsidRDefault="00035272" w:rsidP="009C5FF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B4B">
        <w:rPr>
          <w:rFonts w:ascii="Times New Roman" w:hAnsi="Times New Roman" w:cs="Times New Roman"/>
          <w:b/>
          <w:sz w:val="24"/>
          <w:szCs w:val="24"/>
        </w:rPr>
        <w:t>Тема методической работы:</w:t>
      </w:r>
      <w:r w:rsidRPr="00524B4B">
        <w:rPr>
          <w:rFonts w:ascii="Times New Roman" w:hAnsi="Times New Roman" w:cs="Times New Roman"/>
          <w:sz w:val="24"/>
          <w:szCs w:val="24"/>
        </w:rPr>
        <w:t xml:space="preserve"> Совершенствование системы подготовки учащихся к итоговой аттестации в форме ЕГЭ и ОГЭ; внедрение федеральных государственных стандартов общего образования второго поколения по истории и обществознанию.</w:t>
      </w:r>
    </w:p>
    <w:p w:rsidR="00035272" w:rsidRPr="00524B4B" w:rsidRDefault="00035272" w:rsidP="009C5FF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B4B">
        <w:rPr>
          <w:rFonts w:ascii="Times New Roman" w:hAnsi="Times New Roman" w:cs="Times New Roman"/>
          <w:b/>
          <w:sz w:val="24"/>
          <w:szCs w:val="24"/>
        </w:rPr>
        <w:t>Цель:</w:t>
      </w:r>
      <w:r w:rsidRPr="00524B4B">
        <w:rPr>
          <w:rFonts w:ascii="Times New Roman" w:hAnsi="Times New Roman" w:cs="Times New Roman"/>
          <w:sz w:val="24"/>
          <w:szCs w:val="24"/>
        </w:rPr>
        <w:t xml:space="preserve"> создание условий для повышения профессиональног</w:t>
      </w:r>
      <w:r w:rsidR="00AA1521">
        <w:rPr>
          <w:rFonts w:ascii="Times New Roman" w:hAnsi="Times New Roman" w:cs="Times New Roman"/>
          <w:sz w:val="24"/>
          <w:szCs w:val="24"/>
        </w:rPr>
        <w:t xml:space="preserve">о мастерства педагогов </w:t>
      </w:r>
      <w:r w:rsidR="00AA1521" w:rsidRPr="00AA1521">
        <w:rPr>
          <w:rFonts w:ascii="Times New Roman" w:hAnsi="Times New Roman" w:cs="Times New Roman"/>
          <w:sz w:val="24"/>
          <w:szCs w:val="24"/>
        </w:rPr>
        <w:t xml:space="preserve">в связи с новыми подходами к преподаванию социально-гуманитарных дисциплин в условиях перехода на ФГОС. </w:t>
      </w:r>
    </w:p>
    <w:p w:rsidR="00A90764" w:rsidRPr="00524B4B" w:rsidRDefault="00A90764" w:rsidP="009C5FF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B4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A1521" w:rsidRPr="00524B4B" w:rsidRDefault="00AA1521" w:rsidP="00AA152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521">
        <w:rPr>
          <w:rFonts w:ascii="Times New Roman" w:hAnsi="Times New Roman" w:cs="Times New Roman"/>
          <w:sz w:val="24"/>
          <w:szCs w:val="24"/>
        </w:rPr>
        <w:t xml:space="preserve">1) </w:t>
      </w:r>
      <w:r w:rsidR="00BD67E2">
        <w:rPr>
          <w:rFonts w:ascii="Times New Roman" w:hAnsi="Times New Roman" w:cs="Times New Roman"/>
          <w:sz w:val="24"/>
          <w:szCs w:val="24"/>
        </w:rPr>
        <w:t>П</w:t>
      </w:r>
      <w:r w:rsidRPr="00524B4B">
        <w:rPr>
          <w:rFonts w:ascii="Times New Roman" w:hAnsi="Times New Roman" w:cs="Times New Roman"/>
          <w:sz w:val="24"/>
          <w:szCs w:val="24"/>
        </w:rPr>
        <w:t>родолжить работу по внедрению ФГОС в учебный процесс и внеурочную деятельность.</w:t>
      </w:r>
    </w:p>
    <w:p w:rsidR="00AA1521" w:rsidRDefault="00AA1521" w:rsidP="009C5FF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521">
        <w:rPr>
          <w:rFonts w:ascii="Times New Roman" w:hAnsi="Times New Roman" w:cs="Times New Roman"/>
          <w:sz w:val="24"/>
          <w:szCs w:val="24"/>
        </w:rPr>
        <w:t xml:space="preserve">2) Выявить, изучить и распространить инновационные подходы в обучении истории и обществознанию. </w:t>
      </w:r>
    </w:p>
    <w:p w:rsidR="00AA1521" w:rsidRDefault="00AA1521" w:rsidP="009C5FF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521">
        <w:rPr>
          <w:rFonts w:ascii="Times New Roman" w:hAnsi="Times New Roman" w:cs="Times New Roman"/>
          <w:sz w:val="24"/>
          <w:szCs w:val="24"/>
        </w:rPr>
        <w:t>3) Способствовать демонстрации опыта по обновлению подходов к преподаванию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521">
        <w:rPr>
          <w:rFonts w:ascii="Times New Roman" w:hAnsi="Times New Roman" w:cs="Times New Roman"/>
          <w:sz w:val="24"/>
          <w:szCs w:val="24"/>
        </w:rPr>
        <w:t xml:space="preserve">гуманитарных предметов в форме открытых уроков,  мастер-классов. </w:t>
      </w:r>
    </w:p>
    <w:p w:rsidR="009C5FF1" w:rsidRPr="00BD67E2" w:rsidRDefault="00AA1521" w:rsidP="00BD67E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521">
        <w:rPr>
          <w:rFonts w:ascii="Times New Roman" w:hAnsi="Times New Roman" w:cs="Times New Roman"/>
          <w:sz w:val="24"/>
          <w:szCs w:val="24"/>
        </w:rPr>
        <w:t>4) Продолжать работу с талантливыми детьми через уч</w:t>
      </w:r>
      <w:r>
        <w:rPr>
          <w:rFonts w:ascii="Times New Roman" w:hAnsi="Times New Roman" w:cs="Times New Roman"/>
          <w:sz w:val="24"/>
          <w:szCs w:val="24"/>
        </w:rPr>
        <w:t>астие в конкурсах и олимпиадах, НПК</w:t>
      </w:r>
    </w:p>
    <w:p w:rsidR="0023518F" w:rsidRDefault="0023518F" w:rsidP="00524B4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400A" w:rsidRPr="00524B4B" w:rsidRDefault="0023518F" w:rsidP="00524B4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0423AD" w:rsidRPr="00524B4B">
        <w:rPr>
          <w:rFonts w:ascii="Times New Roman" w:hAnsi="Times New Roman" w:cs="Times New Roman"/>
          <w:b/>
          <w:sz w:val="24"/>
          <w:szCs w:val="24"/>
        </w:rPr>
        <w:t>ГМО</w:t>
      </w:r>
    </w:p>
    <w:tbl>
      <w:tblPr>
        <w:tblStyle w:val="a4"/>
        <w:tblW w:w="0" w:type="auto"/>
        <w:tblLook w:val="04A0"/>
      </w:tblPr>
      <w:tblGrid>
        <w:gridCol w:w="534"/>
        <w:gridCol w:w="4250"/>
        <w:gridCol w:w="1419"/>
        <w:gridCol w:w="3367"/>
      </w:tblGrid>
      <w:tr w:rsidR="000423AD" w:rsidRPr="00524B4B" w:rsidTr="004B007E">
        <w:tc>
          <w:tcPr>
            <w:tcW w:w="534" w:type="dxa"/>
          </w:tcPr>
          <w:p w:rsidR="000423AD" w:rsidRPr="009C5FF1" w:rsidRDefault="000423AD" w:rsidP="00524B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0" w:type="dxa"/>
          </w:tcPr>
          <w:p w:rsidR="000423AD" w:rsidRPr="009C5FF1" w:rsidRDefault="000423AD" w:rsidP="00524B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F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темы</w:t>
            </w:r>
          </w:p>
        </w:tc>
        <w:tc>
          <w:tcPr>
            <w:tcW w:w="1419" w:type="dxa"/>
          </w:tcPr>
          <w:p w:rsidR="000423AD" w:rsidRPr="009C5FF1" w:rsidRDefault="000423AD" w:rsidP="00524B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367" w:type="dxa"/>
          </w:tcPr>
          <w:p w:rsidR="000423AD" w:rsidRPr="009C5FF1" w:rsidRDefault="000423AD" w:rsidP="00524B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423AD" w:rsidRPr="00524B4B" w:rsidTr="004B007E">
        <w:tc>
          <w:tcPr>
            <w:tcW w:w="534" w:type="dxa"/>
          </w:tcPr>
          <w:p w:rsidR="000423AD" w:rsidRPr="00524B4B" w:rsidRDefault="000423AD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0" w:type="dxa"/>
          </w:tcPr>
          <w:p w:rsidR="00E34E8E" w:rsidRPr="00524B4B" w:rsidRDefault="00A20F3A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="000423AD" w:rsidRPr="00524B4B">
              <w:rPr>
                <w:rFonts w:ascii="Times New Roman" w:hAnsi="Times New Roman" w:cs="Times New Roman"/>
                <w:sz w:val="24"/>
                <w:szCs w:val="24"/>
              </w:rPr>
              <w:t>ланирование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ГМО на текущий учебный год.</w:t>
            </w:r>
          </w:p>
          <w:p w:rsidR="000423AD" w:rsidRPr="00524B4B" w:rsidRDefault="00A20F3A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Анализ итогов ЕГЭ и ОГЭ.</w:t>
            </w:r>
          </w:p>
          <w:p w:rsidR="00407592" w:rsidRDefault="00A20F3A" w:rsidP="004075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="000423AD" w:rsidRPr="00524B4B">
              <w:rPr>
                <w:rFonts w:ascii="Times New Roman" w:hAnsi="Times New Roman" w:cs="Times New Roman"/>
                <w:sz w:val="24"/>
                <w:szCs w:val="24"/>
              </w:rPr>
              <w:t>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овка к муниципальному этапу ВОШ.</w:t>
            </w:r>
          </w:p>
          <w:p w:rsidR="0074059B" w:rsidRDefault="00A20F3A" w:rsidP="00740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</w:t>
            </w:r>
            <w:r w:rsidR="0074059B">
              <w:rPr>
                <w:rFonts w:ascii="Times New Roman" w:hAnsi="Times New Roman" w:cs="Times New Roman"/>
                <w:sz w:val="24"/>
                <w:szCs w:val="24"/>
              </w:rPr>
              <w:t>роблемы перехода на линейн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принцип преподавания истории.</w:t>
            </w:r>
          </w:p>
          <w:p w:rsidR="004B007E" w:rsidRDefault="00A20F3A" w:rsidP="00740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</w:t>
            </w:r>
            <w:r w:rsidR="0074059B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к интеллектуальной игре «Умники и умницы», посвященной </w:t>
            </w:r>
            <w:r w:rsidR="004B007E">
              <w:rPr>
                <w:rFonts w:ascii="Times New Roman" w:hAnsi="Times New Roman" w:cs="Times New Roman"/>
                <w:sz w:val="24"/>
                <w:szCs w:val="24"/>
              </w:rPr>
              <w:t xml:space="preserve">100-летию </w:t>
            </w:r>
            <w:r w:rsidR="00FF5841">
              <w:rPr>
                <w:rFonts w:ascii="Times New Roman" w:hAnsi="Times New Roman" w:cs="Times New Roman"/>
                <w:sz w:val="24"/>
                <w:szCs w:val="24"/>
              </w:rPr>
              <w:t>ВЛКСМ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0F3A" w:rsidRPr="00524B4B" w:rsidRDefault="00A20F3A" w:rsidP="00740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423AD" w:rsidRDefault="004B007E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759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4B007E" w:rsidRDefault="004B007E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7E" w:rsidRDefault="004B007E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7E" w:rsidRDefault="004B007E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7E" w:rsidRDefault="004B007E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7E" w:rsidRDefault="004B007E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7E" w:rsidRDefault="004B007E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7E" w:rsidRPr="00524B4B" w:rsidRDefault="004B007E" w:rsidP="009D50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0423AD" w:rsidRPr="00524B4B" w:rsidRDefault="000423AD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Захарова Э.Г.</w:t>
            </w:r>
          </w:p>
          <w:p w:rsidR="004B007E" w:rsidRDefault="004B007E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7E" w:rsidRDefault="004B007E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7E" w:rsidRDefault="004B007E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7E" w:rsidRDefault="004B007E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7E" w:rsidRDefault="004B007E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7E" w:rsidRPr="00524B4B" w:rsidRDefault="004B007E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F3A" w:rsidRPr="00524B4B" w:rsidTr="004B007E">
        <w:tc>
          <w:tcPr>
            <w:tcW w:w="534" w:type="dxa"/>
          </w:tcPr>
          <w:p w:rsidR="00A20F3A" w:rsidRPr="00524B4B" w:rsidRDefault="00A20F3A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0" w:type="dxa"/>
          </w:tcPr>
          <w:p w:rsidR="00A20F3A" w:rsidRDefault="00A20F3A" w:rsidP="00A20F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20F3A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учебники и рабочие программы по истории и обществознанию, рекомендуемые </w:t>
            </w:r>
            <w:proofErr w:type="spellStart"/>
            <w:r w:rsidRPr="00A20F3A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20F3A">
              <w:rPr>
                <w:rFonts w:ascii="Times New Roman" w:hAnsi="Times New Roman" w:cs="Times New Roman"/>
                <w:sz w:val="24"/>
                <w:szCs w:val="24"/>
              </w:rPr>
              <w:t xml:space="preserve"> РФ (формирование единого методического поля). </w:t>
            </w:r>
          </w:p>
          <w:p w:rsidR="00A20F3A" w:rsidRDefault="00A20F3A" w:rsidP="00A20F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A20F3A">
              <w:rPr>
                <w:rFonts w:ascii="Times New Roman" w:hAnsi="Times New Roman" w:cs="Times New Roman"/>
                <w:sz w:val="24"/>
                <w:szCs w:val="24"/>
              </w:rPr>
              <w:t xml:space="preserve">бсуждение новой концепции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преподавания </w:t>
            </w:r>
            <w:r w:rsidRPr="00A20F3A">
              <w:rPr>
                <w:rFonts w:ascii="Times New Roman" w:hAnsi="Times New Roman" w:cs="Times New Roman"/>
                <w:sz w:val="24"/>
                <w:szCs w:val="24"/>
              </w:rPr>
              <w:t>Всеобщей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0F3A" w:rsidRPr="00A20F3A" w:rsidRDefault="00A20F3A" w:rsidP="00A20F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0F3A">
              <w:rPr>
                <w:rFonts w:ascii="Times New Roman" w:hAnsi="Times New Roman" w:cs="Times New Roman"/>
                <w:sz w:val="24"/>
                <w:szCs w:val="24"/>
              </w:rPr>
              <w:t xml:space="preserve">. Изменения </w:t>
            </w:r>
            <w:proofErr w:type="gramStart"/>
            <w:r w:rsidRPr="00A20F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20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0F3A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gramEnd"/>
            <w:r w:rsidRPr="00A20F3A">
              <w:rPr>
                <w:rFonts w:ascii="Times New Roman" w:hAnsi="Times New Roman" w:cs="Times New Roman"/>
                <w:sz w:val="24"/>
                <w:szCs w:val="24"/>
              </w:rPr>
              <w:t xml:space="preserve"> ЕГЭ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ОГЭ по истории и обществознанию 2019</w:t>
            </w:r>
            <w:r w:rsidRPr="00A20F3A">
              <w:rPr>
                <w:rFonts w:ascii="Times New Roman" w:hAnsi="Times New Roman" w:cs="Times New Roman"/>
                <w:sz w:val="24"/>
                <w:szCs w:val="24"/>
              </w:rPr>
              <w:t xml:space="preserve"> года. </w:t>
            </w:r>
          </w:p>
          <w:p w:rsidR="00A20F3A" w:rsidRDefault="00A20F3A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0F3A" w:rsidRDefault="00A20F3A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367" w:type="dxa"/>
          </w:tcPr>
          <w:p w:rsidR="00A20F3A" w:rsidRPr="00524B4B" w:rsidRDefault="00A20F3A" w:rsidP="00A20F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Захарова Э.Г.</w:t>
            </w:r>
          </w:p>
          <w:p w:rsidR="00A20F3A" w:rsidRDefault="00A20F3A" w:rsidP="00A20F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  <w:p w:rsidR="00A20F3A" w:rsidRPr="00524B4B" w:rsidRDefault="00A20F3A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3AD" w:rsidRPr="00524B4B" w:rsidTr="004B007E">
        <w:tc>
          <w:tcPr>
            <w:tcW w:w="534" w:type="dxa"/>
          </w:tcPr>
          <w:p w:rsidR="000423AD" w:rsidRPr="00524B4B" w:rsidRDefault="00A20F3A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0" w:type="dxa"/>
          </w:tcPr>
          <w:p w:rsidR="004149C8" w:rsidRDefault="00A20F3A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</w:t>
            </w:r>
            <w:r w:rsidR="004149C8" w:rsidRPr="00524B4B">
              <w:rPr>
                <w:rFonts w:ascii="Times New Roman" w:hAnsi="Times New Roman" w:cs="Times New Roman"/>
                <w:sz w:val="24"/>
                <w:szCs w:val="24"/>
              </w:rPr>
              <w:t>тоги муниципального  этапа ВОШ по истории, обществознанию, праву и экономике.</w:t>
            </w:r>
          </w:p>
          <w:p w:rsidR="009C4C81" w:rsidRDefault="009C4C81" w:rsidP="00A20F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C4C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4C81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9C4C81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современном образовании» </w:t>
            </w:r>
          </w:p>
          <w:p w:rsidR="009C4C81" w:rsidRDefault="009C4C81" w:rsidP="00A20F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C4C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4C81">
              <w:rPr>
                <w:rFonts w:ascii="Times New Roman" w:hAnsi="Times New Roman" w:cs="Times New Roman"/>
                <w:sz w:val="24"/>
                <w:szCs w:val="24"/>
              </w:rPr>
              <w:t xml:space="preserve">ринципы </w:t>
            </w:r>
            <w:proofErr w:type="spellStart"/>
            <w:r w:rsidRPr="009C4C81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9C4C81">
              <w:rPr>
                <w:rFonts w:ascii="Times New Roman" w:hAnsi="Times New Roman" w:cs="Times New Roman"/>
                <w:sz w:val="24"/>
                <w:szCs w:val="24"/>
              </w:rPr>
              <w:t xml:space="preserve"> подхода . </w:t>
            </w:r>
          </w:p>
          <w:p w:rsidR="004B007E" w:rsidRDefault="009C4C81" w:rsidP="00A20F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9C4C81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</w:t>
            </w:r>
            <w:proofErr w:type="spellStart"/>
            <w:r w:rsidRPr="009C4C81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9C4C81">
              <w:rPr>
                <w:rFonts w:ascii="Times New Roman" w:hAnsi="Times New Roman" w:cs="Times New Roman"/>
                <w:sz w:val="24"/>
                <w:szCs w:val="24"/>
              </w:rPr>
              <w:t xml:space="preserve"> подхода. </w:t>
            </w:r>
          </w:p>
          <w:p w:rsidR="009C4C81" w:rsidRPr="00524B4B" w:rsidRDefault="009C4C81" w:rsidP="00A20F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423AD" w:rsidRPr="00524B4B" w:rsidRDefault="00A20F3A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367" w:type="dxa"/>
          </w:tcPr>
          <w:p w:rsidR="000423AD" w:rsidRPr="00524B4B" w:rsidRDefault="004149C8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Захарова Э.Г.</w:t>
            </w:r>
          </w:p>
          <w:p w:rsidR="009D5066" w:rsidRDefault="0074059B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  <w:p w:rsidR="009D5066" w:rsidRDefault="009D5066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066" w:rsidRPr="00524B4B" w:rsidRDefault="009D5066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81" w:rsidRPr="00524B4B" w:rsidTr="004B007E">
        <w:tc>
          <w:tcPr>
            <w:tcW w:w="534" w:type="dxa"/>
          </w:tcPr>
          <w:p w:rsidR="009C4C81" w:rsidRDefault="009C4C81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0" w:type="dxa"/>
          </w:tcPr>
          <w:p w:rsidR="009C4C81" w:rsidRDefault="009C4C81" w:rsidP="009C4C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C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4C81">
              <w:rPr>
                <w:rFonts w:ascii="Times New Roman" w:hAnsi="Times New Roman" w:cs="Times New Roman"/>
                <w:sz w:val="24"/>
                <w:szCs w:val="24"/>
              </w:rPr>
              <w:t xml:space="preserve">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передовых методик, технологий преподавания истории и обществознания; </w:t>
            </w:r>
            <w:r w:rsidRPr="009C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4C81">
              <w:rPr>
                <w:rFonts w:ascii="Times New Roman" w:hAnsi="Times New Roman" w:cs="Times New Roman"/>
                <w:sz w:val="24"/>
                <w:szCs w:val="24"/>
              </w:rPr>
              <w:t>аспространение передового педагогического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9C4C81" w:rsidRDefault="009C4C81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367" w:type="dxa"/>
          </w:tcPr>
          <w:p w:rsidR="009C4C81" w:rsidRPr="00524B4B" w:rsidRDefault="009C4C81" w:rsidP="009C4C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Захарова Э.Г.</w:t>
            </w:r>
          </w:p>
          <w:p w:rsidR="009C4C81" w:rsidRDefault="009C4C81" w:rsidP="009C4C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  <w:p w:rsidR="009C4C81" w:rsidRDefault="009C4C81" w:rsidP="009C4C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C81" w:rsidRPr="00524B4B" w:rsidRDefault="009C4C81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C81" w:rsidRDefault="009C4C81" w:rsidP="00524B4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C4C81" w:rsidRDefault="009C4C81" w:rsidP="00524B4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6781B" w:rsidRPr="00524B4B" w:rsidRDefault="0023518F" w:rsidP="00524B4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="0036781B" w:rsidRPr="00524B4B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 ВОШ по обществоведческим дисциплинам</w:t>
      </w:r>
    </w:p>
    <w:tbl>
      <w:tblPr>
        <w:tblStyle w:val="a4"/>
        <w:tblW w:w="0" w:type="auto"/>
        <w:tblLook w:val="04A0"/>
      </w:tblPr>
      <w:tblGrid>
        <w:gridCol w:w="531"/>
        <w:gridCol w:w="3662"/>
        <w:gridCol w:w="1479"/>
        <w:gridCol w:w="1521"/>
        <w:gridCol w:w="2377"/>
      </w:tblGrid>
      <w:tr w:rsidR="0036781B" w:rsidRPr="00524B4B" w:rsidTr="0036781B">
        <w:tc>
          <w:tcPr>
            <w:tcW w:w="534" w:type="dxa"/>
          </w:tcPr>
          <w:p w:rsidR="0036781B" w:rsidRPr="009C5FF1" w:rsidRDefault="0036781B" w:rsidP="00524B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0" w:type="dxa"/>
            <w:tcBorders>
              <w:right w:val="single" w:sz="4" w:space="0" w:color="auto"/>
            </w:tcBorders>
          </w:tcPr>
          <w:p w:rsidR="0036781B" w:rsidRPr="009C5FF1" w:rsidRDefault="0036781B" w:rsidP="00524B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Олимпиада 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6781B" w:rsidRPr="009C5FF1" w:rsidRDefault="0036781B" w:rsidP="00524B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F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41" w:type="dxa"/>
          </w:tcPr>
          <w:p w:rsidR="0036781B" w:rsidRPr="009C5FF1" w:rsidRDefault="0036781B" w:rsidP="00524B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36781B" w:rsidRPr="009C5FF1" w:rsidRDefault="0036781B" w:rsidP="00524B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36781B" w:rsidRPr="00524B4B" w:rsidTr="0036781B">
        <w:tc>
          <w:tcPr>
            <w:tcW w:w="534" w:type="dxa"/>
          </w:tcPr>
          <w:p w:rsidR="0036781B" w:rsidRPr="00524B4B" w:rsidRDefault="0036781B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0" w:type="dxa"/>
            <w:tcBorders>
              <w:right w:val="single" w:sz="4" w:space="0" w:color="auto"/>
            </w:tcBorders>
          </w:tcPr>
          <w:p w:rsidR="0036781B" w:rsidRPr="00524B4B" w:rsidRDefault="0036781B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6781B" w:rsidRPr="00524B4B" w:rsidRDefault="0036781B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</w:tc>
        <w:tc>
          <w:tcPr>
            <w:tcW w:w="1541" w:type="dxa"/>
          </w:tcPr>
          <w:p w:rsidR="0036781B" w:rsidRPr="00524B4B" w:rsidRDefault="00E34E8E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393" w:type="dxa"/>
          </w:tcPr>
          <w:p w:rsidR="0036781B" w:rsidRPr="00524B4B" w:rsidRDefault="0036781B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Шуднева</w:t>
            </w:r>
            <w:proofErr w:type="spellEnd"/>
            <w:r w:rsidRPr="00524B4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6781B" w:rsidRPr="00524B4B" w:rsidTr="0036781B">
        <w:tc>
          <w:tcPr>
            <w:tcW w:w="534" w:type="dxa"/>
          </w:tcPr>
          <w:p w:rsidR="0036781B" w:rsidRPr="00524B4B" w:rsidRDefault="0036781B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0" w:type="dxa"/>
            <w:tcBorders>
              <w:right w:val="single" w:sz="4" w:space="0" w:color="auto"/>
            </w:tcBorders>
          </w:tcPr>
          <w:p w:rsidR="0036781B" w:rsidRPr="00524B4B" w:rsidRDefault="0036781B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6781B" w:rsidRPr="00524B4B" w:rsidRDefault="009D5066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1541" w:type="dxa"/>
          </w:tcPr>
          <w:p w:rsidR="0036781B" w:rsidRPr="00524B4B" w:rsidRDefault="0036781B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 xml:space="preserve"> ноябр</w:t>
            </w:r>
            <w:r w:rsidR="00E34E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393" w:type="dxa"/>
          </w:tcPr>
          <w:p w:rsidR="0036781B" w:rsidRPr="00524B4B" w:rsidRDefault="0036781B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Сморгон</w:t>
            </w:r>
            <w:proofErr w:type="spellEnd"/>
            <w:r w:rsidRPr="00524B4B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36781B" w:rsidRPr="00524B4B" w:rsidTr="0036781B">
        <w:tc>
          <w:tcPr>
            <w:tcW w:w="534" w:type="dxa"/>
          </w:tcPr>
          <w:p w:rsidR="0036781B" w:rsidRPr="00524B4B" w:rsidRDefault="0036781B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20" w:type="dxa"/>
            <w:tcBorders>
              <w:right w:val="single" w:sz="4" w:space="0" w:color="auto"/>
            </w:tcBorders>
          </w:tcPr>
          <w:p w:rsidR="0036781B" w:rsidRPr="00524B4B" w:rsidRDefault="0036781B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6781B" w:rsidRPr="00524B4B" w:rsidRDefault="0036781B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Шк.10</w:t>
            </w:r>
          </w:p>
        </w:tc>
        <w:tc>
          <w:tcPr>
            <w:tcW w:w="1541" w:type="dxa"/>
          </w:tcPr>
          <w:p w:rsidR="0036781B" w:rsidRPr="00524B4B" w:rsidRDefault="0036781B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 xml:space="preserve"> ноябр</w:t>
            </w:r>
            <w:r w:rsidR="00E34E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393" w:type="dxa"/>
          </w:tcPr>
          <w:p w:rsidR="0036781B" w:rsidRPr="00524B4B" w:rsidRDefault="0036781B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Терещенко И.А.</w:t>
            </w:r>
          </w:p>
        </w:tc>
      </w:tr>
      <w:tr w:rsidR="0036781B" w:rsidRPr="00524B4B" w:rsidTr="0036781B">
        <w:tc>
          <w:tcPr>
            <w:tcW w:w="534" w:type="dxa"/>
          </w:tcPr>
          <w:p w:rsidR="0036781B" w:rsidRPr="00524B4B" w:rsidRDefault="0036781B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20" w:type="dxa"/>
            <w:tcBorders>
              <w:right w:val="single" w:sz="4" w:space="0" w:color="auto"/>
            </w:tcBorders>
          </w:tcPr>
          <w:p w:rsidR="0036781B" w:rsidRPr="00524B4B" w:rsidRDefault="0036781B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6781B" w:rsidRPr="00524B4B" w:rsidRDefault="00407592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Шк.2</w:t>
            </w:r>
          </w:p>
        </w:tc>
        <w:tc>
          <w:tcPr>
            <w:tcW w:w="1541" w:type="dxa"/>
          </w:tcPr>
          <w:p w:rsidR="0036781B" w:rsidRPr="00524B4B" w:rsidRDefault="0036781B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 xml:space="preserve"> ноябр</w:t>
            </w:r>
            <w:r w:rsidR="00E34E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393" w:type="dxa"/>
          </w:tcPr>
          <w:p w:rsidR="0036781B" w:rsidRPr="00524B4B" w:rsidRDefault="0036781B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Захарова Э.Г.</w:t>
            </w:r>
          </w:p>
        </w:tc>
      </w:tr>
    </w:tbl>
    <w:p w:rsidR="00B03315" w:rsidRDefault="00B03315" w:rsidP="00524B4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6781B" w:rsidRPr="00524B4B" w:rsidRDefault="0023518F" w:rsidP="00524B4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6781B" w:rsidRPr="00524B4B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оведение </w:t>
      </w:r>
      <w:r w:rsidR="00C27395" w:rsidRPr="00524B4B">
        <w:rPr>
          <w:rFonts w:ascii="Times New Roman" w:hAnsi="Times New Roman" w:cs="Times New Roman"/>
          <w:b/>
          <w:sz w:val="24"/>
          <w:szCs w:val="24"/>
        </w:rPr>
        <w:t xml:space="preserve"> городских мероприятий,</w:t>
      </w:r>
      <w:r w:rsidR="0036781B" w:rsidRPr="00524B4B">
        <w:rPr>
          <w:rFonts w:ascii="Times New Roman" w:hAnsi="Times New Roman" w:cs="Times New Roman"/>
          <w:b/>
          <w:sz w:val="24"/>
          <w:szCs w:val="24"/>
        </w:rPr>
        <w:t xml:space="preserve"> открытых уроков</w:t>
      </w:r>
      <w:r w:rsidR="00C27395" w:rsidRPr="00524B4B">
        <w:rPr>
          <w:rFonts w:ascii="Times New Roman" w:hAnsi="Times New Roman" w:cs="Times New Roman"/>
          <w:b/>
          <w:sz w:val="24"/>
          <w:szCs w:val="24"/>
        </w:rPr>
        <w:t xml:space="preserve"> и мастер-классов</w:t>
      </w:r>
    </w:p>
    <w:tbl>
      <w:tblPr>
        <w:tblStyle w:val="a4"/>
        <w:tblW w:w="0" w:type="auto"/>
        <w:tblLook w:val="04A0"/>
      </w:tblPr>
      <w:tblGrid>
        <w:gridCol w:w="532"/>
        <w:gridCol w:w="3644"/>
        <w:gridCol w:w="1479"/>
        <w:gridCol w:w="1552"/>
        <w:gridCol w:w="2363"/>
      </w:tblGrid>
      <w:tr w:rsidR="00C27395" w:rsidRPr="00524B4B" w:rsidTr="009D5066">
        <w:tc>
          <w:tcPr>
            <w:tcW w:w="532" w:type="dxa"/>
          </w:tcPr>
          <w:p w:rsidR="00C27395" w:rsidRPr="009C5FF1" w:rsidRDefault="00C27395" w:rsidP="00524B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44" w:type="dxa"/>
          </w:tcPr>
          <w:p w:rsidR="00C27395" w:rsidRPr="009C5FF1" w:rsidRDefault="00C27395" w:rsidP="00524B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79" w:type="dxa"/>
          </w:tcPr>
          <w:p w:rsidR="00C27395" w:rsidRPr="009C5FF1" w:rsidRDefault="00C27395" w:rsidP="00524B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F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2" w:type="dxa"/>
          </w:tcPr>
          <w:p w:rsidR="00C27395" w:rsidRPr="009C5FF1" w:rsidRDefault="00C27395" w:rsidP="00524B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63" w:type="dxa"/>
          </w:tcPr>
          <w:p w:rsidR="00C27395" w:rsidRPr="009C5FF1" w:rsidRDefault="00C27395" w:rsidP="00524B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27395" w:rsidRPr="00524B4B" w:rsidTr="009D5066">
        <w:tc>
          <w:tcPr>
            <w:tcW w:w="532" w:type="dxa"/>
          </w:tcPr>
          <w:p w:rsidR="00C27395" w:rsidRPr="00524B4B" w:rsidRDefault="00C27395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4" w:type="dxa"/>
          </w:tcPr>
          <w:p w:rsidR="00C27395" w:rsidRDefault="009D5066" w:rsidP="00E34E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«Умники и умницы», посвященная 100-летию </w:t>
            </w:r>
            <w:r w:rsidR="00E34E8E">
              <w:rPr>
                <w:rFonts w:ascii="Times New Roman" w:hAnsi="Times New Roman" w:cs="Times New Roman"/>
                <w:sz w:val="24"/>
                <w:szCs w:val="24"/>
              </w:rPr>
              <w:t>ВЛКСМ</w:t>
            </w:r>
          </w:p>
          <w:p w:rsidR="0023518F" w:rsidRPr="00524B4B" w:rsidRDefault="0023518F" w:rsidP="00E34E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27395" w:rsidRPr="00524B4B" w:rsidRDefault="009D5066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Б-ка Герцена</w:t>
            </w:r>
          </w:p>
        </w:tc>
        <w:tc>
          <w:tcPr>
            <w:tcW w:w="1552" w:type="dxa"/>
          </w:tcPr>
          <w:p w:rsidR="00C27395" w:rsidRPr="00524B4B" w:rsidRDefault="00E34E8E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3" w:type="dxa"/>
          </w:tcPr>
          <w:p w:rsidR="00C27395" w:rsidRPr="00524B4B" w:rsidRDefault="009D5066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КГПУ им. В.П.Астафьева</w:t>
            </w:r>
          </w:p>
        </w:tc>
      </w:tr>
      <w:tr w:rsidR="00B03315" w:rsidRPr="00524B4B" w:rsidTr="009D5066">
        <w:tc>
          <w:tcPr>
            <w:tcW w:w="532" w:type="dxa"/>
          </w:tcPr>
          <w:p w:rsidR="00B03315" w:rsidRPr="00524B4B" w:rsidRDefault="00E34E8E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5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4" w:type="dxa"/>
          </w:tcPr>
          <w:p w:rsidR="00B03315" w:rsidRPr="00524B4B" w:rsidRDefault="00B03315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  <w:tc>
          <w:tcPr>
            <w:tcW w:w="1479" w:type="dxa"/>
          </w:tcPr>
          <w:p w:rsidR="00B03315" w:rsidRPr="00524B4B" w:rsidRDefault="00B03315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552" w:type="dxa"/>
          </w:tcPr>
          <w:p w:rsidR="00B03315" w:rsidRPr="00524B4B" w:rsidRDefault="00B03315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2363" w:type="dxa"/>
          </w:tcPr>
          <w:p w:rsidR="00B03315" w:rsidRPr="00524B4B" w:rsidRDefault="0023518F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B03315" w:rsidRPr="00524B4B" w:rsidTr="009D5066">
        <w:tc>
          <w:tcPr>
            <w:tcW w:w="532" w:type="dxa"/>
          </w:tcPr>
          <w:p w:rsidR="00B03315" w:rsidRPr="00524B4B" w:rsidRDefault="00E34E8E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5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4" w:type="dxa"/>
          </w:tcPr>
          <w:p w:rsidR="00B03315" w:rsidRDefault="00B03315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«Виктория». Боевые страницы истории.</w:t>
            </w:r>
          </w:p>
          <w:p w:rsidR="0023518F" w:rsidRPr="00524B4B" w:rsidRDefault="0023518F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03315" w:rsidRPr="00524B4B" w:rsidRDefault="00B03315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552" w:type="dxa"/>
          </w:tcPr>
          <w:p w:rsidR="00B03315" w:rsidRPr="00524B4B" w:rsidRDefault="00B03315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2363" w:type="dxa"/>
          </w:tcPr>
          <w:p w:rsidR="00B03315" w:rsidRPr="00524B4B" w:rsidRDefault="00B03315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23518F" w:rsidRPr="00524B4B" w:rsidTr="009D5066">
        <w:tc>
          <w:tcPr>
            <w:tcW w:w="532" w:type="dxa"/>
          </w:tcPr>
          <w:p w:rsidR="0023518F" w:rsidRDefault="0023518F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44" w:type="dxa"/>
          </w:tcPr>
          <w:p w:rsidR="0023518F" w:rsidRPr="0023518F" w:rsidRDefault="0023518F" w:rsidP="002351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518F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учителей в методических муниципальных конкурсах, в издательской деятельности </w:t>
            </w:r>
          </w:p>
          <w:p w:rsidR="0023518F" w:rsidRDefault="0023518F" w:rsidP="002351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518F" w:rsidRDefault="0023518F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23518F" w:rsidRPr="0023518F" w:rsidRDefault="0023518F" w:rsidP="002351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518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23518F" w:rsidRDefault="0023518F" w:rsidP="002351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23518F" w:rsidRPr="0023518F" w:rsidRDefault="0023518F" w:rsidP="002351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518F">
              <w:rPr>
                <w:rFonts w:ascii="Times New Roman" w:hAnsi="Times New Roman" w:cs="Times New Roman"/>
                <w:sz w:val="24"/>
                <w:szCs w:val="24"/>
              </w:rPr>
              <w:t xml:space="preserve">Члены МО </w:t>
            </w:r>
          </w:p>
          <w:p w:rsidR="0023518F" w:rsidRDefault="0023518F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18F" w:rsidRPr="00524B4B" w:rsidTr="009D5066">
        <w:tc>
          <w:tcPr>
            <w:tcW w:w="532" w:type="dxa"/>
          </w:tcPr>
          <w:p w:rsidR="0023518F" w:rsidRDefault="0023518F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44" w:type="dxa"/>
          </w:tcPr>
          <w:p w:rsidR="0023518F" w:rsidRDefault="0023518F" w:rsidP="002351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уроки, мастер-классы, дни открытых дверей</w:t>
            </w:r>
          </w:p>
          <w:p w:rsidR="0023518F" w:rsidRDefault="0023518F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518F" w:rsidRDefault="00C84BBE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города</w:t>
            </w:r>
          </w:p>
        </w:tc>
        <w:tc>
          <w:tcPr>
            <w:tcW w:w="1552" w:type="dxa"/>
          </w:tcPr>
          <w:p w:rsidR="0023518F" w:rsidRPr="0023518F" w:rsidRDefault="0023518F" w:rsidP="002351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518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23518F" w:rsidRDefault="0023518F" w:rsidP="002351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23518F" w:rsidRPr="0023518F" w:rsidRDefault="0023518F" w:rsidP="002351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518F">
              <w:rPr>
                <w:rFonts w:ascii="Times New Roman" w:hAnsi="Times New Roman" w:cs="Times New Roman"/>
                <w:sz w:val="24"/>
                <w:szCs w:val="24"/>
              </w:rPr>
              <w:t xml:space="preserve">Члены МО </w:t>
            </w:r>
          </w:p>
          <w:p w:rsidR="0023518F" w:rsidRDefault="0023518F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E8E" w:rsidRDefault="00E34E8E" w:rsidP="00524B4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3518F" w:rsidRDefault="0023518F" w:rsidP="00524B4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3518F">
        <w:rPr>
          <w:rFonts w:ascii="Times New Roman" w:hAnsi="Times New Roman" w:cs="Times New Roman"/>
          <w:b/>
          <w:sz w:val="24"/>
          <w:szCs w:val="24"/>
        </w:rPr>
        <w:t>Работа с молодыми специалистами</w:t>
      </w:r>
    </w:p>
    <w:tbl>
      <w:tblPr>
        <w:tblStyle w:val="a4"/>
        <w:tblW w:w="0" w:type="auto"/>
        <w:tblLook w:val="04A0"/>
      </w:tblPr>
      <w:tblGrid>
        <w:gridCol w:w="534"/>
        <w:gridCol w:w="4250"/>
        <w:gridCol w:w="2393"/>
        <w:gridCol w:w="2393"/>
      </w:tblGrid>
      <w:tr w:rsidR="00C84BBE" w:rsidTr="0023518F">
        <w:tc>
          <w:tcPr>
            <w:tcW w:w="534" w:type="dxa"/>
          </w:tcPr>
          <w:p w:rsidR="00C84BBE" w:rsidRPr="009C5FF1" w:rsidRDefault="00C84BBE" w:rsidP="00E935D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0" w:type="dxa"/>
          </w:tcPr>
          <w:p w:rsidR="00C84BBE" w:rsidRPr="009C5FF1" w:rsidRDefault="00C84BBE" w:rsidP="00E935D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93" w:type="dxa"/>
          </w:tcPr>
          <w:p w:rsidR="00C84BBE" w:rsidRPr="009C5FF1" w:rsidRDefault="00C84BBE" w:rsidP="00E935D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C84BBE" w:rsidRPr="009C5FF1" w:rsidRDefault="00C84BBE" w:rsidP="00E935D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84BBE" w:rsidTr="0023518F">
        <w:tc>
          <w:tcPr>
            <w:tcW w:w="534" w:type="dxa"/>
          </w:tcPr>
          <w:p w:rsidR="00C84BBE" w:rsidRDefault="00C84BBE" w:rsidP="00524B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0" w:type="dxa"/>
          </w:tcPr>
          <w:p w:rsidR="00C84BBE" w:rsidRPr="00C84BBE" w:rsidRDefault="00C84BBE" w:rsidP="002351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4BBE">
              <w:rPr>
                <w:rFonts w:ascii="Times New Roman" w:hAnsi="Times New Roman" w:cs="Times New Roman"/>
                <w:sz w:val="24"/>
                <w:szCs w:val="24"/>
              </w:rPr>
              <w:t>1. Оказание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помощи молодым специалистам.</w:t>
            </w:r>
          </w:p>
          <w:p w:rsidR="00C84BBE" w:rsidRPr="00C84BBE" w:rsidRDefault="00C84BBE" w:rsidP="002351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4BBE">
              <w:rPr>
                <w:rFonts w:ascii="Times New Roman" w:hAnsi="Times New Roman" w:cs="Times New Roman"/>
                <w:sz w:val="24"/>
                <w:szCs w:val="24"/>
              </w:rPr>
              <w:t xml:space="preserve">2. Посещение уроков, анализ. </w:t>
            </w:r>
          </w:p>
          <w:p w:rsidR="00C84BBE" w:rsidRDefault="00C84BBE" w:rsidP="0023518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C84BBE" w:rsidRPr="00C84BBE" w:rsidRDefault="00C84BBE" w:rsidP="00C84B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4BB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C84BBE" w:rsidRDefault="00C84BBE" w:rsidP="00524B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84BBE" w:rsidRPr="00C84BBE" w:rsidRDefault="00C84BBE" w:rsidP="00524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4BBE">
              <w:rPr>
                <w:rFonts w:ascii="Times New Roman" w:hAnsi="Times New Roman" w:cs="Times New Roman"/>
                <w:sz w:val="24"/>
                <w:szCs w:val="24"/>
              </w:rPr>
              <w:t>Учителя-наставники</w:t>
            </w:r>
          </w:p>
        </w:tc>
      </w:tr>
    </w:tbl>
    <w:p w:rsidR="0023518F" w:rsidRDefault="0023518F" w:rsidP="00524B4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24B4B" w:rsidRPr="00524B4B" w:rsidRDefault="00524B4B" w:rsidP="00524B4B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524B4B" w:rsidRPr="00524B4B" w:rsidSect="00B0331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35272"/>
    <w:rsid w:val="00035272"/>
    <w:rsid w:val="000423AD"/>
    <w:rsid w:val="000B2A1B"/>
    <w:rsid w:val="00172D3E"/>
    <w:rsid w:val="00211756"/>
    <w:rsid w:val="0023518F"/>
    <w:rsid w:val="002A48BF"/>
    <w:rsid w:val="003018B2"/>
    <w:rsid w:val="0036781B"/>
    <w:rsid w:val="003D400A"/>
    <w:rsid w:val="00407592"/>
    <w:rsid w:val="004149C8"/>
    <w:rsid w:val="004B007E"/>
    <w:rsid w:val="00524B4B"/>
    <w:rsid w:val="0074059B"/>
    <w:rsid w:val="009C4C81"/>
    <w:rsid w:val="009C5FF1"/>
    <w:rsid w:val="009D5066"/>
    <w:rsid w:val="00A20F3A"/>
    <w:rsid w:val="00A90764"/>
    <w:rsid w:val="00AA1521"/>
    <w:rsid w:val="00B03315"/>
    <w:rsid w:val="00BD67E2"/>
    <w:rsid w:val="00C27395"/>
    <w:rsid w:val="00C84BBE"/>
    <w:rsid w:val="00E34E8E"/>
    <w:rsid w:val="00FF5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272"/>
    <w:pPr>
      <w:ind w:left="720"/>
      <w:contextualSpacing/>
    </w:pPr>
  </w:style>
  <w:style w:type="table" w:styleId="a4">
    <w:name w:val="Table Grid"/>
    <w:basedOn w:val="a1"/>
    <w:uiPriority w:val="59"/>
    <w:rsid w:val="003D4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24B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div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</cp:revision>
  <dcterms:created xsi:type="dcterms:W3CDTF">2016-11-07T13:24:00Z</dcterms:created>
  <dcterms:modified xsi:type="dcterms:W3CDTF">2018-09-16T12:40:00Z</dcterms:modified>
</cp:coreProperties>
</file>