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7" w:rsidRPr="003F6FFB" w:rsidRDefault="00091B77" w:rsidP="0009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F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1B77" w:rsidRPr="003F6FFB" w:rsidRDefault="00091B77" w:rsidP="0009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FB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 педагогов дополнительного образования</w:t>
      </w:r>
      <w:bookmarkStart w:id="0" w:name="_GoBack"/>
      <w:bookmarkEnd w:id="0"/>
    </w:p>
    <w:p w:rsidR="005D65FE" w:rsidRPr="003F6FFB" w:rsidRDefault="000459EC" w:rsidP="0009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FB">
        <w:rPr>
          <w:rFonts w:ascii="Times New Roman" w:hAnsi="Times New Roman" w:cs="Times New Roman"/>
          <w:b/>
          <w:sz w:val="24"/>
          <w:szCs w:val="24"/>
        </w:rPr>
        <w:t>на 201</w:t>
      </w:r>
      <w:r w:rsidR="00930209" w:rsidRPr="003F6FFB">
        <w:rPr>
          <w:rFonts w:ascii="Times New Roman" w:hAnsi="Times New Roman" w:cs="Times New Roman"/>
          <w:b/>
          <w:sz w:val="24"/>
          <w:szCs w:val="24"/>
        </w:rPr>
        <w:t>9</w:t>
      </w:r>
      <w:r w:rsidRPr="003F6FFB">
        <w:rPr>
          <w:rFonts w:ascii="Times New Roman" w:hAnsi="Times New Roman" w:cs="Times New Roman"/>
          <w:b/>
          <w:sz w:val="24"/>
          <w:szCs w:val="24"/>
        </w:rPr>
        <w:t>-20</w:t>
      </w:r>
      <w:r w:rsidR="00930209" w:rsidRPr="003F6FFB">
        <w:rPr>
          <w:rFonts w:ascii="Times New Roman" w:hAnsi="Times New Roman" w:cs="Times New Roman"/>
          <w:b/>
          <w:sz w:val="24"/>
          <w:szCs w:val="24"/>
        </w:rPr>
        <w:t>20</w:t>
      </w:r>
      <w:r w:rsidR="00091B77" w:rsidRPr="003F6F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3755" w:rsidRPr="00930209" w:rsidRDefault="00A23755" w:rsidP="00A2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Тема: «Обновление содержания и технологий дополнительного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4306"/>
        <w:gridCol w:w="1540"/>
        <w:gridCol w:w="2098"/>
      </w:tblGrid>
      <w:tr w:rsidR="00930209" w:rsidRPr="00930209" w:rsidTr="00521815">
        <w:tc>
          <w:tcPr>
            <w:tcW w:w="1401" w:type="dxa"/>
          </w:tcPr>
          <w:p w:rsidR="00930209" w:rsidRPr="00930209" w:rsidRDefault="00930209" w:rsidP="00AA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626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</w:tcPr>
          <w:p w:rsidR="00930209" w:rsidRPr="00930209" w:rsidRDefault="00930209" w:rsidP="0093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43" w:type="dxa"/>
          </w:tcPr>
          <w:p w:rsidR="00930209" w:rsidRPr="00930209" w:rsidRDefault="00930209" w:rsidP="0009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30209" w:rsidRPr="00930209" w:rsidTr="00521815">
        <w:tc>
          <w:tcPr>
            <w:tcW w:w="1401" w:type="dxa"/>
          </w:tcPr>
          <w:p w:rsid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6" w:type="dxa"/>
          </w:tcPr>
          <w:p w:rsid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городского МО на 2019-2020 учебный год</w:t>
            </w:r>
          </w:p>
          <w:p w:rsidR="00DC03B4" w:rsidRPr="00930209" w:rsidRDefault="00DC03B4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43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</w:tc>
      </w:tr>
      <w:tr w:rsidR="00930209" w:rsidRPr="00930209" w:rsidTr="00521815">
        <w:tc>
          <w:tcPr>
            <w:tcW w:w="1401" w:type="dxa"/>
          </w:tcPr>
          <w:p w:rsid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930209" w:rsidRPr="00930209" w:rsidRDefault="00930209" w:rsidP="004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6" w:type="dxa"/>
          </w:tcPr>
          <w:p w:rsidR="00930209" w:rsidRDefault="00E04F9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дополнительных образовательных программ на компетентностный образовательный результат. </w:t>
            </w:r>
          </w:p>
          <w:p w:rsidR="00DC03B4" w:rsidRP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0209" w:rsidRPr="00930209" w:rsidRDefault="00E04F9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43" w:type="dxa"/>
          </w:tcPr>
          <w:p w:rsidR="00930209" w:rsidRPr="00930209" w:rsidRDefault="00930209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Default="00DC03B4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5218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4096D" w:rsidRPr="00930209" w:rsidRDefault="0084096D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30209" w:rsidRPr="00930209" w:rsidTr="00521815">
        <w:tc>
          <w:tcPr>
            <w:tcW w:w="1401" w:type="dxa"/>
          </w:tcPr>
          <w:p w:rsid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6" w:type="dxa"/>
          </w:tcPr>
          <w:p w:rsidR="00D34D60" w:rsidRDefault="00CE64EB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</w:t>
            </w:r>
            <w:r w:rsidR="00D34D60" w:rsidRPr="00521815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4D60" w:rsidRPr="00521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по направлению «Открытые занятия. Мастер-классы. Мероприятия (в рамках реализации ОП)».</w:t>
            </w:r>
          </w:p>
          <w:p w:rsidR="00930209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аттестующихся педагогов</w:t>
            </w:r>
          </w:p>
        </w:tc>
        <w:tc>
          <w:tcPr>
            <w:tcW w:w="1401" w:type="dxa"/>
          </w:tcPr>
          <w:p w:rsidR="00930209" w:rsidRPr="00930209" w:rsidRDefault="00D34D60" w:rsidP="000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круглый стол</w:t>
            </w:r>
          </w:p>
        </w:tc>
        <w:tc>
          <w:tcPr>
            <w:tcW w:w="2143" w:type="dxa"/>
          </w:tcPr>
          <w:p w:rsid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D34D60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П.П.</w:t>
            </w:r>
          </w:p>
          <w:p w:rsidR="0084096D" w:rsidRPr="00930209" w:rsidRDefault="0084096D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О.С.</w:t>
            </w:r>
          </w:p>
        </w:tc>
      </w:tr>
      <w:tr w:rsidR="00930209" w:rsidRPr="00930209" w:rsidTr="00521815">
        <w:tc>
          <w:tcPr>
            <w:tcW w:w="1401" w:type="dxa"/>
          </w:tcPr>
          <w:p w:rsidR="00930209" w:rsidRDefault="00EE2E87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209" w:rsidRPr="00930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0209"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6" w:type="dxa"/>
          </w:tcPr>
          <w:p w:rsidR="00D34D60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34D60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построению индивидуального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ранней предпрофильной подготовки.</w:t>
            </w:r>
          </w:p>
          <w:p w:rsidR="00D34D60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34D60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формированию портфолио обучающегося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0209" w:rsidRPr="00521815" w:rsidRDefault="00D34D60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круглый стол</w:t>
            </w:r>
          </w:p>
        </w:tc>
        <w:tc>
          <w:tcPr>
            <w:tcW w:w="2143" w:type="dxa"/>
          </w:tcPr>
          <w:p w:rsidR="00D34D60" w:rsidRPr="00930209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521815" w:rsidRDefault="00D34D60" w:rsidP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15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5218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521815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521815">
        <w:tc>
          <w:tcPr>
            <w:tcW w:w="1401" w:type="dxa"/>
          </w:tcPr>
          <w:p w:rsid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6" w:type="dxa"/>
          </w:tcPr>
          <w:p w:rsidR="00930209" w:rsidRPr="00930209" w:rsidRDefault="00930209" w:rsidP="0061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ГМО на 20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Корректировка целей и задач по методической теме.</w:t>
            </w:r>
          </w:p>
        </w:tc>
        <w:tc>
          <w:tcPr>
            <w:tcW w:w="1401" w:type="dxa"/>
          </w:tcPr>
          <w:p w:rsidR="00930209" w:rsidRPr="00930209" w:rsidRDefault="00D3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30209" w:rsidRPr="00930209" w:rsidRDefault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9" w:rsidRPr="00930209" w:rsidRDefault="00930209" w:rsidP="0093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  <w:p w:rsidR="00930209" w:rsidRPr="00930209" w:rsidRDefault="00930209" w:rsidP="00DD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77" w:rsidRPr="00930209" w:rsidRDefault="00091B77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</w:p>
    <w:p w:rsidR="00DD7B44" w:rsidRPr="00930209" w:rsidRDefault="00DD7B44" w:rsidP="0009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0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                                  А.А. Панфилова</w:t>
      </w:r>
    </w:p>
    <w:p w:rsidR="00B96962" w:rsidRPr="00930209" w:rsidRDefault="00B96962" w:rsidP="0009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62" w:rsidRPr="00930209" w:rsidRDefault="00B96962" w:rsidP="00B96962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930209">
        <w:rPr>
          <w:rFonts w:ascii="Times New Roman" w:hAnsi="Times New Roman" w:cs="Times New Roman"/>
          <w:i/>
          <w:sz w:val="24"/>
          <w:szCs w:val="24"/>
        </w:rPr>
        <w:t>*после первого собрания возможна корректировка остальных тем ГМО и докладчиков (участников).</w:t>
      </w:r>
    </w:p>
    <w:sectPr w:rsidR="00B96962" w:rsidRPr="009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D71"/>
    <w:multiLevelType w:val="hybridMultilevel"/>
    <w:tmpl w:val="E15AE2F2"/>
    <w:lvl w:ilvl="0" w:tplc="633674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0"/>
    <w:rsid w:val="000459EC"/>
    <w:rsid w:val="00091B77"/>
    <w:rsid w:val="00154E0A"/>
    <w:rsid w:val="003F6FFB"/>
    <w:rsid w:val="00423E02"/>
    <w:rsid w:val="00511DBA"/>
    <w:rsid w:val="00521815"/>
    <w:rsid w:val="005D65FE"/>
    <w:rsid w:val="005F25C0"/>
    <w:rsid w:val="00614924"/>
    <w:rsid w:val="00660C57"/>
    <w:rsid w:val="006F2493"/>
    <w:rsid w:val="0084096D"/>
    <w:rsid w:val="00930209"/>
    <w:rsid w:val="00991E3D"/>
    <w:rsid w:val="00A23755"/>
    <w:rsid w:val="00A905E0"/>
    <w:rsid w:val="00AA3F5E"/>
    <w:rsid w:val="00AA715C"/>
    <w:rsid w:val="00AE6AC8"/>
    <w:rsid w:val="00B445C5"/>
    <w:rsid w:val="00B96962"/>
    <w:rsid w:val="00CE64EB"/>
    <w:rsid w:val="00D34D60"/>
    <w:rsid w:val="00DB7ECF"/>
    <w:rsid w:val="00DC03B4"/>
    <w:rsid w:val="00DD7B44"/>
    <w:rsid w:val="00DF4196"/>
    <w:rsid w:val="00E04F90"/>
    <w:rsid w:val="00E13113"/>
    <w:rsid w:val="00E95471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248B-875C-447F-8E20-19B54249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2019-06-28T01:56:00Z</dcterms:created>
  <dcterms:modified xsi:type="dcterms:W3CDTF">2019-12-17T04:49:00Z</dcterms:modified>
</cp:coreProperties>
</file>