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72" w:rsidRPr="00230D6D" w:rsidRDefault="00230D6D" w:rsidP="0023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0D6D" w:rsidRPr="00230D6D" w:rsidRDefault="00230D6D" w:rsidP="00230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0D6D">
        <w:rPr>
          <w:rFonts w:ascii="Times New Roman" w:hAnsi="Times New Roman" w:cs="Times New Roman"/>
          <w:sz w:val="28"/>
          <w:szCs w:val="28"/>
        </w:rPr>
        <w:t xml:space="preserve">аботы городского методического объединения учителей </w:t>
      </w:r>
      <w:r w:rsidRPr="00230D6D"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</w:p>
    <w:p w:rsidR="00230D6D" w:rsidRDefault="00C12E5B" w:rsidP="00230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230D6D" w:rsidRPr="00230D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0D6D" w:rsidRDefault="00230D6D" w:rsidP="00230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D6D" w:rsidRDefault="00230D6D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 ГМО:</w:t>
      </w:r>
    </w:p>
    <w:p w:rsidR="00230D6D" w:rsidRDefault="00230D6D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единого информационно-методического пространства на территории города по вопросам организации </w:t>
      </w:r>
    </w:p>
    <w:p w:rsidR="00230D6D" w:rsidRDefault="00C46CC4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учебно-воспитательного процесса по иностранному языку;</w:t>
      </w:r>
    </w:p>
    <w:p w:rsidR="00C46CC4" w:rsidRDefault="00C46CC4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профессиональной компетенции, теоретического уровня знаний, обмена опытом и самореализации педагогов. </w:t>
      </w:r>
    </w:p>
    <w:p w:rsidR="004A0FC2" w:rsidRDefault="004A0FC2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A0FC2" w:rsidRDefault="004A0FC2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DB7">
        <w:rPr>
          <w:rFonts w:ascii="Times New Roman" w:hAnsi="Times New Roman" w:cs="Times New Roman"/>
          <w:sz w:val="28"/>
          <w:szCs w:val="28"/>
        </w:rPr>
        <w:t>внедрение в практику новых педагогических технологий с целью повышения эффективности обучения иностранному языку;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рабочих программ, соответствующих стандартам нового поколения;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олимпиад;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учителей в вопросах методики обучения языкам через обмен опытом, педагогические мастерские;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исследовательской работы по предмету.</w:t>
      </w:r>
    </w:p>
    <w:p w:rsidR="00C46CC4" w:rsidRDefault="00C46CC4" w:rsidP="00230D6D">
      <w:pPr>
        <w:rPr>
          <w:rFonts w:ascii="Times New Roman" w:hAnsi="Times New Roman" w:cs="Times New Roman"/>
          <w:sz w:val="28"/>
          <w:szCs w:val="28"/>
        </w:rPr>
      </w:pPr>
    </w:p>
    <w:p w:rsidR="00C46CC4" w:rsidRDefault="00C46CC4" w:rsidP="00230D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работы: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2187"/>
        <w:gridCol w:w="2556"/>
        <w:gridCol w:w="2982"/>
        <w:gridCol w:w="1522"/>
        <w:gridCol w:w="1926"/>
        <w:gridCol w:w="2316"/>
      </w:tblGrid>
      <w:tr w:rsidR="00C12E5B" w:rsidRPr="00D84E31" w:rsidTr="00932601"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="00D84E31"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, выступления на заседаниях ГМО.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внеклассные</w:t>
            </w:r>
          </w:p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6" w:type="dxa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олимпиады,</w:t>
            </w:r>
          </w:p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конференции,</w:t>
            </w:r>
          </w:p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  <w:r w:rsidR="00D84E31"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различных уровней.</w:t>
            </w:r>
          </w:p>
        </w:tc>
      </w:tr>
      <w:tr w:rsidR="00C12E5B" w:rsidTr="00932601">
        <w:tc>
          <w:tcPr>
            <w:tcW w:w="0" w:type="auto"/>
          </w:tcPr>
          <w:p w:rsidR="00932601" w:rsidRPr="0087468C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03.09.20</w:t>
            </w:r>
          </w:p>
        </w:tc>
        <w:tc>
          <w:tcPr>
            <w:tcW w:w="0" w:type="auto"/>
          </w:tcPr>
          <w:p w:rsidR="00932601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586C2F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ответственной за разработку заданий для проведения школьного этапа олимпиады по иностранному языку.  </w:t>
            </w:r>
          </w:p>
          <w:p w:rsidR="00586C2F" w:rsidRPr="00586C2F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586C2F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заданий школьного этапа олимпиады по иностранному языку</w:t>
            </w:r>
          </w:p>
        </w:tc>
        <w:tc>
          <w:tcPr>
            <w:tcW w:w="0" w:type="auto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5B" w:rsidRPr="00932601" w:rsidTr="00932601">
        <w:tc>
          <w:tcPr>
            <w:tcW w:w="0" w:type="auto"/>
          </w:tcPr>
          <w:p w:rsidR="00932601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</w:t>
            </w: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5B" w:rsidRPr="0087468C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Default="005378A4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школьных методических объединений по организации и проведению школьного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всероссийской олимпиады школьников. </w:t>
            </w: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Pr="00932601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Организационное </w:t>
            </w:r>
          </w:p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ГМО.</w:t>
            </w:r>
          </w:p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(определение направления работы ГМО, дополнение плана</w:t>
            </w:r>
          </w:p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ГМО,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участия педагогов города в работе ГМО: открытые уроки, мастер-классы, участие в аттестации, посещение курсов. </w:t>
            </w:r>
          </w:p>
          <w:p w:rsidR="00C12E5B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5B" w:rsidRPr="00932601" w:rsidRDefault="00C12E5B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4DB7" w:rsidRDefault="00B7473C" w:rsidP="00A14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</w:t>
            </w:r>
            <w:r w:rsidR="00C12E5B">
              <w:rPr>
                <w:rFonts w:ascii="Times New Roman" w:hAnsi="Times New Roman" w:cs="Times New Roman"/>
                <w:sz w:val="28"/>
                <w:szCs w:val="28"/>
              </w:rPr>
              <w:t xml:space="preserve">ализ результатов ВПР и диагостических работ по английскому языку г.Дивногорске за </w:t>
            </w:r>
            <w:r w:rsidR="00C12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B7473C" w:rsidRPr="00A14DB7" w:rsidRDefault="00B7473C" w:rsidP="005378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ошибок. </w:t>
            </w:r>
            <w:r w:rsidR="005378A4">
              <w:rPr>
                <w:rFonts w:ascii="Times New Roman" w:hAnsi="Times New Roman" w:cs="Times New Roman"/>
                <w:sz w:val="28"/>
                <w:szCs w:val="28"/>
              </w:rPr>
              <w:t>(выступление</w:t>
            </w:r>
            <w:r w:rsidR="00C358F3">
              <w:rPr>
                <w:rFonts w:ascii="Times New Roman" w:hAnsi="Times New Roman" w:cs="Times New Roman"/>
                <w:sz w:val="28"/>
                <w:szCs w:val="28"/>
              </w:rPr>
              <w:t xml:space="preserve"> Поповой А.Г.)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городской олимпиады школьников (школьный </w:t>
            </w:r>
          </w:p>
          <w:p w:rsidR="00B7473C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</w:p>
        </w:tc>
      </w:tr>
      <w:tr w:rsidR="00C12E5B" w:rsidRPr="00932601" w:rsidTr="00932601">
        <w:tc>
          <w:tcPr>
            <w:tcW w:w="0" w:type="auto"/>
          </w:tcPr>
          <w:p w:rsidR="00932601" w:rsidRPr="0087468C" w:rsidRDefault="00C12E5B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29-30 октября</w:t>
            </w:r>
          </w:p>
        </w:tc>
        <w:tc>
          <w:tcPr>
            <w:tcW w:w="0" w:type="auto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</w:t>
            </w:r>
            <w:r w:rsidR="00D84E31">
              <w:rPr>
                <w:rFonts w:ascii="Times New Roman" w:hAnsi="Times New Roman" w:cs="Times New Roman"/>
                <w:sz w:val="28"/>
                <w:szCs w:val="28"/>
              </w:rPr>
              <w:t xml:space="preserve"> этапу</w:t>
            </w:r>
          </w:p>
          <w:p w:rsidR="00D84E3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</w:t>
            </w:r>
          </w:p>
        </w:tc>
        <w:tc>
          <w:tcPr>
            <w:tcW w:w="0" w:type="auto"/>
          </w:tcPr>
          <w:p w:rsidR="00860DB0" w:rsidRPr="00E011CA" w:rsidRDefault="00860DB0" w:rsidP="00E0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</w:t>
            </w:r>
            <w:r w:rsidR="00C12E5B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иностранному языку</w:t>
            </w:r>
          </w:p>
        </w:tc>
      </w:tr>
      <w:tr w:rsidR="00C12E5B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93260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E011CA" w:rsidRDefault="00932601" w:rsidP="00E0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7473C" w:rsidRPr="00C12E5B" w:rsidRDefault="00D84E31" w:rsidP="00C12E5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E5B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  <w:p w:rsidR="0093260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84E31">
              <w:rPr>
                <w:rFonts w:ascii="Times New Roman" w:hAnsi="Times New Roman" w:cs="Times New Roman"/>
                <w:sz w:val="28"/>
                <w:szCs w:val="28"/>
              </w:rPr>
              <w:t>конкурс по английскому языку «Британский бульдог»</w:t>
            </w:r>
          </w:p>
        </w:tc>
      </w:tr>
      <w:tr w:rsidR="00C12E5B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изменениях в итоговой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аттестации учащихся по английскому языку. </w:t>
            </w:r>
          </w:p>
        </w:tc>
        <w:tc>
          <w:tcPr>
            <w:tcW w:w="0" w:type="auto"/>
          </w:tcPr>
          <w:p w:rsidR="004876E8" w:rsidRPr="00B7473C" w:rsidRDefault="004876E8" w:rsidP="00B7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5B" w:rsidRPr="00932601" w:rsidTr="00932601">
        <w:tc>
          <w:tcPr>
            <w:tcW w:w="0" w:type="auto"/>
          </w:tcPr>
          <w:p w:rsidR="00932601" w:rsidRPr="0087468C" w:rsidRDefault="0087468C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32601"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0DB0" w:rsidRPr="00B7473C" w:rsidRDefault="00860DB0" w:rsidP="00B7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«Молодежь и наука».</w:t>
            </w:r>
          </w:p>
        </w:tc>
      </w:tr>
      <w:tr w:rsidR="00C12E5B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А.Г. выступление в рамках ГМО «Особенности оценивания личного письма. ОГЭ по английскому языку. 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5B" w:rsidRPr="00932601" w:rsidTr="00932601">
        <w:tc>
          <w:tcPr>
            <w:tcW w:w="0" w:type="auto"/>
          </w:tcPr>
          <w:p w:rsidR="00D84E31" w:rsidRPr="0087468C" w:rsidRDefault="00D84E3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84E31" w:rsidRPr="00932601" w:rsidRDefault="005378A4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Заседание. 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C358F3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оценивания устной речи. ЕГЭ по английскому языку.</w:t>
            </w:r>
            <w:r w:rsidR="005378A4">
              <w:rPr>
                <w:rFonts w:ascii="Times New Roman" w:hAnsi="Times New Roman" w:cs="Times New Roman"/>
                <w:sz w:val="28"/>
                <w:szCs w:val="28"/>
              </w:rPr>
              <w:t xml:space="preserve"> Попова А.Г.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5B" w:rsidRPr="00932601" w:rsidTr="00932601">
        <w:tc>
          <w:tcPr>
            <w:tcW w:w="0" w:type="auto"/>
          </w:tcPr>
          <w:p w:rsidR="00D84E31" w:rsidRPr="0087468C" w:rsidRDefault="00D84E3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4E31" w:rsidRDefault="00A06BA9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4E31"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</w:p>
          <w:p w:rsidR="00A06BA9" w:rsidRPr="00932601" w:rsidRDefault="00A06BA9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Перенесли с апреля на май на 20 мая</w:t>
            </w:r>
            <w:bookmarkStart w:id="0" w:name="_GoBack"/>
            <w:bookmarkEnd w:id="0"/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(анализ работы ГМО за учебный год, подведение итогов)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601" w:rsidRDefault="00932601" w:rsidP="00230D6D">
      <w:pPr>
        <w:rPr>
          <w:rFonts w:ascii="Times New Roman" w:hAnsi="Times New Roman" w:cs="Times New Roman"/>
          <w:sz w:val="28"/>
          <w:szCs w:val="28"/>
        </w:rPr>
      </w:pPr>
    </w:p>
    <w:p w:rsidR="00932601" w:rsidRDefault="0087468C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Планируемый результат работы ГМО: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МО получит возможность своевременного получения необходимой информации.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получат возможность проявить свою творческую активность.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получат возможность совершенствовать педагогическое мастерство, получая новые теоретические знания и практические умения и навыки в работе с детьми.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МО сможет проанализировать и критически оценить свою работу.</w:t>
      </w:r>
    </w:p>
    <w:p w:rsidR="0087468C" w:rsidRDefault="0087468C" w:rsidP="0087468C">
      <w:pPr>
        <w:rPr>
          <w:rFonts w:ascii="Times New Roman" w:hAnsi="Times New Roman" w:cs="Times New Roman"/>
          <w:sz w:val="28"/>
          <w:szCs w:val="28"/>
        </w:rPr>
      </w:pPr>
    </w:p>
    <w:p w:rsidR="0087468C" w:rsidRDefault="0087468C" w:rsidP="0087468C">
      <w:pPr>
        <w:rPr>
          <w:rFonts w:ascii="Times New Roman" w:hAnsi="Times New Roman" w:cs="Times New Roman"/>
          <w:sz w:val="28"/>
          <w:szCs w:val="28"/>
        </w:rPr>
      </w:pPr>
    </w:p>
    <w:p w:rsidR="0087468C" w:rsidRPr="0087468C" w:rsidRDefault="0087468C" w:rsidP="0087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учителей                                                            А.Г.Попова</w:t>
      </w:r>
    </w:p>
    <w:p w:rsidR="00C46CC4" w:rsidRPr="00230D6D" w:rsidRDefault="00C46CC4" w:rsidP="00230D6D">
      <w:pPr>
        <w:rPr>
          <w:rFonts w:ascii="Times New Roman" w:hAnsi="Times New Roman" w:cs="Times New Roman"/>
          <w:sz w:val="28"/>
          <w:szCs w:val="28"/>
        </w:rPr>
      </w:pPr>
    </w:p>
    <w:sectPr w:rsidR="00C46CC4" w:rsidRPr="00230D6D" w:rsidSect="00230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B31"/>
    <w:multiLevelType w:val="hybridMultilevel"/>
    <w:tmpl w:val="ADC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F1A"/>
    <w:multiLevelType w:val="hybridMultilevel"/>
    <w:tmpl w:val="6B3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53A4E"/>
    <w:multiLevelType w:val="hybridMultilevel"/>
    <w:tmpl w:val="CA52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3B9F"/>
    <w:multiLevelType w:val="hybridMultilevel"/>
    <w:tmpl w:val="7F3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09D4"/>
    <w:multiLevelType w:val="hybridMultilevel"/>
    <w:tmpl w:val="E3AA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E6CDE"/>
    <w:multiLevelType w:val="hybridMultilevel"/>
    <w:tmpl w:val="810A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77FBE"/>
    <w:multiLevelType w:val="hybridMultilevel"/>
    <w:tmpl w:val="D9542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34753"/>
    <w:multiLevelType w:val="hybridMultilevel"/>
    <w:tmpl w:val="F2AC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D6D"/>
    <w:rsid w:val="00230D6D"/>
    <w:rsid w:val="004876E8"/>
    <w:rsid w:val="004A0FC2"/>
    <w:rsid w:val="005378A4"/>
    <w:rsid w:val="00586C2F"/>
    <w:rsid w:val="00607FD0"/>
    <w:rsid w:val="00785806"/>
    <w:rsid w:val="007F0C47"/>
    <w:rsid w:val="00860DB0"/>
    <w:rsid w:val="0087468C"/>
    <w:rsid w:val="00932601"/>
    <w:rsid w:val="00A06BA9"/>
    <w:rsid w:val="00A14DB7"/>
    <w:rsid w:val="00B7473C"/>
    <w:rsid w:val="00C12E5B"/>
    <w:rsid w:val="00C358F3"/>
    <w:rsid w:val="00C46CC4"/>
    <w:rsid w:val="00D84E31"/>
    <w:rsid w:val="00DC1E24"/>
    <w:rsid w:val="00DD4A31"/>
    <w:rsid w:val="00DD4F72"/>
    <w:rsid w:val="00E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0B32"/>
  <w15:docId w15:val="{D037E62E-87C0-4F8E-9D78-54E0761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5890-8EFF-41F3-A682-2DB4E4E2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11</cp:revision>
  <dcterms:created xsi:type="dcterms:W3CDTF">2015-10-09T02:23:00Z</dcterms:created>
  <dcterms:modified xsi:type="dcterms:W3CDTF">2021-03-23T05:37:00Z</dcterms:modified>
</cp:coreProperties>
</file>