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F7" w:rsidRPr="00BB764E" w:rsidRDefault="009310CA" w:rsidP="009310CA">
      <w:pPr>
        <w:jc w:val="center"/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B764E">
        <w:rPr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 РАБОТЫ </w:t>
      </w:r>
    </w:p>
    <w:p w:rsidR="009310CA" w:rsidRPr="00BB764E" w:rsidRDefault="00A552F7" w:rsidP="009310CA">
      <w:pPr>
        <w:jc w:val="center"/>
        <w:rPr>
          <w:b/>
        </w:rPr>
      </w:pPr>
      <w:r w:rsidRPr="00BB764E">
        <w:rPr>
          <w:b/>
        </w:rPr>
        <w:t>ГМО воспитателей</w:t>
      </w:r>
    </w:p>
    <w:p w:rsidR="009310CA" w:rsidRPr="00BB764E" w:rsidRDefault="009310CA" w:rsidP="009310CA">
      <w:pPr>
        <w:jc w:val="center"/>
        <w:rPr>
          <w:b/>
        </w:rPr>
      </w:pPr>
      <w:r w:rsidRPr="00BB764E">
        <w:rPr>
          <w:b/>
        </w:rPr>
        <w:t>на 2021-2022 учебный год.</w:t>
      </w:r>
    </w:p>
    <w:p w:rsidR="009310CA" w:rsidRPr="00BB764E" w:rsidRDefault="009310CA" w:rsidP="009310CA">
      <w:pPr>
        <w:pStyle w:val="a3"/>
        <w:jc w:val="left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3"/>
        <w:gridCol w:w="5717"/>
        <w:gridCol w:w="1800"/>
        <w:gridCol w:w="3681"/>
        <w:gridCol w:w="2271"/>
      </w:tblGrid>
      <w:tr w:rsidR="009310CA" w:rsidRPr="00BB764E" w:rsidTr="00A552F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B764E">
              <w:rPr>
                <w:b/>
                <w:bCs/>
                <w:i/>
                <w:iCs/>
                <w:lang w:eastAsia="en-US"/>
              </w:rPr>
              <w:t>Проект/программа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B764E">
              <w:rPr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B764E">
              <w:rPr>
                <w:b/>
                <w:bCs/>
                <w:i/>
                <w:iCs/>
                <w:lang w:eastAsia="en-US"/>
              </w:rPr>
              <w:t>Направление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B764E">
              <w:rPr>
                <w:b/>
                <w:bCs/>
                <w:i/>
                <w:iCs/>
                <w:lang w:eastAsia="en-US"/>
              </w:rPr>
              <w:t>Участники, краткое описание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BB764E">
              <w:rPr>
                <w:b/>
                <w:bCs/>
                <w:i/>
                <w:iCs/>
                <w:lang w:eastAsia="en-US"/>
              </w:rPr>
              <w:t>Ответственный за проведение</w:t>
            </w:r>
          </w:p>
        </w:tc>
      </w:tr>
      <w:tr w:rsidR="009310CA" w:rsidRPr="00BB764E" w:rsidTr="009310CA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9310CA" w:rsidRPr="00BB764E" w:rsidRDefault="009310CA">
            <w:pPr>
              <w:spacing w:line="276" w:lineRule="auto"/>
              <w:rPr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Сентябрь – 1, 2 неделя</w:t>
            </w:r>
          </w:p>
        </w:tc>
      </w:tr>
      <w:tr w:rsidR="009310CA" w:rsidRPr="00BB764E" w:rsidTr="00A5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09.09.2021</w:t>
            </w:r>
          </w:p>
          <w:p w:rsidR="009310CA" w:rsidRPr="00BB764E" w:rsidRDefault="0093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14.30</w:t>
            </w:r>
          </w:p>
          <w:p w:rsidR="009310CA" w:rsidRPr="00BB764E" w:rsidRDefault="009310C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ГИМЦ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BB764E" w:rsidRDefault="009310CA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Совещание с заместителями заведующих по планированию работы ГМО воспитателей на 2021– 2022уч. гг.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BB764E" w:rsidRDefault="009310CA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заместители</w:t>
            </w:r>
          </w:p>
          <w:p w:rsidR="009310CA" w:rsidRPr="00BB764E" w:rsidRDefault="009310CA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заведующих ДОУ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BB764E" w:rsidRDefault="009310C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</w:tc>
      </w:tr>
      <w:tr w:rsidR="00BB764E" w:rsidRPr="00BB764E" w:rsidTr="00BB764E"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B764E" w:rsidRPr="00BB764E" w:rsidRDefault="00BB764E" w:rsidP="00BB764E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Сентябрь – 4 неделя</w:t>
            </w:r>
          </w:p>
        </w:tc>
      </w:tr>
      <w:tr w:rsidR="00BB764E" w:rsidRPr="00BB764E" w:rsidTr="00A5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64E" w:rsidRPr="00BB764E" w:rsidRDefault="00BB764E" w:rsidP="006E31C8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27.09.2021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E" w:rsidRPr="00BB764E" w:rsidRDefault="00BB764E" w:rsidP="00BB764E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День дошкольного работника: поздравление сотрудников</w:t>
            </w:r>
            <w:r>
              <w:rPr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E" w:rsidRPr="00BB764E" w:rsidRDefault="00BB764E" w:rsidP="006E31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E" w:rsidRPr="00BB764E" w:rsidRDefault="00BB764E" w:rsidP="006E31C8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lang w:eastAsia="en-US"/>
              </w:rPr>
              <w:t>работники ДОУ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E" w:rsidRPr="00BB764E" w:rsidRDefault="00BB764E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заведующие ДОУ</w:t>
            </w:r>
          </w:p>
        </w:tc>
      </w:tr>
    </w:tbl>
    <w:p w:rsidR="009310CA" w:rsidRPr="00BB764E" w:rsidRDefault="009310CA" w:rsidP="009310CA">
      <w:pPr>
        <w:pStyle w:val="a3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717"/>
        <w:gridCol w:w="1946"/>
        <w:gridCol w:w="3535"/>
        <w:gridCol w:w="2271"/>
      </w:tblGrid>
      <w:tr w:rsidR="00EC56E7" w:rsidRPr="00BB764E" w:rsidTr="009310CA">
        <w:tc>
          <w:tcPr>
            <w:tcW w:w="15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C56E7" w:rsidRPr="00BB764E" w:rsidRDefault="00EC56E7">
            <w:pPr>
              <w:spacing w:line="276" w:lineRule="auto"/>
              <w:rPr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Октябрь – 4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27.10.2021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 xml:space="preserve">МБДОУ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д/с № 7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t>ГМО воспитателей.</w:t>
            </w:r>
          </w:p>
          <w:p w:rsidR="00EC56E7" w:rsidRPr="00BB764E" w:rsidRDefault="00EC56E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t>Открытый показ НОД. Развитие речи у детей ОВЗ с применением камушков «МАРБЛС»</w:t>
            </w:r>
          </w:p>
          <w:p w:rsidR="00EC56E7" w:rsidRPr="00BB764E" w:rsidRDefault="00EC56E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t>Открытый показ НОД.</w:t>
            </w:r>
            <w:r w:rsidRPr="00BB764E">
              <w:t xml:space="preserve"> </w:t>
            </w:r>
            <w:r w:rsidRPr="00BB764E">
              <w:rPr>
                <w:rFonts w:eastAsiaTheme="minorHAnsi"/>
                <w:lang w:eastAsia="en-US"/>
              </w:rPr>
              <w:t>Развитие самостоятельности  у детей младшего дошкольного возраста по средством художественной  литературу.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воспитатели ДОУ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 xml:space="preserve">Трофимова Т.И.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 w:rsidRPr="00BB764E">
              <w:rPr>
                <w:bCs/>
                <w:iCs/>
                <w:lang w:eastAsia="en-US"/>
              </w:rPr>
              <w:t>Винская</w:t>
            </w:r>
            <w:proofErr w:type="spellEnd"/>
            <w:r w:rsidRPr="00BB764E">
              <w:rPr>
                <w:bCs/>
                <w:iCs/>
                <w:lang w:eastAsia="en-US"/>
              </w:rPr>
              <w:t xml:space="preserve"> Ю.Н.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 w:rsidRPr="00BB764E">
              <w:rPr>
                <w:bCs/>
                <w:iCs/>
                <w:lang w:eastAsia="en-US"/>
              </w:rPr>
              <w:t>Маркус</w:t>
            </w:r>
            <w:proofErr w:type="spellEnd"/>
            <w:r w:rsidRPr="00BB764E">
              <w:rPr>
                <w:bCs/>
                <w:iCs/>
                <w:lang w:eastAsia="en-US"/>
              </w:rPr>
              <w:t xml:space="preserve"> Е.П.</w:t>
            </w:r>
          </w:p>
        </w:tc>
      </w:tr>
    </w:tbl>
    <w:p w:rsidR="009310CA" w:rsidRPr="00BB764E" w:rsidRDefault="009310CA" w:rsidP="009310CA">
      <w:pPr>
        <w:ind w:hanging="1260"/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68"/>
        <w:gridCol w:w="1985"/>
        <w:gridCol w:w="3505"/>
        <w:gridCol w:w="37"/>
        <w:gridCol w:w="2271"/>
      </w:tblGrid>
      <w:tr w:rsidR="009310CA" w:rsidRPr="00BB764E" w:rsidTr="00BB764E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310CA" w:rsidRPr="00BB764E" w:rsidRDefault="009310CA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/>
                <w:lang w:eastAsia="en-US"/>
              </w:rPr>
              <w:t>Ноябрь – 2 неделя</w:t>
            </w:r>
          </w:p>
        </w:tc>
      </w:tr>
      <w:tr w:rsidR="007649B2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B2" w:rsidRPr="00BB764E" w:rsidRDefault="007649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10.11.2021</w:t>
            </w:r>
          </w:p>
          <w:p w:rsidR="007649B2" w:rsidRPr="00BB764E" w:rsidRDefault="007649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МБДОУ д/с № 15</w:t>
            </w:r>
          </w:p>
          <w:p w:rsidR="007649B2" w:rsidRPr="00BB764E" w:rsidRDefault="007649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B2" w:rsidRPr="00BB764E" w:rsidRDefault="007649B2" w:rsidP="007649B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t>ГМО воспитателей.</w:t>
            </w:r>
          </w:p>
          <w:p w:rsidR="007649B2" w:rsidRPr="00BB764E" w:rsidRDefault="007649B2" w:rsidP="007649B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t>Открытый показ познавательно – исследовательской деятельности</w:t>
            </w:r>
            <w:r w:rsidRPr="00BB764E">
              <w:t xml:space="preserve"> </w:t>
            </w:r>
            <w:r w:rsidRPr="00BB764E">
              <w:rPr>
                <w:rFonts w:eastAsiaTheme="minorHAnsi"/>
                <w:lang w:eastAsia="en-US"/>
              </w:rPr>
              <w:t>«Живая клетка»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B2" w:rsidRPr="00BB764E" w:rsidRDefault="007649B2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B2" w:rsidRPr="00BB764E" w:rsidRDefault="007649B2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B2" w:rsidRPr="00BB764E" w:rsidRDefault="007649B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Буланова Л.Ю.</w:t>
            </w:r>
          </w:p>
          <w:p w:rsidR="007649B2" w:rsidRPr="00BB764E" w:rsidRDefault="007649B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spellStart"/>
            <w:r w:rsidRPr="00BB764E">
              <w:rPr>
                <w:bCs/>
                <w:iCs/>
                <w:lang w:eastAsia="en-US"/>
              </w:rPr>
              <w:t>Помазкина</w:t>
            </w:r>
            <w:proofErr w:type="spellEnd"/>
            <w:r w:rsidRPr="00BB764E">
              <w:rPr>
                <w:bCs/>
                <w:iCs/>
                <w:lang w:eastAsia="en-US"/>
              </w:rPr>
              <w:t xml:space="preserve"> Виталия Викторовна</w:t>
            </w:r>
          </w:p>
        </w:tc>
      </w:tr>
      <w:tr w:rsidR="00EC56E7" w:rsidRPr="00BB764E" w:rsidTr="007649B2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C56E7" w:rsidRPr="00BB764E" w:rsidRDefault="00EC56E7">
            <w:pPr>
              <w:spacing w:line="276" w:lineRule="auto"/>
              <w:rPr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Ноябрь – 4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24.11.2021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 xml:space="preserve">МБДОУ 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д/с № 4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lastRenderedPageBreak/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 w:rsidP="00395E30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lastRenderedPageBreak/>
              <w:t>ГМО воспитателей</w:t>
            </w:r>
          </w:p>
          <w:p w:rsidR="00EC56E7" w:rsidRPr="00BB764E" w:rsidRDefault="00EC56E7" w:rsidP="00395E30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 «Осенние чудеса»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764E">
              <w:rPr>
                <w:lang w:eastAsia="en-US"/>
              </w:rPr>
              <w:t>Меновщикова</w:t>
            </w:r>
            <w:proofErr w:type="spellEnd"/>
            <w:r w:rsidRPr="00BB764E">
              <w:rPr>
                <w:lang w:eastAsia="en-US"/>
              </w:rPr>
              <w:t xml:space="preserve"> А.С.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b/>
                <w:lang w:eastAsia="en-US"/>
              </w:rPr>
            </w:pPr>
            <w:r w:rsidRPr="00BB764E">
              <w:rPr>
                <w:b/>
                <w:lang w:eastAsia="en-US"/>
              </w:rPr>
              <w:lastRenderedPageBreak/>
              <w:t>Декабрь – 1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02.12.2021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ГИМЦ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10.00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Научно-практическая конференция для воспитанников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заместители заведующих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Декабрь –3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15.12.2021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МБДОУ д/с № 14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08.30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МБДОУ д/с № 12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10.00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ГМО воспитателей</w:t>
            </w:r>
          </w:p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Открытый просмотр педагогической технологии «Утренний круг» - «Круг доброты» (средняя группа)</w:t>
            </w:r>
          </w:p>
          <w:p w:rsidR="00EC56E7" w:rsidRPr="00BB764E" w:rsidRDefault="00EC56E7" w:rsidP="00A670E6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Открытый показ НОД. «Зимний пейзаж» (интегрированное занятие с элементами нетрадиционного рисования).</w:t>
            </w:r>
            <w:r w:rsidRPr="00BB764E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 w:rsidP="003F6B6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764E">
              <w:rPr>
                <w:lang w:eastAsia="en-US"/>
              </w:rPr>
              <w:t>Елескина</w:t>
            </w:r>
            <w:proofErr w:type="spellEnd"/>
            <w:r w:rsidRPr="00BB764E">
              <w:rPr>
                <w:lang w:eastAsia="en-US"/>
              </w:rPr>
              <w:t xml:space="preserve"> Анастасия Анатольевна</w:t>
            </w:r>
          </w:p>
          <w:p w:rsidR="00EC56E7" w:rsidRPr="00BB764E" w:rsidRDefault="00EC56E7" w:rsidP="003F6B60">
            <w:pPr>
              <w:spacing w:line="276" w:lineRule="auto"/>
              <w:jc w:val="center"/>
              <w:rPr>
                <w:lang w:eastAsia="en-US"/>
              </w:rPr>
            </w:pP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Андреева Галина Юрьевна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Декабрь – 4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20. 12 – 24.12 2021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Сбор заявок на участие в муниципальном конкурсе «Воспитатель 2022»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заведующие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i/>
                <w:lang w:eastAsia="en-US"/>
              </w:rPr>
            </w:pPr>
            <w:r w:rsidRPr="00BB764E">
              <w:rPr>
                <w:b/>
                <w:lang w:eastAsia="en-US"/>
              </w:rPr>
              <w:t>Январь – 3 неделя</w:t>
            </w:r>
          </w:p>
        </w:tc>
      </w:tr>
      <w:tr w:rsidR="0060482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395E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395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395E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27" w:rsidRPr="00BB764E" w:rsidRDefault="00604827" w:rsidP="00395E30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19.01.2022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МБДОУ д/с № 13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395E30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ГМО воспитателей.</w:t>
            </w:r>
          </w:p>
          <w:p w:rsidR="00EC56E7" w:rsidRPr="00BB764E" w:rsidRDefault="00EC56E7" w:rsidP="00395E30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 Детское экспериментирование.</w:t>
            </w:r>
            <w:r w:rsidRPr="00BB764E">
              <w:t xml:space="preserve"> «</w:t>
            </w:r>
            <w:r w:rsidRPr="00BB764E">
              <w:rPr>
                <w:lang w:eastAsia="en-US"/>
              </w:rPr>
              <w:t>Домашний лимонад»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(средняя группа)</w:t>
            </w:r>
          </w:p>
          <w:p w:rsidR="00EC56E7" w:rsidRPr="00BB764E" w:rsidRDefault="00EC56E7" w:rsidP="00395E30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</w:t>
            </w:r>
            <w:r w:rsidRPr="00BB764E">
              <w:t xml:space="preserve"> Интегрированное занятие «</w:t>
            </w:r>
            <w:r w:rsidRPr="00BB764E">
              <w:rPr>
                <w:lang w:eastAsia="en-US"/>
              </w:rPr>
              <w:t>Межгалактические приключения» (подготовительная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 w:rsidP="00395E30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Буланова Л.Ю.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Гаранина Т. В.</w:t>
            </w:r>
          </w:p>
          <w:p w:rsidR="00EC56E7" w:rsidRPr="00BB764E" w:rsidRDefault="00EC56E7" w:rsidP="00395E3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764E">
              <w:rPr>
                <w:lang w:eastAsia="en-US"/>
              </w:rPr>
              <w:t>Рябчикова</w:t>
            </w:r>
            <w:proofErr w:type="spellEnd"/>
            <w:r w:rsidRPr="00BB764E">
              <w:rPr>
                <w:lang w:eastAsia="en-US"/>
              </w:rPr>
              <w:t xml:space="preserve"> Н.В.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/>
                <w:lang w:eastAsia="en-US"/>
              </w:rPr>
              <w:t>Январь – 4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Муниципальный конкурс «Воспитатель 2022»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</w:t>
            </w:r>
          </w:p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b/>
                <w:lang w:eastAsia="en-US"/>
              </w:rPr>
            </w:pPr>
            <w:r w:rsidRPr="00BB764E">
              <w:rPr>
                <w:b/>
                <w:lang w:eastAsia="en-US"/>
              </w:rPr>
              <w:t>Февраль – 3 неделя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lastRenderedPageBreak/>
              <w:t>16.02.2022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 xml:space="preserve">МБДОУ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д/с № 18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ГМО воспитателей.</w:t>
            </w:r>
          </w:p>
          <w:p w:rsidR="00EC56E7" w:rsidRPr="00BB764E" w:rsidRDefault="00EC56E7">
            <w:pPr>
              <w:tabs>
                <w:tab w:val="left" w:pos="1414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 по речевому развитию: чтение рассказа В. Драгунского «Друг детства» (старшая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воспитатели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Белянина Татьяна Александровна</w:t>
            </w:r>
          </w:p>
        </w:tc>
      </w:tr>
      <w:tr w:rsidR="00EC56E7" w:rsidRPr="00BB764E" w:rsidTr="00A552F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Муниципальный конкурс «Воспитатель 2022» (по отдельному плану)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</w:t>
            </w:r>
          </w:p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/>
                <w:lang w:eastAsia="en-US"/>
              </w:rPr>
              <w:t>Март – 3 неделя</w:t>
            </w:r>
          </w:p>
        </w:tc>
      </w:tr>
      <w:tr w:rsidR="00EC56E7" w:rsidRPr="00BB764E" w:rsidTr="00BB76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16.03.2022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 xml:space="preserve">МБДОУ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д/с № 10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ГМО воспитателей</w:t>
            </w:r>
          </w:p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 Детское экспериментирование.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«Волшебные свойства песка» (2 группа раннего возраста)</w:t>
            </w:r>
          </w:p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Основы экономической грамотности дошкольников.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«Угощенье подбираем- экономить начинаем!» (средняя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 xml:space="preserve"> 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Данилова З.Б.  Островерхая М.В.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Власова Е.В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C56E7" w:rsidRPr="00BB764E" w:rsidRDefault="00EC56E7" w:rsidP="003F6B60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Март – 5 неделя</w:t>
            </w:r>
          </w:p>
        </w:tc>
      </w:tr>
      <w:tr w:rsidR="00EC56E7" w:rsidRPr="00BB764E" w:rsidTr="00BB76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30.03.2022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МАДОУ д/с № 17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EA74F5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ГМО воспитателей</w:t>
            </w:r>
          </w:p>
          <w:p w:rsidR="00EC56E7" w:rsidRPr="00BB764E" w:rsidRDefault="00EC56E7" w:rsidP="00EA74F5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Использование дидактических игр ТРИЗ в НОД.</w:t>
            </w:r>
          </w:p>
          <w:p w:rsidR="00EC56E7" w:rsidRPr="00BB764E" w:rsidRDefault="00EC56E7" w:rsidP="00EA74F5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 Конструирование.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E4A91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Мартыненко Т.П.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B764E">
              <w:rPr>
                <w:lang w:eastAsia="en-US"/>
              </w:rPr>
              <w:t>Карагаева</w:t>
            </w:r>
            <w:proofErr w:type="spellEnd"/>
            <w:r w:rsidRPr="00BB764E">
              <w:rPr>
                <w:lang w:eastAsia="en-US"/>
              </w:rPr>
              <w:t xml:space="preserve"> Ю. Н.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Апрель – 2 неделя</w:t>
            </w:r>
          </w:p>
        </w:tc>
      </w:tr>
      <w:tr w:rsidR="00EC56E7" w:rsidRPr="00BB764E" w:rsidTr="00BB76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02.04.2022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ГДК «Энергетик»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11.00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Городской фестиваль детского творчества</w:t>
            </w:r>
          </w:p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«Дивногорские огоньки» - концертная программа «Счастливое детство»</w:t>
            </w:r>
          </w:p>
          <w:p w:rsidR="00EC56E7" w:rsidRPr="00BB764E" w:rsidRDefault="00EC56E7" w:rsidP="006A2313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музыкальные руководители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воспитанники ДОУ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воспитатели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родители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Буланова Л.Ю.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Малинина Н.Л., музыкальные руководители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Апрель – 3 неделя</w:t>
            </w:r>
          </w:p>
        </w:tc>
      </w:tr>
      <w:tr w:rsidR="00EC56E7" w:rsidRPr="00BB764E" w:rsidTr="00BB76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13.04.2022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 xml:space="preserve">МБДОУ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д/с № 9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ГМО воспитателей</w:t>
            </w:r>
          </w:p>
          <w:p w:rsidR="00EC56E7" w:rsidRPr="00BB764E" w:rsidRDefault="00EC56E7" w:rsidP="001009CD">
            <w:pPr>
              <w:spacing w:line="276" w:lineRule="auto"/>
              <w:rPr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Открытый показ НОД.</w:t>
            </w:r>
            <w:r w:rsidRPr="00BB764E">
              <w:rPr>
                <w:lang w:eastAsia="en-US"/>
              </w:rPr>
              <w:t xml:space="preserve"> Формирование финансовой грамотности  «Путешествие в страну денег»</w:t>
            </w:r>
          </w:p>
          <w:p w:rsidR="00EC56E7" w:rsidRPr="00BB764E" w:rsidRDefault="00EC56E7" w:rsidP="001009CD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Занятие с использованием «</w:t>
            </w:r>
            <w:proofErr w:type="spellStart"/>
            <w:r w:rsidRPr="00BB764E">
              <w:rPr>
                <w:lang w:eastAsia="en-US"/>
              </w:rPr>
              <w:t>Steam</w:t>
            </w:r>
            <w:proofErr w:type="spellEnd"/>
            <w:r w:rsidRPr="00BB764E">
              <w:rPr>
                <w:lang w:eastAsia="en-US"/>
              </w:rPr>
              <w:t>-лаборатории»</w:t>
            </w:r>
          </w:p>
          <w:p w:rsidR="00EC56E7" w:rsidRPr="00BB764E" w:rsidRDefault="00EC56E7" w:rsidP="001009CD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Открытый показ НОД.</w:t>
            </w:r>
            <w:r w:rsidRPr="00BB764E">
              <w:t xml:space="preserve"> </w:t>
            </w:r>
            <w:r w:rsidRPr="00BB764E">
              <w:rPr>
                <w:lang w:eastAsia="en-US"/>
              </w:rPr>
              <w:t>«Подснежник»</w:t>
            </w:r>
          </w:p>
          <w:p w:rsidR="00EC56E7" w:rsidRPr="00BB764E" w:rsidRDefault="00EC56E7" w:rsidP="001009CD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 xml:space="preserve">(нетрадиционная техника рисования образа природы) старшая группа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воспитатели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 xml:space="preserve">Буланова Л.Ю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lang w:eastAsia="en-US"/>
              </w:rPr>
              <w:t xml:space="preserve">Лебедева Анна Геннадьевна  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.</w:t>
            </w:r>
            <w:proofErr w:type="spellStart"/>
            <w:r w:rsidRPr="00BB764E">
              <w:rPr>
                <w:bCs/>
                <w:iCs/>
                <w:lang w:eastAsia="en-US"/>
              </w:rPr>
              <w:t>Простова</w:t>
            </w:r>
            <w:proofErr w:type="spellEnd"/>
            <w:r w:rsidRPr="00BB764E">
              <w:rPr>
                <w:bCs/>
                <w:iCs/>
                <w:lang w:eastAsia="en-US"/>
              </w:rPr>
              <w:t xml:space="preserve"> Анна Викторовна</w:t>
            </w:r>
          </w:p>
          <w:p w:rsidR="00EC56E7" w:rsidRPr="00BB764E" w:rsidRDefault="00EC56E7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BB764E">
              <w:rPr>
                <w:bCs/>
                <w:iCs/>
                <w:lang w:eastAsia="en-US"/>
              </w:rPr>
              <w:t>Федосеева Светлана Юрьевна</w:t>
            </w:r>
          </w:p>
        </w:tc>
      </w:tr>
      <w:tr w:rsidR="00EC56E7" w:rsidRPr="00BB764E" w:rsidTr="00604827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C56E7" w:rsidRPr="00BB764E" w:rsidRDefault="00EC56E7">
            <w:pPr>
              <w:spacing w:line="276" w:lineRule="auto"/>
              <w:rPr>
                <w:lang w:eastAsia="en-US"/>
              </w:rPr>
            </w:pPr>
            <w:r w:rsidRPr="00BB764E">
              <w:rPr>
                <w:b/>
                <w:lang w:eastAsia="en-US"/>
              </w:rPr>
              <w:t>Май – 1 неделя</w:t>
            </w:r>
          </w:p>
        </w:tc>
      </w:tr>
      <w:tr w:rsidR="00EC56E7" w:rsidRPr="00BB764E" w:rsidTr="00BB76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BB764E" w:rsidP="00A670E6">
            <w:pPr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04.05</w:t>
            </w:r>
            <w:r w:rsidR="00EC56E7" w:rsidRPr="00BB764E">
              <w:rPr>
                <w:b/>
                <w:i/>
                <w:lang w:eastAsia="en-US"/>
              </w:rPr>
              <w:t>.2021</w:t>
            </w:r>
          </w:p>
          <w:p w:rsidR="00EC56E7" w:rsidRPr="00BB764E" w:rsidRDefault="00EC56E7" w:rsidP="00A670E6">
            <w:pPr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lastRenderedPageBreak/>
              <w:t>МБДОУ д/с№ 10</w:t>
            </w:r>
          </w:p>
          <w:p w:rsidR="00EC56E7" w:rsidRPr="00BB764E" w:rsidRDefault="00EC56E7" w:rsidP="00A670E6">
            <w:pPr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t>09.00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A670E6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lastRenderedPageBreak/>
              <w:t>ГМО воспитателей и музыкальных руководителей</w:t>
            </w:r>
          </w:p>
          <w:p w:rsidR="00EC56E7" w:rsidRPr="00BB764E" w:rsidRDefault="00EC56E7" w:rsidP="00A670E6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lastRenderedPageBreak/>
              <w:t>Реконструкция исторического события в рамках реализации проекта «Спасибо деду за Победу».</w:t>
            </w:r>
            <w:r w:rsidRPr="00BB764E">
              <w:t xml:space="preserve"> «</w:t>
            </w:r>
            <w:r w:rsidRPr="00BB764E">
              <w:rPr>
                <w:lang w:eastAsia="en-US"/>
              </w:rPr>
              <w:t>Парад Победы 1945 года на Красной площади в Москве».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E7" w:rsidRPr="00BB764E" w:rsidRDefault="00EC56E7" w:rsidP="005A78D9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BB764E">
              <w:rPr>
                <w:lang w:eastAsia="en-US"/>
              </w:rPr>
              <w:lastRenderedPageBreak/>
              <w:t xml:space="preserve">Дошкольное </w:t>
            </w:r>
            <w:r w:rsidRPr="00BB764E">
              <w:rPr>
                <w:lang w:eastAsia="en-US"/>
              </w:rPr>
              <w:lastRenderedPageBreak/>
              <w:t>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 w:rsidP="005A78D9">
            <w:pPr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lastRenderedPageBreak/>
              <w:t>воспитатели</w:t>
            </w:r>
          </w:p>
          <w:p w:rsidR="00EC56E7" w:rsidRPr="00BB764E" w:rsidRDefault="00EC56E7" w:rsidP="005A78D9">
            <w:pPr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lastRenderedPageBreak/>
              <w:t>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E7" w:rsidRPr="00BB764E" w:rsidRDefault="00EC56E7" w:rsidP="005A78D9">
            <w:pPr>
              <w:jc w:val="center"/>
              <w:rPr>
                <w:rFonts w:eastAsiaTheme="minorHAnsi"/>
                <w:lang w:eastAsia="en-US"/>
              </w:rPr>
            </w:pPr>
            <w:r w:rsidRPr="00BB764E">
              <w:rPr>
                <w:rFonts w:eastAsiaTheme="minorHAnsi"/>
                <w:lang w:eastAsia="en-US"/>
              </w:rPr>
              <w:lastRenderedPageBreak/>
              <w:t>Буланова Л.Ю.</w:t>
            </w:r>
          </w:p>
          <w:p w:rsidR="00EC56E7" w:rsidRPr="00BB764E" w:rsidRDefault="00EC56E7" w:rsidP="005A78D9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B764E">
              <w:rPr>
                <w:rFonts w:eastAsiaTheme="minorHAnsi"/>
                <w:lang w:eastAsia="en-US"/>
              </w:rPr>
              <w:lastRenderedPageBreak/>
              <w:t>Келерова</w:t>
            </w:r>
            <w:proofErr w:type="spellEnd"/>
            <w:r w:rsidRPr="00BB764E">
              <w:rPr>
                <w:rFonts w:eastAsiaTheme="minorHAnsi"/>
                <w:lang w:eastAsia="en-US"/>
              </w:rPr>
              <w:t xml:space="preserve">  А.Б.,</w:t>
            </w:r>
          </w:p>
          <w:p w:rsidR="00EC56E7" w:rsidRPr="00BB764E" w:rsidRDefault="00EC56E7" w:rsidP="005A78D9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B764E">
              <w:rPr>
                <w:rFonts w:eastAsiaTheme="minorHAnsi"/>
                <w:lang w:eastAsia="en-US"/>
              </w:rPr>
              <w:t>Тутукина</w:t>
            </w:r>
            <w:proofErr w:type="spellEnd"/>
            <w:r w:rsidRPr="00BB764E">
              <w:rPr>
                <w:rFonts w:eastAsiaTheme="minorHAnsi"/>
                <w:lang w:eastAsia="en-US"/>
              </w:rPr>
              <w:t xml:space="preserve"> Л.А. Андреева И.В</w:t>
            </w:r>
          </w:p>
        </w:tc>
      </w:tr>
      <w:tr w:rsidR="00604827" w:rsidRPr="00BB764E" w:rsidTr="00D96AC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27" w:rsidRPr="00BB764E" w:rsidRDefault="00604827" w:rsidP="00A670E6">
            <w:pPr>
              <w:jc w:val="center"/>
              <w:rPr>
                <w:b/>
                <w:i/>
                <w:lang w:eastAsia="en-US"/>
              </w:rPr>
            </w:pPr>
            <w:r w:rsidRPr="00BB764E">
              <w:rPr>
                <w:b/>
                <w:i/>
                <w:lang w:eastAsia="en-US"/>
              </w:rPr>
              <w:lastRenderedPageBreak/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Default="00604827" w:rsidP="00604827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 xml:space="preserve">Совещание с заместителями </w:t>
            </w:r>
            <w:proofErr w:type="gramStart"/>
            <w:r w:rsidRPr="00BB764E">
              <w:rPr>
                <w:lang w:eastAsia="en-US"/>
              </w:rPr>
              <w:t xml:space="preserve">заведующих </w:t>
            </w:r>
            <w:r>
              <w:rPr>
                <w:lang w:eastAsia="en-US"/>
              </w:rPr>
              <w:t>.</w:t>
            </w:r>
            <w:proofErr w:type="gramEnd"/>
          </w:p>
          <w:p w:rsidR="00604827" w:rsidRDefault="00604827" w:rsidP="00604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заседание:</w:t>
            </w:r>
          </w:p>
          <w:p w:rsidR="00604827" w:rsidRDefault="00604827" w:rsidP="00604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Подведение итогов работы ГМО в 2021-2022 учебном году.</w:t>
            </w:r>
          </w:p>
          <w:p w:rsidR="00604827" w:rsidRPr="00BB764E" w:rsidRDefault="00604827" w:rsidP="006048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Обсуждение плана работы ГМО на 2022-2023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6E31C8">
            <w:pPr>
              <w:spacing w:line="276" w:lineRule="auto"/>
              <w:rPr>
                <w:lang w:eastAsia="en-US"/>
              </w:rPr>
            </w:pPr>
            <w:r w:rsidRPr="00BB764E">
              <w:rPr>
                <w:lang w:eastAsia="en-US"/>
              </w:rPr>
              <w:t>Дошкольное образование и воспитание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6E31C8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заместители</w:t>
            </w:r>
          </w:p>
          <w:p w:rsidR="00604827" w:rsidRPr="00BB764E" w:rsidRDefault="00604827" w:rsidP="006E31C8">
            <w:pPr>
              <w:spacing w:line="276" w:lineRule="auto"/>
              <w:jc w:val="center"/>
              <w:rPr>
                <w:lang w:eastAsia="en-US"/>
              </w:rPr>
            </w:pPr>
            <w:r w:rsidRPr="00BB764E">
              <w:rPr>
                <w:lang w:eastAsia="en-US"/>
              </w:rPr>
              <w:t>заведующих ДОУ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27" w:rsidRPr="00BB764E" w:rsidRDefault="00604827" w:rsidP="006E31C8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BB764E">
              <w:rPr>
                <w:lang w:eastAsia="en-US"/>
              </w:rPr>
              <w:t>Буланова Л.Ю.</w:t>
            </w:r>
          </w:p>
        </w:tc>
      </w:tr>
    </w:tbl>
    <w:p w:rsidR="009310CA" w:rsidRPr="00BB764E" w:rsidRDefault="009310CA" w:rsidP="009310CA"/>
    <w:p w:rsidR="009310CA" w:rsidRPr="00BB764E" w:rsidRDefault="009310CA" w:rsidP="009310CA"/>
    <w:p w:rsidR="009310CA" w:rsidRPr="00BB764E" w:rsidRDefault="009310CA" w:rsidP="009310CA"/>
    <w:p w:rsidR="009310CA" w:rsidRPr="00BB764E" w:rsidRDefault="009310CA" w:rsidP="009310CA"/>
    <w:p w:rsidR="009310CA" w:rsidRPr="00BB764E" w:rsidRDefault="009310CA" w:rsidP="009310CA"/>
    <w:p w:rsidR="002C4B88" w:rsidRPr="00BB764E" w:rsidRDefault="002C4B88"/>
    <w:sectPr w:rsidR="002C4B88" w:rsidRPr="00BB764E" w:rsidSect="00A552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CA"/>
    <w:rsid w:val="001009CD"/>
    <w:rsid w:val="001B50E5"/>
    <w:rsid w:val="002C4B88"/>
    <w:rsid w:val="0039134D"/>
    <w:rsid w:val="003F6B60"/>
    <w:rsid w:val="00441FEF"/>
    <w:rsid w:val="005A78D9"/>
    <w:rsid w:val="005E4A91"/>
    <w:rsid w:val="00604827"/>
    <w:rsid w:val="006A2313"/>
    <w:rsid w:val="0075776C"/>
    <w:rsid w:val="0075795C"/>
    <w:rsid w:val="007649B2"/>
    <w:rsid w:val="00886B64"/>
    <w:rsid w:val="009310CA"/>
    <w:rsid w:val="00931EAB"/>
    <w:rsid w:val="00A13C08"/>
    <w:rsid w:val="00A552F7"/>
    <w:rsid w:val="00A670E6"/>
    <w:rsid w:val="00AA3605"/>
    <w:rsid w:val="00BB764E"/>
    <w:rsid w:val="00D25373"/>
    <w:rsid w:val="00EA74F5"/>
    <w:rsid w:val="00EB1A18"/>
    <w:rsid w:val="00E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51EEC-1EAD-4661-A969-8F0C4EE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0C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931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2</cp:revision>
  <dcterms:created xsi:type="dcterms:W3CDTF">2021-10-18T04:27:00Z</dcterms:created>
  <dcterms:modified xsi:type="dcterms:W3CDTF">2021-10-18T04:27:00Z</dcterms:modified>
</cp:coreProperties>
</file>