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>ПЛАН  РАБОТЫ  ГМО  УЧИТЕЛЕЙ  ИСТОРИИ  И  ОБЩЕСТВОЗНАНИЯ</w:t>
      </w:r>
    </w:p>
    <w:p w:rsidR="00095509" w:rsidRDefault="002C5866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ДИВНОГОРСКА  НА  2021 – 2022</w:t>
      </w:r>
      <w:r w:rsidR="00095509" w:rsidRPr="00095509">
        <w:rPr>
          <w:rFonts w:ascii="Times New Roman" w:hAnsi="Times New Roman" w:cs="Times New Roman"/>
          <w:b/>
          <w:sz w:val="24"/>
          <w:szCs w:val="24"/>
        </w:rPr>
        <w:t xml:space="preserve">  УЧ.Г.</w:t>
      </w:r>
    </w:p>
    <w:p w:rsidR="00095509" w:rsidRPr="00095509" w:rsidRDefault="002C5866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ГМО Долгошей В.С. – учитель  МБОУ СОШ №4</w:t>
      </w:r>
    </w:p>
    <w:p w:rsidR="00095509" w:rsidRPr="00095509" w:rsidRDefault="00095509" w:rsidP="0009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09" w:rsidRPr="002D103A" w:rsidRDefault="00910499" w:rsidP="0009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r w:rsidR="00095509" w:rsidRPr="00095509">
        <w:rPr>
          <w:rFonts w:ascii="Times New Roman" w:hAnsi="Times New Roman" w:cs="Times New Roman"/>
          <w:b/>
          <w:sz w:val="24"/>
          <w:szCs w:val="24"/>
        </w:rPr>
        <w:t xml:space="preserve"> ГМО:</w:t>
      </w:r>
    </w:p>
    <w:p w:rsidR="00095509" w:rsidRPr="00095509" w:rsidRDefault="00BB2F05" w:rsidP="0009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0D04E8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095509" w:rsidRPr="00095509">
        <w:rPr>
          <w:rFonts w:ascii="Times New Roman" w:hAnsi="Times New Roman" w:cs="Times New Roman"/>
          <w:sz w:val="24"/>
          <w:szCs w:val="24"/>
        </w:rPr>
        <w:t>научно-методических подходов к преподаванию социально-гуманитарных дисциплин в условиях реализации ФГОС ООО и</w:t>
      </w:r>
      <w:r w:rsidR="00411AAD">
        <w:rPr>
          <w:rFonts w:ascii="Times New Roman" w:hAnsi="Times New Roman" w:cs="Times New Roman"/>
          <w:sz w:val="24"/>
          <w:szCs w:val="24"/>
        </w:rPr>
        <w:t xml:space="preserve"> СОО</w:t>
      </w:r>
      <w:r w:rsidR="00095509" w:rsidRPr="00095509">
        <w:rPr>
          <w:rFonts w:ascii="Times New Roman" w:hAnsi="Times New Roman" w:cs="Times New Roman"/>
          <w:sz w:val="24"/>
          <w:szCs w:val="24"/>
        </w:rPr>
        <w:t>».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095509">
        <w:rPr>
          <w:rFonts w:ascii="Times New Roman" w:hAnsi="Times New Roman" w:cs="Times New Roman"/>
          <w:sz w:val="24"/>
          <w:szCs w:val="24"/>
        </w:rPr>
        <w:t>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</w:t>
      </w:r>
      <w:r w:rsidR="00411AAD">
        <w:rPr>
          <w:rFonts w:ascii="Times New Roman" w:hAnsi="Times New Roman" w:cs="Times New Roman"/>
          <w:sz w:val="24"/>
          <w:szCs w:val="24"/>
        </w:rPr>
        <w:t>плин в условиях реализации ФГОС.</w:t>
      </w: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 xml:space="preserve"> -</w:t>
      </w:r>
      <w:r w:rsidR="00910499">
        <w:rPr>
          <w:rFonts w:ascii="Times New Roman" w:hAnsi="Times New Roman" w:cs="Times New Roman"/>
          <w:sz w:val="24"/>
          <w:szCs w:val="24"/>
        </w:rPr>
        <w:t>обсудить и дать рекомендации о внесении в рабочую программу плана воспитательной работы</w:t>
      </w:r>
      <w:r w:rsidRPr="00095509">
        <w:rPr>
          <w:rFonts w:ascii="Times New Roman" w:hAnsi="Times New Roman" w:cs="Times New Roman"/>
          <w:sz w:val="24"/>
          <w:szCs w:val="24"/>
        </w:rPr>
        <w:t>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выявить, изучить и распространить инновационные подходы в обучении истории и обществознания;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способствовать демонстрации опыта по обновлению подходов к преподаванию социально-гуманитарных предметов в форме открытых уроков и  мастер-классов;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продолжать работу с талантливыми детьми через участие в конкурсах и олимпиадах;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- повысить качество подготовки учащихся к итоговой аттестации;</w:t>
      </w:r>
    </w:p>
    <w:p w:rsidR="00095509" w:rsidRPr="00095509" w:rsidRDefault="00095509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направления: 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Заседание ГМО учителей истории и обществознания.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Аттестация, повышение квалификации учителей.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Мониторинг.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Профессиональные конкурсы.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0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95509">
        <w:rPr>
          <w:rFonts w:ascii="Times New Roman" w:hAnsi="Times New Roman" w:cs="Times New Roman"/>
          <w:sz w:val="24"/>
          <w:szCs w:val="24"/>
        </w:rPr>
        <w:t>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Курсы повышения квалификации.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О</w:t>
      </w:r>
      <w:r w:rsidR="000D04E8">
        <w:rPr>
          <w:rFonts w:ascii="Times New Roman" w:hAnsi="Times New Roman" w:cs="Times New Roman"/>
          <w:sz w:val="24"/>
          <w:szCs w:val="24"/>
        </w:rPr>
        <w:t xml:space="preserve">бмен опытом </w:t>
      </w:r>
      <w:proofErr w:type="gramStart"/>
      <w:r w:rsidR="000D04E8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0D04E8">
        <w:rPr>
          <w:rFonts w:ascii="Times New Roman" w:hAnsi="Times New Roman" w:cs="Times New Roman"/>
          <w:sz w:val="24"/>
          <w:szCs w:val="24"/>
        </w:rPr>
        <w:t xml:space="preserve"> очном и дистанционном формате</w:t>
      </w:r>
      <w:r w:rsidRPr="00095509">
        <w:rPr>
          <w:rFonts w:ascii="Times New Roman" w:hAnsi="Times New Roman" w:cs="Times New Roman"/>
          <w:sz w:val="24"/>
          <w:szCs w:val="24"/>
        </w:rPr>
        <w:t>).</w:t>
      </w:r>
    </w:p>
    <w:p w:rsidR="00095509" w:rsidRPr="00095509" w:rsidRDefault="00095509" w:rsidP="00095509">
      <w:pPr>
        <w:rPr>
          <w:rFonts w:ascii="Times New Roman" w:hAnsi="Times New Roman" w:cs="Times New Roman"/>
          <w:sz w:val="24"/>
          <w:szCs w:val="24"/>
        </w:rPr>
      </w:pPr>
      <w:r w:rsidRPr="00095509">
        <w:rPr>
          <w:rFonts w:ascii="Times New Roman" w:hAnsi="Times New Roman" w:cs="Times New Roman"/>
          <w:sz w:val="24"/>
          <w:szCs w:val="24"/>
        </w:rPr>
        <w:t>Работа над созданием информационного ресурса работы ГМО учителей истории и обществознания.</w:t>
      </w:r>
    </w:p>
    <w:p w:rsidR="00E83479" w:rsidRPr="00095509" w:rsidRDefault="00906EF7" w:rsidP="00095509">
      <w:pPr>
        <w:rPr>
          <w:rFonts w:ascii="Times New Roman" w:hAnsi="Times New Roman" w:cs="Times New Roman"/>
          <w:b/>
          <w:sz w:val="24"/>
          <w:szCs w:val="24"/>
        </w:rPr>
      </w:pPr>
      <w:r w:rsidRPr="00095509">
        <w:rPr>
          <w:rFonts w:ascii="Times New Roman" w:hAnsi="Times New Roman" w:cs="Times New Roman"/>
          <w:b/>
          <w:sz w:val="24"/>
          <w:szCs w:val="24"/>
        </w:rPr>
        <w:t xml:space="preserve">ПЛАН  РАБОТЫ  ГМО  УЧИТЕЛЕЙ  ИСТОРИИ И ОБЩЕСТВОЗНАНИЯ  </w:t>
      </w:r>
    </w:p>
    <w:p w:rsidR="00437A4B" w:rsidRDefault="00096229" w:rsidP="00E83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2020-2021</w:t>
      </w:r>
      <w:r w:rsidR="00906EF7" w:rsidRPr="000955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11AAD" w:rsidRDefault="00411AAD" w:rsidP="00E83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ГМО</w:t>
      </w:r>
    </w:p>
    <w:tbl>
      <w:tblPr>
        <w:tblStyle w:val="1"/>
        <w:tblW w:w="9570" w:type="dxa"/>
        <w:tblInd w:w="-113" w:type="dxa"/>
        <w:tblLook w:val="04A0" w:firstRow="1" w:lastRow="0" w:firstColumn="1" w:lastColumn="0" w:noHBand="0" w:noVBand="1"/>
      </w:tblPr>
      <w:tblGrid>
        <w:gridCol w:w="534"/>
        <w:gridCol w:w="4250"/>
        <w:gridCol w:w="1419"/>
        <w:gridCol w:w="3367"/>
      </w:tblGrid>
      <w:tr w:rsidR="00411AAD" w:rsidRPr="00524B4B" w:rsidTr="00411AAD">
        <w:tc>
          <w:tcPr>
            <w:tcW w:w="534" w:type="dxa"/>
          </w:tcPr>
          <w:p w:rsidR="00411AAD" w:rsidRPr="009C5FF1" w:rsidRDefault="00411AAD" w:rsidP="005D23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411AAD" w:rsidRPr="009C5FF1" w:rsidRDefault="00411AAD" w:rsidP="005D23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темы</w:t>
            </w:r>
          </w:p>
        </w:tc>
        <w:tc>
          <w:tcPr>
            <w:tcW w:w="1419" w:type="dxa"/>
          </w:tcPr>
          <w:p w:rsidR="00411AAD" w:rsidRPr="009C5FF1" w:rsidRDefault="00411AAD" w:rsidP="005D23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67" w:type="dxa"/>
          </w:tcPr>
          <w:p w:rsidR="00411AAD" w:rsidRPr="009C5FF1" w:rsidRDefault="00411AAD" w:rsidP="005D23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11AAD" w:rsidRPr="00524B4B" w:rsidTr="00411AAD">
        <w:tc>
          <w:tcPr>
            <w:tcW w:w="534" w:type="dxa"/>
          </w:tcPr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ланирование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ГМО на текущий учебный год.</w:t>
            </w: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итогов ЕГЭ и ОГЭ.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муниципальному этапу ВОШ.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КИМ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ОГЭ по истории и обществознанию 2022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к интеллектуальной игре «Умники и умницы», посвященной 100-летию ВЛКСМ.</w:t>
            </w:r>
          </w:p>
          <w:p w:rsidR="004C306D" w:rsidRDefault="004C306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Проблемы преподавания истории в 11-и классе</w:t>
            </w: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001115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AD" w:rsidRPr="00524B4B" w:rsidTr="00411AAD">
        <w:tc>
          <w:tcPr>
            <w:tcW w:w="534" w:type="dxa"/>
          </w:tcPr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58C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этапа ВСОШ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AAD" w:rsidRDefault="00411AAD" w:rsidP="00411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05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в подготовке к ВСОШ</w:t>
            </w:r>
          </w:p>
        </w:tc>
        <w:tc>
          <w:tcPr>
            <w:tcW w:w="1419" w:type="dxa"/>
          </w:tcPr>
          <w:p w:rsidR="00411AAD" w:rsidRDefault="0082409C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1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411AAD" w:rsidRPr="00524B4B" w:rsidRDefault="004C306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AD" w:rsidRPr="00524B4B" w:rsidTr="00411AAD">
        <w:tc>
          <w:tcPr>
            <w:tcW w:w="534" w:type="dxa"/>
          </w:tcPr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411AAD" w:rsidRDefault="002A058C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AAD"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«Компетентностный подход в современном образовании» 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. 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</w:t>
            </w: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11AAD" w:rsidRPr="00524B4B" w:rsidRDefault="0082409C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1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411AAD" w:rsidRPr="00524B4B" w:rsidRDefault="004C306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AD" w:rsidRPr="00524B4B" w:rsidTr="00411AAD">
        <w:tc>
          <w:tcPr>
            <w:tcW w:w="534" w:type="dxa"/>
          </w:tcPr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передовых методик, технологий преподавания истории и обществознания; 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аспространение передового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411AAD" w:rsidRDefault="0082409C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1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411AAD" w:rsidRPr="00524B4B" w:rsidRDefault="004C306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411AAD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D" w:rsidRPr="00524B4B" w:rsidRDefault="00411AAD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15" w:rsidRPr="00524B4B" w:rsidTr="00411AAD">
        <w:tc>
          <w:tcPr>
            <w:tcW w:w="534" w:type="dxa"/>
          </w:tcPr>
          <w:p w:rsidR="00001115" w:rsidRDefault="00001115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</w:tcPr>
          <w:p w:rsidR="00001115" w:rsidRDefault="00001115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 учебного года</w:t>
            </w:r>
          </w:p>
        </w:tc>
        <w:tc>
          <w:tcPr>
            <w:tcW w:w="1419" w:type="dxa"/>
          </w:tcPr>
          <w:p w:rsidR="00001115" w:rsidRDefault="00001115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001115" w:rsidRPr="00524B4B" w:rsidRDefault="00001115" w:rsidP="00001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001115" w:rsidRDefault="00001115" w:rsidP="00001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01115" w:rsidRDefault="00001115" w:rsidP="005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6D" w:rsidRDefault="004C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511"/>
        <w:gridCol w:w="2012"/>
        <w:gridCol w:w="2497"/>
        <w:gridCol w:w="2657"/>
      </w:tblGrid>
      <w:tr w:rsidR="00906EF7" w:rsidRPr="00095509" w:rsidTr="004C306D">
        <w:tc>
          <w:tcPr>
            <w:tcW w:w="668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511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2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97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57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12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P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7" w:rsidRDefault="00906EF7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9" w:rsidRPr="00095509" w:rsidRDefault="00095509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Школы города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1" w:type="dxa"/>
          </w:tcPr>
          <w:p w:rsidR="00906EF7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16" w:rsidRPr="00095509" w:rsidRDefault="00017F16" w:rsidP="0001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E8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497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Учителя, входящие в состав предметных комиссий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команд</w:t>
            </w:r>
          </w:p>
        </w:tc>
        <w:tc>
          <w:tcPr>
            <w:tcW w:w="2657" w:type="dxa"/>
          </w:tcPr>
          <w:p w:rsidR="00906EF7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муниципального образования</w:t>
            </w: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2" w:type="dxa"/>
          </w:tcPr>
          <w:p w:rsidR="000D04E8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906EF7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906EF7" w:rsidRPr="00095509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06EF7" w:rsidRPr="00095509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906EF7" w:rsidRPr="00095509" w:rsidRDefault="000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2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уроках мужества</w:t>
            </w:r>
          </w:p>
        </w:tc>
        <w:tc>
          <w:tcPr>
            <w:tcW w:w="2497" w:type="dxa"/>
          </w:tcPr>
          <w:p w:rsidR="00906EF7" w:rsidRPr="00095509" w:rsidRDefault="005419F2" w:rsidP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57" w:type="dxa"/>
          </w:tcPr>
          <w:p w:rsidR="00906EF7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2" w:type="dxa"/>
          </w:tcPr>
          <w:p w:rsidR="00906EF7" w:rsidRPr="00095509" w:rsidRDefault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практик</w:t>
            </w:r>
          </w:p>
        </w:tc>
        <w:tc>
          <w:tcPr>
            <w:tcW w:w="2497" w:type="dxa"/>
          </w:tcPr>
          <w:p w:rsidR="00F61274" w:rsidRPr="000D04E8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57" w:type="dxa"/>
          </w:tcPr>
          <w:p w:rsidR="00906EF7" w:rsidRPr="00095509" w:rsidRDefault="006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( каникулы)</w:t>
            </w:r>
          </w:p>
        </w:tc>
        <w:tc>
          <w:tcPr>
            <w:tcW w:w="2012" w:type="dxa"/>
          </w:tcPr>
          <w:p w:rsidR="00906EF7" w:rsidRPr="00095509" w:rsidRDefault="006D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Семинар учителей истории и обществознания « Педагогические приемы, формы, способы, оригинальные идеи и находки в преподавании истории и обществознания»</w:t>
            </w:r>
          </w:p>
        </w:tc>
        <w:tc>
          <w:tcPr>
            <w:tcW w:w="2497" w:type="dxa"/>
          </w:tcPr>
          <w:p w:rsidR="00095509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Долгошей В.С.</w:t>
            </w:r>
          </w:p>
          <w:p w:rsidR="00095509" w:rsidRDefault="0009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7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657" w:type="dxa"/>
          </w:tcPr>
          <w:p w:rsidR="00906EF7" w:rsidRPr="00095509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2" w:type="dxa"/>
          </w:tcPr>
          <w:p w:rsidR="00906EF7" w:rsidRPr="00095509" w:rsidRDefault="0054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неделя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грамотности через  формирование финансовой грамотности для обучающихся всех возрастов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7" w:type="dxa"/>
          </w:tcPr>
          <w:p w:rsidR="00906EF7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096229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7E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2657" w:type="dxa"/>
          </w:tcPr>
          <w:p w:rsidR="00906EF7" w:rsidRPr="00095509" w:rsidRDefault="0009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своего образовательного учреждения с предоставлением отчета</w:t>
            </w:r>
          </w:p>
        </w:tc>
      </w:tr>
      <w:tr w:rsidR="00906EF7" w:rsidRPr="00095509" w:rsidTr="004C306D">
        <w:tc>
          <w:tcPr>
            <w:tcW w:w="668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9 и 11 классов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ГМО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« Подведение итогов учебного  года»</w:t>
            </w:r>
          </w:p>
        </w:tc>
        <w:tc>
          <w:tcPr>
            <w:tcW w:w="2497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57" w:type="dxa"/>
          </w:tcPr>
          <w:p w:rsidR="00906EF7" w:rsidRPr="00095509" w:rsidRDefault="008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ППЭ</w:t>
            </w: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E8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9" w:rsidRPr="00095509" w:rsidRDefault="0000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</w:tbl>
    <w:p w:rsidR="00906EF7" w:rsidRPr="00095509" w:rsidRDefault="00906EF7">
      <w:pPr>
        <w:rPr>
          <w:rFonts w:ascii="Times New Roman" w:hAnsi="Times New Roman" w:cs="Times New Roman"/>
          <w:sz w:val="24"/>
          <w:szCs w:val="24"/>
        </w:rPr>
      </w:pPr>
    </w:p>
    <w:sectPr w:rsidR="00906EF7" w:rsidRPr="0009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7"/>
    <w:rsid w:val="00001115"/>
    <w:rsid w:val="00017F16"/>
    <w:rsid w:val="00095509"/>
    <w:rsid w:val="00096229"/>
    <w:rsid w:val="000D04E8"/>
    <w:rsid w:val="00137628"/>
    <w:rsid w:val="002A058C"/>
    <w:rsid w:val="002C5866"/>
    <w:rsid w:val="002D103A"/>
    <w:rsid w:val="00411AAD"/>
    <w:rsid w:val="00437A4B"/>
    <w:rsid w:val="004C306D"/>
    <w:rsid w:val="00536ACA"/>
    <w:rsid w:val="005419F2"/>
    <w:rsid w:val="006D6594"/>
    <w:rsid w:val="0082409C"/>
    <w:rsid w:val="008D4E7F"/>
    <w:rsid w:val="00906EF7"/>
    <w:rsid w:val="00910499"/>
    <w:rsid w:val="009B2039"/>
    <w:rsid w:val="009C5923"/>
    <w:rsid w:val="00A30A7E"/>
    <w:rsid w:val="00BB2F05"/>
    <w:rsid w:val="00E83479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15F9-F5CE-40BC-9420-65FC7D8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1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2021-09-21T08:33:00Z</cp:lastPrinted>
  <dcterms:created xsi:type="dcterms:W3CDTF">2021-09-21T04:37:00Z</dcterms:created>
  <dcterms:modified xsi:type="dcterms:W3CDTF">2021-09-22T04:58:00Z</dcterms:modified>
</cp:coreProperties>
</file>