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68" w:rsidRDefault="00AF2168" w:rsidP="00AF216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BE20A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D4421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AF2168" w:rsidRDefault="00AF2168" w:rsidP="00AF21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2168" w:rsidRDefault="00AF2168" w:rsidP="00AF21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2168" w:rsidRPr="00AF2168" w:rsidRDefault="00AF2168" w:rsidP="00AF21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1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Размер выплат по итогам работы </w:t>
      </w:r>
      <w:r w:rsidRPr="00AF2168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F2168">
        <w:rPr>
          <w:rFonts w:ascii="Times New Roman" w:hAnsi="Times New Roman"/>
          <w:b/>
          <w:sz w:val="28"/>
          <w:szCs w:val="28"/>
        </w:rPr>
        <w:t xml:space="preserve">заместителям </w:t>
      </w:r>
      <w:r w:rsidRPr="00AF2168">
        <w:rPr>
          <w:rFonts w:ascii="Times New Roman" w:hAnsi="Times New Roman"/>
          <w:b/>
          <w:sz w:val="28"/>
          <w:szCs w:val="28"/>
          <w:lang w:eastAsia="ru-RU"/>
        </w:rPr>
        <w:t>руководителя</w:t>
      </w:r>
      <w:r w:rsidRPr="00AF2168">
        <w:rPr>
          <w:rFonts w:ascii="Times New Roman" w:hAnsi="Times New Roman"/>
          <w:b/>
          <w:sz w:val="28"/>
          <w:szCs w:val="28"/>
        </w:rPr>
        <w:t xml:space="preserve"> </w:t>
      </w:r>
      <w:r w:rsidR="009D0053">
        <w:rPr>
          <w:rFonts w:ascii="Times New Roman" w:hAnsi="Times New Roman"/>
          <w:b/>
          <w:sz w:val="28"/>
          <w:szCs w:val="28"/>
        </w:rPr>
        <w:t xml:space="preserve">и главному бухгалтеру </w:t>
      </w:r>
      <w:r w:rsidRPr="00AF2168">
        <w:rPr>
          <w:rFonts w:ascii="Times New Roman" w:hAnsi="Times New Roman"/>
          <w:b/>
          <w:sz w:val="28"/>
          <w:szCs w:val="28"/>
        </w:rPr>
        <w:t>Учреждения</w:t>
      </w:r>
    </w:p>
    <w:p w:rsidR="00AF2168" w:rsidRPr="006B3C73" w:rsidRDefault="00AF2168" w:rsidP="00AF21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150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18"/>
        <w:gridCol w:w="2410"/>
        <w:gridCol w:w="2410"/>
        <w:gridCol w:w="2268"/>
        <w:gridCol w:w="3544"/>
      </w:tblGrid>
      <w:tr w:rsidR="00AF2168" w:rsidRPr="006B3C73" w:rsidTr="00AF2168">
        <w:trPr>
          <w:cantSplit/>
          <w:trHeight w:val="873"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C73">
              <w:rPr>
                <w:rFonts w:ascii="Times New Roman" w:hAnsi="Times New Roman"/>
                <w:sz w:val="24"/>
                <w:szCs w:val="24"/>
              </w:rPr>
              <w:t>Критерии</w:t>
            </w:r>
            <w:r w:rsidRPr="006B3C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3C73">
              <w:rPr>
                <w:rFonts w:ascii="Times New Roman" w:hAnsi="Times New Roman"/>
                <w:sz w:val="24"/>
                <w:szCs w:val="24"/>
              </w:rPr>
              <w:t xml:space="preserve">оценки результативности </w:t>
            </w:r>
            <w:r w:rsidRPr="006B3C73">
              <w:rPr>
                <w:rFonts w:ascii="Times New Roman" w:hAnsi="Times New Roman"/>
                <w:sz w:val="24"/>
                <w:szCs w:val="24"/>
              </w:rPr>
              <w:br/>
              <w:t>и качества труда работников Учреждения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C73">
              <w:rPr>
                <w:rFonts w:ascii="Times New Roman" w:hAnsi="Times New Roman"/>
                <w:sz w:val="24"/>
                <w:szCs w:val="24"/>
              </w:rPr>
              <w:t>Условия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68" w:rsidRPr="006B3C73" w:rsidRDefault="001715AD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F2168" w:rsidRPr="006B3C73">
              <w:rPr>
                <w:rFonts w:ascii="Times New Roman" w:hAnsi="Times New Roman"/>
                <w:sz w:val="24"/>
                <w:szCs w:val="24"/>
              </w:rPr>
              <w:t>азмер к окладу (должностному окладу), ставке</w:t>
            </w:r>
            <w:r w:rsidR="00770C26">
              <w:rPr>
                <w:rFonts w:ascii="Times New Roman" w:hAnsi="Times New Roman"/>
                <w:sz w:val="24"/>
                <w:szCs w:val="24"/>
              </w:rPr>
              <w:t xml:space="preserve"> заработной платы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  <w:vAlign w:val="center"/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168" w:rsidRPr="006B3C73" w:rsidTr="00AF2168">
        <w:trPr>
          <w:cantSplit/>
          <w:trHeight w:val="240"/>
        </w:trPr>
        <w:tc>
          <w:tcPr>
            <w:tcW w:w="2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C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C73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vAlign w:val="center"/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168" w:rsidRPr="006B3C73" w:rsidTr="00AF2168">
        <w:trPr>
          <w:cantSplit/>
          <w:trHeight w:val="401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C73">
              <w:rPr>
                <w:rFonts w:ascii="Times New Roman" w:hAnsi="Times New Roman"/>
                <w:sz w:val="24"/>
                <w:szCs w:val="24"/>
              </w:rPr>
              <w:t>Степень освоения выделенных бюджетных средств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43A6" w:rsidRDefault="00DF43A6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Pr="006B3C73">
              <w:rPr>
                <w:rFonts w:ascii="Times New Roman" w:hAnsi="Times New Roman"/>
                <w:sz w:val="24"/>
                <w:szCs w:val="24"/>
              </w:rPr>
              <w:t>освоения выделенных бюджетных средств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6B3C7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B3C73">
              <w:rPr>
                <w:rFonts w:ascii="Times New Roman" w:hAnsi="Times New Roman"/>
                <w:sz w:val="24"/>
                <w:szCs w:val="24"/>
              </w:rPr>
              <w:t xml:space="preserve">%  </w:t>
            </w:r>
            <w:r>
              <w:rPr>
                <w:rFonts w:ascii="Times New Roman" w:hAnsi="Times New Roman"/>
                <w:sz w:val="24"/>
                <w:szCs w:val="24"/>
              </w:rPr>
              <w:t>до 99%</w:t>
            </w:r>
          </w:p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99,1% до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6B3C7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B3C7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F2168" w:rsidRDefault="00AF2168" w:rsidP="00DD4E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2168" w:rsidRDefault="00AF2168" w:rsidP="00DD4E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168" w:rsidRPr="006B3C73" w:rsidTr="00AF2168">
        <w:trPr>
          <w:cantSplit/>
          <w:trHeight w:val="240"/>
        </w:trPr>
        <w:tc>
          <w:tcPr>
            <w:tcW w:w="2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6B3C73">
              <w:rPr>
                <w:rFonts w:ascii="Times New Roman" w:hAnsi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/>
                <w:sz w:val="24"/>
                <w:szCs w:val="24"/>
              </w:rPr>
              <w:t>ных работ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C73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C73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3C73">
              <w:rPr>
                <w:rFonts w:ascii="Times New Roman" w:hAnsi="Times New Roman"/>
                <w:sz w:val="24"/>
                <w:szCs w:val="24"/>
              </w:rPr>
              <w:t xml:space="preserve">выполнен в срок, </w:t>
            </w:r>
            <w:r>
              <w:rPr>
                <w:rFonts w:ascii="Times New Roman" w:hAnsi="Times New Roman"/>
                <w:sz w:val="24"/>
                <w:szCs w:val="24"/>
              </w:rPr>
              <w:t>качественно,</w:t>
            </w:r>
            <w:r w:rsidRPr="006B3C73">
              <w:rPr>
                <w:rFonts w:ascii="Times New Roman" w:hAnsi="Times New Roman"/>
                <w:sz w:val="24"/>
                <w:szCs w:val="24"/>
              </w:rPr>
              <w:br/>
              <w:t>в полном объеме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C73">
              <w:rPr>
                <w:rFonts w:ascii="Times New Roman" w:hAnsi="Times New Roman"/>
                <w:sz w:val="24"/>
                <w:szCs w:val="24"/>
              </w:rPr>
              <w:t>25%</w:t>
            </w:r>
          </w:p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C73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F2168" w:rsidRDefault="00AF2168" w:rsidP="00DD4E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168" w:rsidRPr="006B3C73" w:rsidTr="00AF2168">
        <w:trPr>
          <w:cantSplit/>
          <w:trHeight w:val="240"/>
        </w:trPr>
        <w:tc>
          <w:tcPr>
            <w:tcW w:w="2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168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образовательного учреждения к новому учебному году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 принято надзорными органами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F2168" w:rsidRDefault="00AF2168" w:rsidP="00DD4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168" w:rsidRPr="006B3C73" w:rsidTr="00AF2168">
        <w:trPr>
          <w:cantSplit/>
          <w:trHeight w:val="255"/>
        </w:trPr>
        <w:tc>
          <w:tcPr>
            <w:tcW w:w="2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168" w:rsidRPr="006B3C73" w:rsidRDefault="00AF2168" w:rsidP="00DD4E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C73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инновационной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43A6" w:rsidRDefault="00DF43A6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2168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C73">
              <w:rPr>
                <w:rFonts w:ascii="Times New Roman" w:hAnsi="Times New Roman"/>
                <w:sz w:val="24"/>
                <w:szCs w:val="24"/>
              </w:rPr>
              <w:t>Наличие реализуемых проектов</w:t>
            </w:r>
          </w:p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B3C7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168" w:rsidRPr="006B3C73" w:rsidTr="00AF2168">
        <w:trPr>
          <w:cantSplit/>
          <w:trHeight w:val="255"/>
        </w:trPr>
        <w:tc>
          <w:tcPr>
            <w:tcW w:w="2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</w:t>
            </w:r>
            <w:r w:rsidRPr="006B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важных работ, мероприятий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C73">
              <w:rPr>
                <w:rFonts w:ascii="Times New Roman" w:hAnsi="Times New Roman"/>
                <w:sz w:val="24"/>
                <w:szCs w:val="24"/>
              </w:rPr>
              <w:t>Наличие важных работ, мероприятий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A6" w:rsidRDefault="00DF43A6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2168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  <w:p w:rsidR="00AF2168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федеральные</w:t>
            </w:r>
          </w:p>
          <w:p w:rsidR="00AF2168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межрегиональные</w:t>
            </w:r>
          </w:p>
          <w:p w:rsidR="00AF2168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  <w:p w:rsidR="00AF2168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 учреждения</w:t>
            </w:r>
          </w:p>
          <w:p w:rsidR="00DF43A6" w:rsidRPr="006B3C73" w:rsidRDefault="00DF43A6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68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B3C73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AF2168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  <w:p w:rsidR="00AF2168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  <w:p w:rsidR="00AF2168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F2168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2168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2168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2168" w:rsidRPr="00EA000A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325B" w:rsidRDefault="002C325B"/>
    <w:sectPr w:rsidR="002C325B" w:rsidSect="00AF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AB1"/>
    <w:rsid w:val="00122AB1"/>
    <w:rsid w:val="001715AD"/>
    <w:rsid w:val="001D4421"/>
    <w:rsid w:val="002C325B"/>
    <w:rsid w:val="004423B3"/>
    <w:rsid w:val="00770C26"/>
    <w:rsid w:val="009D0053"/>
    <w:rsid w:val="00AF2168"/>
    <w:rsid w:val="00BD5857"/>
    <w:rsid w:val="00BE20A5"/>
    <w:rsid w:val="00DF43A6"/>
    <w:rsid w:val="00E405E9"/>
    <w:rsid w:val="00EF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rge</dc:creator>
  <cp:keywords/>
  <dc:description/>
  <cp:lastModifiedBy>maletkina</cp:lastModifiedBy>
  <cp:revision>9</cp:revision>
  <dcterms:created xsi:type="dcterms:W3CDTF">2011-06-16T10:24:00Z</dcterms:created>
  <dcterms:modified xsi:type="dcterms:W3CDTF">2012-04-28T08:16:00Z</dcterms:modified>
</cp:coreProperties>
</file>