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31A8" w:rsidRDefault="007F31A8" w:rsidP="007F31A8">
      <w:pPr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Сроки проведения школьного этапа всероссийской олимпиады школьников </w:t>
      </w:r>
      <w:r>
        <w:rPr>
          <w:rFonts w:eastAsia="Calibri"/>
          <w:b/>
          <w:lang w:eastAsia="en-US"/>
        </w:rPr>
        <w:br/>
        <w:t>в 2024/25 учебном году в общеобразовательных организациях</w:t>
      </w:r>
    </w:p>
    <w:p w:rsidR="007F31A8" w:rsidRDefault="007F31A8" w:rsidP="007F31A8">
      <w:pPr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города Дивногорска</w:t>
      </w:r>
      <w:r>
        <w:rPr>
          <w:rFonts w:eastAsia="Calibri"/>
          <w:b/>
          <w:lang w:eastAsia="en-US"/>
        </w:rPr>
        <w:br/>
        <w:t xml:space="preserve">по общеобразовательным предметам </w:t>
      </w:r>
    </w:p>
    <w:tbl>
      <w:tblPr>
        <w:tblpPr w:leftFromText="180" w:rightFromText="180" w:vertAnchor="text" w:horzAnchor="margin" w:tblpXSpec="center" w:tblpY="22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67"/>
        <w:gridCol w:w="2106"/>
        <w:gridCol w:w="977"/>
      </w:tblGrid>
      <w:tr w:rsidR="007F31A8" w:rsidTr="007F31A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Предмет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Сроки проведения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Классы</w:t>
            </w:r>
          </w:p>
        </w:tc>
      </w:tr>
      <w:tr w:rsidR="007F31A8" w:rsidTr="007F31A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r>
              <w:t>искусство (мировая художественная культура)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r>
              <w:t>18 сентября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pPr>
              <w:jc w:val="center"/>
            </w:pPr>
            <w:r>
              <w:t>5–11</w:t>
            </w:r>
          </w:p>
        </w:tc>
      </w:tr>
      <w:tr w:rsidR="007F31A8" w:rsidTr="007F31A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r>
              <w:t>история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r>
              <w:t>19 сентября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pPr>
              <w:jc w:val="center"/>
            </w:pPr>
            <w:r>
              <w:t>5–11</w:t>
            </w:r>
          </w:p>
        </w:tc>
      </w:tr>
      <w:tr w:rsidR="007F31A8" w:rsidTr="007F31A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r>
              <w:t>география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r>
              <w:t>20 сентября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pPr>
              <w:jc w:val="center"/>
            </w:pPr>
            <w:r>
              <w:t>5–11</w:t>
            </w:r>
          </w:p>
        </w:tc>
      </w:tr>
      <w:tr w:rsidR="007F31A8" w:rsidTr="007F31A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r>
              <w:t>французский язык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r>
              <w:t>21 сентября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pPr>
              <w:jc w:val="center"/>
            </w:pPr>
            <w:r>
              <w:t xml:space="preserve">5–11 </w:t>
            </w:r>
          </w:p>
        </w:tc>
      </w:tr>
      <w:tr w:rsidR="007F31A8" w:rsidTr="007F31A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r>
              <w:t>основы безопасности и защиты Родины (I тур)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r>
              <w:t>23 сентября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pPr>
              <w:jc w:val="center"/>
            </w:pPr>
            <w:r>
              <w:t>5–11</w:t>
            </w:r>
          </w:p>
        </w:tc>
      </w:tr>
      <w:tr w:rsidR="007F31A8" w:rsidTr="007F31A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r>
              <w:t>основы безопасности и защиты Родины (II тур)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r>
              <w:t>24 сентября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pPr>
              <w:jc w:val="center"/>
            </w:pPr>
            <w:r>
              <w:t>5–11</w:t>
            </w:r>
          </w:p>
        </w:tc>
      </w:tr>
      <w:tr w:rsidR="007F31A8" w:rsidTr="007F31A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r>
              <w:t>литература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r>
              <w:t>25 сентября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pPr>
              <w:jc w:val="center"/>
            </w:pPr>
            <w:r>
              <w:t>5–11</w:t>
            </w:r>
          </w:p>
        </w:tc>
      </w:tr>
      <w:tr w:rsidR="007F31A8" w:rsidTr="007F31A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r>
              <w:t>английский язык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r>
              <w:t>26 сентября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pPr>
              <w:jc w:val="center"/>
            </w:pPr>
            <w:r>
              <w:t>5–11</w:t>
            </w:r>
          </w:p>
        </w:tc>
      </w:tr>
      <w:tr w:rsidR="007F31A8" w:rsidTr="007F31A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r>
              <w:t>астрономия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r>
              <w:t>27 сентября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pPr>
              <w:jc w:val="center"/>
            </w:pPr>
            <w:r>
              <w:t xml:space="preserve">5–11 </w:t>
            </w:r>
          </w:p>
        </w:tc>
      </w:tr>
      <w:tr w:rsidR="007F31A8" w:rsidTr="007F31A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r>
              <w:t>экология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r>
              <w:t>28 сентября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pPr>
              <w:jc w:val="center"/>
            </w:pPr>
            <w:r>
              <w:t>5–11</w:t>
            </w:r>
          </w:p>
        </w:tc>
      </w:tr>
      <w:tr w:rsidR="007F31A8" w:rsidTr="007F31A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r>
              <w:t>физическая культура (I тур)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r>
              <w:t>30 сентября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pPr>
              <w:jc w:val="center"/>
            </w:pPr>
            <w:r>
              <w:t>5–11</w:t>
            </w:r>
          </w:p>
        </w:tc>
      </w:tr>
      <w:tr w:rsidR="007F31A8" w:rsidTr="007F31A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r>
              <w:t>физическая культура (II тур)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F31A8" w:rsidRDefault="007F31A8">
            <w:r>
              <w:t>1 октября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pPr>
              <w:jc w:val="center"/>
            </w:pPr>
            <w:r>
              <w:t>5–11</w:t>
            </w:r>
          </w:p>
        </w:tc>
      </w:tr>
      <w:tr w:rsidR="007F31A8" w:rsidTr="007F31A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r>
              <w:t>немецкий язык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F31A8" w:rsidRDefault="007F31A8">
            <w:r>
              <w:t>2 октября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pPr>
              <w:jc w:val="center"/>
            </w:pPr>
            <w:r>
              <w:t>5–11</w:t>
            </w:r>
          </w:p>
        </w:tc>
      </w:tr>
      <w:tr w:rsidR="007F31A8" w:rsidTr="007F31A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r>
              <w:t>обществознание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F31A8" w:rsidRDefault="007F31A8">
            <w:r>
              <w:t>3 октября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pPr>
              <w:jc w:val="center"/>
            </w:pPr>
            <w:r>
              <w:t>5–11</w:t>
            </w:r>
          </w:p>
        </w:tc>
      </w:tr>
      <w:tr w:rsidR="007F31A8" w:rsidTr="007F31A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r>
              <w:t>физика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F31A8" w:rsidRDefault="007F31A8">
            <w:r>
              <w:t>4 октября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pPr>
              <w:jc w:val="center"/>
            </w:pPr>
            <w:r>
              <w:t xml:space="preserve">7–11 </w:t>
            </w:r>
          </w:p>
        </w:tc>
      </w:tr>
      <w:tr w:rsidR="007F31A8" w:rsidTr="007F31A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r>
              <w:t>итальянский язык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r>
              <w:t>7 октября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pPr>
              <w:jc w:val="center"/>
            </w:pPr>
            <w:r>
              <w:t>5–11</w:t>
            </w:r>
          </w:p>
        </w:tc>
      </w:tr>
      <w:tr w:rsidR="007F31A8" w:rsidTr="007F31A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r>
              <w:t>испанский язык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r>
              <w:t>7 октября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pPr>
              <w:jc w:val="center"/>
            </w:pPr>
            <w:r>
              <w:t>5–11</w:t>
            </w:r>
          </w:p>
        </w:tc>
      </w:tr>
      <w:tr w:rsidR="007F31A8" w:rsidTr="007F31A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r>
              <w:t>экономика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r>
              <w:t>8 октября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pPr>
              <w:jc w:val="center"/>
            </w:pPr>
            <w:r>
              <w:t>5–11</w:t>
            </w:r>
          </w:p>
        </w:tc>
      </w:tr>
      <w:tr w:rsidR="007F31A8" w:rsidTr="007F31A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r>
              <w:t>русский язык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r>
              <w:t>9 октября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pPr>
              <w:jc w:val="center"/>
            </w:pPr>
            <w:r>
              <w:t>4–11</w:t>
            </w:r>
          </w:p>
        </w:tc>
      </w:tr>
      <w:tr w:rsidR="007F31A8" w:rsidTr="007F31A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r>
              <w:t>биология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r>
              <w:t>10 октября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pPr>
              <w:jc w:val="center"/>
            </w:pPr>
            <w:r>
              <w:t xml:space="preserve">7–11 </w:t>
            </w:r>
          </w:p>
        </w:tc>
      </w:tr>
      <w:tr w:rsidR="007F31A8" w:rsidTr="007F31A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r>
              <w:t>биология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r>
              <w:t>11 октября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pPr>
              <w:ind w:hanging="176"/>
              <w:jc w:val="center"/>
            </w:pPr>
            <w:r>
              <w:t>5–6</w:t>
            </w:r>
          </w:p>
        </w:tc>
      </w:tr>
      <w:tr w:rsidR="007F31A8" w:rsidTr="007F31A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r>
              <w:t>технология (I тур)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r>
              <w:t>12 октября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pPr>
              <w:jc w:val="center"/>
            </w:pPr>
            <w:r>
              <w:t>5–11</w:t>
            </w:r>
          </w:p>
        </w:tc>
      </w:tr>
      <w:tr w:rsidR="007F31A8" w:rsidTr="007F31A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r>
              <w:t>технология (II тур)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r>
              <w:t>14 октября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pPr>
              <w:jc w:val="center"/>
            </w:pPr>
            <w:r>
              <w:t>5–11</w:t>
            </w:r>
          </w:p>
        </w:tc>
      </w:tr>
      <w:tr w:rsidR="007F31A8" w:rsidTr="007F31A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r>
              <w:t xml:space="preserve">химия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r>
              <w:t>15 октября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pPr>
              <w:jc w:val="center"/>
            </w:pPr>
            <w:r>
              <w:t xml:space="preserve">7–11 </w:t>
            </w:r>
          </w:p>
        </w:tc>
      </w:tr>
      <w:tr w:rsidR="007F31A8" w:rsidTr="007F31A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r>
              <w:t>китайский язык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r>
              <w:t>16 октября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pPr>
              <w:jc w:val="center"/>
            </w:pPr>
            <w:r>
              <w:t>5–11</w:t>
            </w:r>
          </w:p>
        </w:tc>
      </w:tr>
      <w:tr w:rsidR="007F31A8" w:rsidTr="007F31A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r>
              <w:t>математика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r>
              <w:t xml:space="preserve">17 октября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pPr>
              <w:ind w:left="82" w:hanging="258"/>
              <w:jc w:val="center"/>
            </w:pPr>
            <w:r>
              <w:t xml:space="preserve">  7–11 </w:t>
            </w:r>
          </w:p>
        </w:tc>
      </w:tr>
      <w:tr w:rsidR="007F31A8" w:rsidTr="007F31A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r>
              <w:t>математика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r>
              <w:t>18 октября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pPr>
              <w:ind w:hanging="176"/>
              <w:jc w:val="center"/>
            </w:pPr>
            <w:r>
              <w:t xml:space="preserve">4–6 </w:t>
            </w:r>
          </w:p>
        </w:tc>
      </w:tr>
      <w:tr w:rsidR="007F31A8" w:rsidTr="007F31A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r>
              <w:t>право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r>
              <w:t>19 октября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1A8" w:rsidRDefault="007F31A8">
            <w:pPr>
              <w:jc w:val="center"/>
            </w:pPr>
            <w:r>
              <w:t>5–11</w:t>
            </w:r>
          </w:p>
        </w:tc>
      </w:tr>
    </w:tbl>
    <w:p w:rsidR="00236E25" w:rsidRDefault="00236E25">
      <w:bookmarkStart w:id="0" w:name="_GoBack"/>
      <w:bookmarkEnd w:id="0"/>
    </w:p>
    <w:sectPr w:rsidR="00236E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226"/>
    <w:rsid w:val="00236E25"/>
    <w:rsid w:val="00423226"/>
    <w:rsid w:val="007F3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F8C710-A208-48A5-9B71-7D58F395F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31A8"/>
    <w:pPr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041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997</Characters>
  <Application>Microsoft Office Word</Application>
  <DocSecurity>0</DocSecurity>
  <Lines>8</Lines>
  <Paragraphs>2</Paragraphs>
  <ScaleCrop>false</ScaleCrop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Полежаева Оксана </dc:creator>
  <cp:keywords/>
  <dc:description/>
  <cp:lastModifiedBy>Полежаева Оксана </cp:lastModifiedBy>
  <cp:revision>2</cp:revision>
  <dcterms:created xsi:type="dcterms:W3CDTF">2024-09-16T07:39:00Z</dcterms:created>
  <dcterms:modified xsi:type="dcterms:W3CDTF">2024-09-16T07:39:00Z</dcterms:modified>
</cp:coreProperties>
</file>